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5A6C" w14:textId="77777777" w:rsidR="00BF19A3" w:rsidRDefault="00A73175">
      <w:pPr>
        <w:pStyle w:val="Title"/>
      </w:pPr>
      <w:r w:rsidRPr="0033643D">
        <w:rPr>
          <w:color w:val="C00000"/>
          <w:sz w:val="40"/>
          <w:szCs w:val="40"/>
        </w:rPr>
        <w:t>Dispensing</w:t>
      </w:r>
      <w:r w:rsidRPr="00FF3878">
        <w:rPr>
          <w:color w:val="C00000"/>
          <w:spacing w:val="-6"/>
          <w:sz w:val="40"/>
          <w:szCs w:val="40"/>
        </w:rPr>
        <w:t xml:space="preserve"> </w:t>
      </w:r>
      <w:r w:rsidRPr="00FF3878">
        <w:rPr>
          <w:color w:val="C00000"/>
          <w:sz w:val="40"/>
          <w:szCs w:val="40"/>
        </w:rPr>
        <w:t>from</w:t>
      </w:r>
      <w:r w:rsidRPr="00FF3878">
        <w:rPr>
          <w:color w:val="C00000"/>
          <w:spacing w:val="-2"/>
          <w:sz w:val="40"/>
          <w:szCs w:val="40"/>
        </w:rPr>
        <w:t xml:space="preserve"> </w:t>
      </w:r>
      <w:r w:rsidRPr="00FF3878">
        <w:rPr>
          <w:color w:val="C00000"/>
          <w:sz w:val="40"/>
          <w:szCs w:val="40"/>
        </w:rPr>
        <w:t>a</w:t>
      </w:r>
      <w:r w:rsidRPr="00FF3878">
        <w:rPr>
          <w:color w:val="C00000"/>
          <w:spacing w:val="-2"/>
          <w:sz w:val="40"/>
          <w:szCs w:val="40"/>
        </w:rPr>
        <w:t xml:space="preserve"> </w:t>
      </w:r>
      <w:r w:rsidRPr="00FF3878">
        <w:rPr>
          <w:color w:val="C00000"/>
          <w:sz w:val="40"/>
          <w:szCs w:val="40"/>
        </w:rPr>
        <w:t>Dispense</w:t>
      </w:r>
      <w:r w:rsidRPr="00FF3878">
        <w:rPr>
          <w:color w:val="C00000"/>
          <w:spacing w:val="-3"/>
          <w:sz w:val="40"/>
          <w:szCs w:val="40"/>
        </w:rPr>
        <w:t xml:space="preserve"> </w:t>
      </w:r>
      <w:r w:rsidRPr="00FF3878">
        <w:rPr>
          <w:color w:val="C00000"/>
          <w:spacing w:val="-2"/>
          <w:sz w:val="40"/>
          <w:szCs w:val="40"/>
        </w:rPr>
        <w:t>Request</w:t>
      </w:r>
    </w:p>
    <w:p w14:paraId="130E9FC2" w14:textId="331388A7" w:rsidR="00FF3878" w:rsidRDefault="00A73175" w:rsidP="00FF3878">
      <w:pPr>
        <w:pStyle w:val="BodyText"/>
        <w:spacing w:before="207" w:line="259" w:lineRule="auto"/>
        <w:ind w:left="100" w:right="109"/>
      </w:pPr>
      <w:r>
        <w:t>This</w:t>
      </w:r>
      <w:r>
        <w:rPr>
          <w:spacing w:val="-2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sheet</w:t>
      </w:r>
      <w:r>
        <w:rPr>
          <w:spacing w:val="-4"/>
        </w:rPr>
        <w:t xml:space="preserve"> </w:t>
      </w:r>
      <w:r>
        <w:t>outlines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dispense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immunoglobulin</w:t>
      </w:r>
      <w:r>
        <w:rPr>
          <w:spacing w:val="-3"/>
        </w:rPr>
        <w:t xml:space="preserve"> </w:t>
      </w:r>
      <w:r>
        <w:t>(Ig)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BloodNet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dispense</w:t>
      </w:r>
      <w:r>
        <w:rPr>
          <w:spacing w:val="-2"/>
        </w:rPr>
        <w:t xml:space="preserve"> </w:t>
      </w:r>
      <w:r>
        <w:t>request. All Ig dispenses must be recorded in BloodNet.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0086"/>
      </w:tblGrid>
      <w:tr w:rsidR="000E31B0" w:rsidRPr="00754C14" w14:paraId="345EDB76" w14:textId="77777777" w:rsidTr="00FF3878">
        <w:trPr>
          <w:jc w:val="center"/>
        </w:trPr>
        <w:tc>
          <w:tcPr>
            <w:tcW w:w="9936" w:type="dxa"/>
            <w:shd w:val="clear" w:color="auto" w:fill="A6A6A6" w:themeFill="background1" w:themeFillShade="A6"/>
          </w:tcPr>
          <w:p w14:paraId="22871C8C" w14:textId="4D70198B" w:rsidR="000B35C9" w:rsidRPr="00754C14" w:rsidRDefault="000B35C9" w:rsidP="00A745DC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Dispensing from a </w:t>
            </w:r>
            <w:r w:rsidR="007148DE">
              <w:rPr>
                <w:rFonts w:cstheme="minorHAnsi"/>
                <w:b/>
                <w:bCs/>
                <w:sz w:val="28"/>
                <w:szCs w:val="28"/>
              </w:rPr>
              <w:t>D</w:t>
            </w:r>
            <w:r>
              <w:rPr>
                <w:rFonts w:cstheme="minorHAnsi"/>
                <w:b/>
                <w:bCs/>
                <w:sz w:val="28"/>
                <w:szCs w:val="28"/>
              </w:rPr>
              <w:t>ispense Request</w:t>
            </w:r>
          </w:p>
        </w:tc>
      </w:tr>
      <w:tr w:rsidR="00A64F17" w:rsidRPr="00754C14" w14:paraId="74C9C771" w14:textId="77777777" w:rsidTr="00FF3878">
        <w:trPr>
          <w:jc w:val="center"/>
        </w:trPr>
        <w:tc>
          <w:tcPr>
            <w:tcW w:w="9936" w:type="dxa"/>
          </w:tcPr>
          <w:p w14:paraId="5A4CBAF7" w14:textId="77777777" w:rsidR="000B35C9" w:rsidRDefault="000B35C9" w:rsidP="000B35C9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0"/>
              <w:ind w:left="811" w:hanging="354"/>
            </w:pPr>
            <w:r>
              <w:rPr>
                <w:spacing w:val="-2"/>
              </w:rPr>
              <w:t>From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BloodNet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homepage,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click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‘Dispense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requests’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link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‘Authorisation’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tile.</w:t>
            </w:r>
          </w:p>
          <w:p w14:paraId="05C9ACC3" w14:textId="1484065C" w:rsidR="000B35C9" w:rsidRPr="00754C14" w:rsidRDefault="000B35C9" w:rsidP="00A745DC">
            <w:pPr>
              <w:ind w:left="7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7F4AFD8" wp14:editId="4F8232E1">
                  <wp:extent cx="5257971" cy="2008672"/>
                  <wp:effectExtent l="19050" t="19050" r="19050" b="10795"/>
                  <wp:docPr id="1060818560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757" cy="201279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56253" w14:textId="77777777" w:rsidR="000B35C9" w:rsidRPr="00754C14" w:rsidRDefault="000B35C9" w:rsidP="00A745DC">
            <w:pPr>
              <w:rPr>
                <w:rFonts w:cstheme="minorHAnsi"/>
              </w:rPr>
            </w:pPr>
          </w:p>
        </w:tc>
      </w:tr>
      <w:tr w:rsidR="00A64F17" w:rsidRPr="00754C14" w14:paraId="138B653E" w14:textId="77777777" w:rsidTr="00FF3878">
        <w:trPr>
          <w:jc w:val="center"/>
        </w:trPr>
        <w:tc>
          <w:tcPr>
            <w:tcW w:w="9936" w:type="dxa"/>
          </w:tcPr>
          <w:p w14:paraId="1D6AAC1F" w14:textId="77777777" w:rsidR="000B35C9" w:rsidRDefault="000B35C9" w:rsidP="000B35C9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61"/>
              <w:ind w:left="811" w:hanging="354"/>
            </w:pP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page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will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list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‘All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dispense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requests’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available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actioning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dispensing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facility.</w:t>
            </w:r>
          </w:p>
          <w:p w14:paraId="07617D0A" w14:textId="29D64297" w:rsidR="000B35C9" w:rsidRPr="00754C14" w:rsidRDefault="000B35C9" w:rsidP="00A745DC">
            <w:pPr>
              <w:ind w:left="720"/>
              <w:rPr>
                <w:rFonts w:cstheme="minorHAnsi"/>
              </w:rPr>
            </w:pPr>
            <w:r w:rsidRPr="005630DE">
              <w:rPr>
                <w:noProof/>
              </w:rPr>
              <w:drawing>
                <wp:inline distT="0" distB="0" distL="0" distR="0" wp14:anchorId="1BC573B9" wp14:editId="53483419">
                  <wp:extent cx="5278627" cy="3645568"/>
                  <wp:effectExtent l="19050" t="19050" r="17780" b="12065"/>
                  <wp:docPr id="198864343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20611" name="Picture 1" descr="A screenshot of a computer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790" cy="366225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6A241" w14:textId="77777777" w:rsidR="000B35C9" w:rsidRPr="00754C14" w:rsidRDefault="000B35C9" w:rsidP="00A745DC">
            <w:pPr>
              <w:rPr>
                <w:rFonts w:cstheme="minorHAnsi"/>
              </w:rPr>
            </w:pPr>
          </w:p>
        </w:tc>
      </w:tr>
      <w:tr w:rsidR="00A64F17" w:rsidRPr="00754C14" w14:paraId="42B9F69A" w14:textId="77777777" w:rsidTr="00FF3878">
        <w:trPr>
          <w:jc w:val="center"/>
        </w:trPr>
        <w:tc>
          <w:tcPr>
            <w:tcW w:w="9936" w:type="dxa"/>
          </w:tcPr>
          <w:p w14:paraId="239145A2" w14:textId="77777777" w:rsidR="000B35C9" w:rsidRDefault="000B35C9" w:rsidP="000B35C9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ind w:left="819" w:hanging="359"/>
            </w:pPr>
            <w:r>
              <w:rPr>
                <w:spacing w:val="-2"/>
              </w:rPr>
              <w:t>Either:</w:t>
            </w:r>
          </w:p>
          <w:p w14:paraId="1E7BD1FB" w14:textId="13090A38" w:rsidR="000B35C9" w:rsidRDefault="000B35C9" w:rsidP="000B35C9">
            <w:pPr>
              <w:pStyle w:val="ListParagraph"/>
              <w:numPr>
                <w:ilvl w:val="1"/>
                <w:numId w:val="1"/>
              </w:numPr>
              <w:tabs>
                <w:tab w:val="left" w:pos="1377"/>
              </w:tabs>
              <w:spacing w:before="19"/>
            </w:pPr>
            <w:r w:rsidRPr="00DF3215">
              <w:rPr>
                <w:spacing w:val="-2"/>
              </w:rPr>
              <w:t>Search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for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the</w:t>
            </w:r>
            <w:r w:rsidRPr="00DF3215">
              <w:rPr>
                <w:spacing w:val="-5"/>
              </w:rPr>
              <w:t xml:space="preserve"> </w:t>
            </w:r>
            <w:r w:rsidRPr="00DF3215">
              <w:rPr>
                <w:spacing w:val="-2"/>
              </w:rPr>
              <w:t>dispense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2"/>
              </w:rPr>
              <w:t>request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2"/>
              </w:rPr>
              <w:t>by</w:t>
            </w:r>
            <w:r w:rsidRPr="00DF3215">
              <w:rPr>
                <w:spacing w:val="-5"/>
              </w:rPr>
              <w:t xml:space="preserve"> </w:t>
            </w:r>
            <w:r w:rsidRPr="00DF3215">
              <w:rPr>
                <w:spacing w:val="-2"/>
              </w:rPr>
              <w:t>entering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the</w:t>
            </w:r>
            <w:r w:rsidRPr="00DF3215">
              <w:rPr>
                <w:spacing w:val="-5"/>
              </w:rPr>
              <w:t xml:space="preserve"> </w:t>
            </w:r>
            <w:r w:rsidRPr="00DF3215">
              <w:rPr>
                <w:spacing w:val="-2"/>
              </w:rPr>
              <w:t>patient details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into</w:t>
            </w:r>
            <w:r w:rsidRPr="00DF3215">
              <w:rPr>
                <w:spacing w:val="-4"/>
              </w:rPr>
              <w:t xml:space="preserve"> </w:t>
            </w:r>
            <w:r w:rsidRPr="00DF3215">
              <w:rPr>
                <w:spacing w:val="-2"/>
              </w:rPr>
              <w:t>the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2"/>
              </w:rPr>
              <w:t>search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fields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2"/>
              </w:rPr>
              <w:t>and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clicking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5"/>
              </w:rPr>
              <w:t>the</w:t>
            </w:r>
            <w:r w:rsidR="00DF3215" w:rsidRPr="00DF3215">
              <w:rPr>
                <w:spacing w:val="-5"/>
              </w:rPr>
              <w:t xml:space="preserve"> </w:t>
            </w:r>
            <w:r w:rsidRPr="00DF3215">
              <w:rPr>
                <w:spacing w:val="-2"/>
              </w:rPr>
              <w:t>‘</w:t>
            </w:r>
            <w:r w:rsidRPr="00DF3215">
              <w:rPr>
                <w:b/>
                <w:spacing w:val="-2"/>
              </w:rPr>
              <w:t>Search’</w:t>
            </w:r>
            <w:r w:rsidRPr="00DF3215">
              <w:rPr>
                <w:b/>
                <w:spacing w:val="-7"/>
              </w:rPr>
              <w:t xml:space="preserve"> </w:t>
            </w:r>
            <w:r w:rsidRPr="00DF3215">
              <w:rPr>
                <w:spacing w:val="-2"/>
              </w:rPr>
              <w:t>button.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Once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the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2"/>
              </w:rPr>
              <w:t>patient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spacing w:val="-2"/>
              </w:rPr>
              <w:t>has</w:t>
            </w:r>
            <w:r w:rsidRPr="00DF3215">
              <w:rPr>
                <w:spacing w:val="-8"/>
              </w:rPr>
              <w:t xml:space="preserve"> </w:t>
            </w:r>
            <w:r w:rsidRPr="00DF3215">
              <w:rPr>
                <w:spacing w:val="-2"/>
              </w:rPr>
              <w:t>been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located,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click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2"/>
              </w:rPr>
              <w:t>the</w:t>
            </w:r>
            <w:r w:rsidRPr="00DF3215">
              <w:rPr>
                <w:spacing w:val="-6"/>
              </w:rPr>
              <w:t xml:space="preserve"> </w:t>
            </w:r>
            <w:r w:rsidRPr="00DF3215">
              <w:rPr>
                <w:b/>
                <w:spacing w:val="-2"/>
              </w:rPr>
              <w:t>‘Dispense’</w:t>
            </w:r>
            <w:r w:rsidRPr="00DF3215">
              <w:rPr>
                <w:b/>
                <w:spacing w:val="-6"/>
              </w:rPr>
              <w:t xml:space="preserve"> </w:t>
            </w:r>
            <w:r w:rsidRPr="00DF3215">
              <w:rPr>
                <w:spacing w:val="-2"/>
              </w:rPr>
              <w:t>link,</w:t>
            </w:r>
            <w:r w:rsidRPr="00DF3215">
              <w:rPr>
                <w:spacing w:val="-7"/>
              </w:rPr>
              <w:t xml:space="preserve"> </w:t>
            </w:r>
            <w:r w:rsidRPr="00DF3215">
              <w:rPr>
                <w:spacing w:val="-5"/>
              </w:rPr>
              <w:t>or</w:t>
            </w:r>
          </w:p>
          <w:p w14:paraId="0F334BE6" w14:textId="77777777" w:rsidR="000B35C9" w:rsidRDefault="000B35C9" w:rsidP="000B35C9">
            <w:pPr>
              <w:pStyle w:val="ListParagraph"/>
              <w:numPr>
                <w:ilvl w:val="1"/>
                <w:numId w:val="1"/>
              </w:numPr>
              <w:tabs>
                <w:tab w:val="left" w:pos="1377"/>
              </w:tabs>
              <w:spacing w:before="22"/>
            </w:pPr>
            <w:r>
              <w:rPr>
                <w:spacing w:val="-2"/>
              </w:rPr>
              <w:t>Click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b/>
                <w:spacing w:val="-2"/>
              </w:rPr>
              <w:t>‘Dispense’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link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directly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from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‘All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dispense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requests’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2"/>
              </w:rPr>
              <w:t>page.</w:t>
            </w:r>
          </w:p>
          <w:p w14:paraId="3DF3757F" w14:textId="77777777" w:rsidR="000B35C9" w:rsidRDefault="000B35C9" w:rsidP="000B35C9">
            <w:pPr>
              <w:pStyle w:val="BodyText"/>
              <w:spacing w:before="8"/>
              <w:rPr>
                <w:sz w:val="11"/>
              </w:rPr>
            </w:pPr>
          </w:p>
          <w:tbl>
            <w:tblPr>
              <w:tblW w:w="0" w:type="auto"/>
              <w:tblInd w:w="498" w:type="dxa"/>
              <w:tblBorders>
                <w:top w:val="single" w:sz="4" w:space="0" w:color="C50B2F"/>
                <w:left w:val="single" w:sz="4" w:space="0" w:color="C50B2F"/>
                <w:bottom w:val="single" w:sz="4" w:space="0" w:color="C50B2F"/>
                <w:right w:val="single" w:sz="4" w:space="0" w:color="C50B2F"/>
                <w:insideH w:val="single" w:sz="4" w:space="0" w:color="C50B2F"/>
                <w:insideV w:val="single" w:sz="4" w:space="0" w:color="C50B2F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8510"/>
            </w:tblGrid>
            <w:tr w:rsidR="000E31B0" w14:paraId="73F87CC7" w14:textId="77777777" w:rsidTr="00A745DC">
              <w:trPr>
                <w:trHeight w:val="633"/>
              </w:trPr>
              <w:tc>
                <w:tcPr>
                  <w:tcW w:w="860" w:type="dxa"/>
                  <w:tcBorders>
                    <w:bottom w:val="single" w:sz="4" w:space="0" w:color="C00000"/>
                  </w:tcBorders>
                </w:tcPr>
                <w:p w14:paraId="3FEF52CB" w14:textId="77777777" w:rsidR="000B35C9" w:rsidRDefault="000B35C9" w:rsidP="000B35C9">
                  <w:pPr>
                    <w:pStyle w:val="TableParagraph"/>
                    <w:ind w:left="221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lastRenderedPageBreak/>
                    <w:drawing>
                      <wp:inline distT="0" distB="0" distL="0" distR="0" wp14:anchorId="34FEB14C" wp14:editId="29E48A86">
                        <wp:extent cx="276880" cy="312039"/>
                        <wp:effectExtent l="0" t="0" r="0" b="0"/>
                        <wp:docPr id="813192643" name="Image 9" descr="Icon  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 9" descr="Icon  Description automatically generated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880" cy="312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2" w:type="dxa"/>
                  <w:tcBorders>
                    <w:bottom w:val="single" w:sz="4" w:space="0" w:color="C00000"/>
                  </w:tcBorders>
                </w:tcPr>
                <w:p w14:paraId="5B47FE6D" w14:textId="77777777" w:rsidR="000B35C9" w:rsidRDefault="000B35C9" w:rsidP="000B35C9">
                  <w:pPr>
                    <w:pStyle w:val="TableParagraph"/>
                    <w:spacing w:before="195"/>
                    <w:ind w:left="10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There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are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also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links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‘View/Edit’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request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‘Remove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request’</w:t>
                  </w:r>
                  <w:r>
                    <w:rPr>
                      <w:spacing w:val="-2"/>
                      <w:sz w:val="20"/>
                    </w:rPr>
                    <w:t>.</w:t>
                  </w:r>
                </w:p>
              </w:tc>
            </w:tr>
            <w:tr w:rsidR="000E31B0" w14:paraId="044DBAAA" w14:textId="77777777" w:rsidTr="00A745DC">
              <w:trPr>
                <w:trHeight w:val="633"/>
              </w:trPr>
              <w:tc>
                <w:tcPr>
                  <w:tcW w:w="860" w:type="dxa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000000"/>
                  </w:tcBorders>
                </w:tcPr>
                <w:p w14:paraId="1ED7CEB0" w14:textId="77777777" w:rsidR="000B35C9" w:rsidRDefault="000B35C9" w:rsidP="000B35C9">
                  <w:pPr>
                    <w:pStyle w:val="TableParagraph"/>
                    <w:ind w:left="221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3FA30F52" wp14:editId="6D8F920E">
                        <wp:extent cx="276992" cy="312039"/>
                        <wp:effectExtent l="0" t="0" r="0" b="0"/>
                        <wp:docPr id="284526505" name="Image 10" descr="Icon  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 10" descr="Icon  Description automatically generated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992" cy="312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2" w:type="dxa"/>
                  <w:tcBorders>
                    <w:top w:val="single" w:sz="4" w:space="0" w:color="C00000"/>
                    <w:left w:val="single" w:sz="4" w:space="0" w:color="000000"/>
                    <w:bottom w:val="single" w:sz="4" w:space="0" w:color="C00000"/>
                    <w:right w:val="single" w:sz="4" w:space="0" w:color="C00000"/>
                  </w:tcBorders>
                </w:tcPr>
                <w:p w14:paraId="5820FB18" w14:textId="77777777" w:rsidR="000B35C9" w:rsidRDefault="000B35C9" w:rsidP="000B35C9">
                  <w:pPr>
                    <w:pStyle w:val="TableParagraph"/>
                    <w:spacing w:before="73"/>
                    <w:ind w:left="10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If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there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dispense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request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available,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refer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BloodNet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sheet </w:t>
                  </w:r>
                  <w:r>
                    <w:rPr>
                      <w:b/>
                      <w:sz w:val="20"/>
                    </w:rPr>
                    <w:t>‘Create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dispense from an authorisation record’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</w:tbl>
          <w:p w14:paraId="63AD0EDC" w14:textId="7427B550" w:rsidR="000B35C9" w:rsidRPr="00EE42EE" w:rsidRDefault="000B35C9" w:rsidP="00D40331">
            <w:pPr>
              <w:ind w:left="720"/>
              <w:contextualSpacing/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263C5C2" wp14:editId="7845D3A8">
                  <wp:extent cx="5772150" cy="3919815"/>
                  <wp:effectExtent l="19050" t="19050" r="19050" b="24130"/>
                  <wp:docPr id="235767449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38582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11"/>
                          <a:srcRect l="1019"/>
                          <a:stretch/>
                        </pic:blipFill>
                        <pic:spPr bwMode="auto">
                          <a:xfrm>
                            <a:off x="0" y="0"/>
                            <a:ext cx="5772150" cy="3919815"/>
                          </a:xfrm>
                          <a:prstGeom prst="rect">
                            <a:avLst/>
                          </a:prstGeom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1FF9AC" w14:textId="77777777" w:rsidR="000B35C9" w:rsidRPr="00754C14" w:rsidRDefault="000B35C9" w:rsidP="00A745DC">
            <w:pPr>
              <w:rPr>
                <w:rFonts w:cstheme="minorHAnsi"/>
              </w:rPr>
            </w:pPr>
          </w:p>
        </w:tc>
      </w:tr>
      <w:tr w:rsidR="00A64F17" w:rsidRPr="00754C14" w14:paraId="5F307871" w14:textId="77777777" w:rsidTr="00FF3878">
        <w:trPr>
          <w:jc w:val="center"/>
        </w:trPr>
        <w:tc>
          <w:tcPr>
            <w:tcW w:w="9936" w:type="dxa"/>
          </w:tcPr>
          <w:p w14:paraId="68518D8F" w14:textId="64EB17C9" w:rsidR="000B35C9" w:rsidRPr="000B35C9" w:rsidRDefault="000B35C9" w:rsidP="000B35C9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  <w:spacing w:before="214"/>
            </w:pPr>
            <w:r w:rsidRPr="000B35C9">
              <w:rPr>
                <w:spacing w:val="-2"/>
              </w:rPr>
              <w:lastRenderedPageBreak/>
              <w:t>On</w:t>
            </w:r>
            <w:r w:rsidRPr="000B35C9">
              <w:rPr>
                <w:spacing w:val="-8"/>
              </w:rPr>
              <w:t xml:space="preserve"> </w:t>
            </w:r>
            <w:r w:rsidRPr="000B35C9">
              <w:rPr>
                <w:spacing w:val="-2"/>
              </w:rPr>
              <w:t>the</w:t>
            </w:r>
            <w:r w:rsidRPr="000B35C9">
              <w:rPr>
                <w:spacing w:val="-6"/>
              </w:rPr>
              <w:t xml:space="preserve"> </w:t>
            </w:r>
            <w:r w:rsidRPr="000B35C9">
              <w:rPr>
                <w:b/>
                <w:spacing w:val="-2"/>
              </w:rPr>
              <w:t>‘New</w:t>
            </w:r>
            <w:r w:rsidRPr="000B35C9">
              <w:rPr>
                <w:b/>
                <w:spacing w:val="-6"/>
              </w:rPr>
              <w:t xml:space="preserve"> </w:t>
            </w:r>
            <w:r w:rsidRPr="000B35C9">
              <w:rPr>
                <w:b/>
                <w:spacing w:val="-2"/>
              </w:rPr>
              <w:t>dispense</w:t>
            </w:r>
            <w:r w:rsidRPr="000B35C9">
              <w:rPr>
                <w:b/>
                <w:spacing w:val="-7"/>
              </w:rPr>
              <w:t xml:space="preserve"> </w:t>
            </w:r>
            <w:r w:rsidRPr="000B35C9">
              <w:rPr>
                <w:b/>
                <w:spacing w:val="-2"/>
              </w:rPr>
              <w:t>episode’</w:t>
            </w:r>
            <w:r w:rsidRPr="000B35C9">
              <w:rPr>
                <w:b/>
                <w:spacing w:val="-5"/>
              </w:rPr>
              <w:t xml:space="preserve"> </w:t>
            </w:r>
            <w:r w:rsidRPr="000B35C9">
              <w:rPr>
                <w:spacing w:val="-2"/>
              </w:rPr>
              <w:t>page,</w:t>
            </w:r>
            <w:r w:rsidRPr="000B35C9">
              <w:rPr>
                <w:spacing w:val="-8"/>
              </w:rPr>
              <w:t xml:space="preserve"> </w:t>
            </w:r>
            <w:r w:rsidRPr="000B35C9">
              <w:rPr>
                <w:spacing w:val="-2"/>
              </w:rPr>
              <w:t>enter</w:t>
            </w:r>
            <w:r w:rsidRPr="000B35C9">
              <w:rPr>
                <w:spacing w:val="-7"/>
              </w:rPr>
              <w:t xml:space="preserve"> </w:t>
            </w:r>
            <w:r w:rsidRPr="000B35C9">
              <w:rPr>
                <w:spacing w:val="-2"/>
              </w:rPr>
              <w:t>the</w:t>
            </w:r>
            <w:r w:rsidRPr="000B35C9">
              <w:rPr>
                <w:spacing w:val="-6"/>
              </w:rPr>
              <w:t xml:space="preserve"> </w:t>
            </w:r>
            <w:r w:rsidRPr="000B35C9">
              <w:rPr>
                <w:b/>
                <w:spacing w:val="-2"/>
              </w:rPr>
              <w:t>‘Dispense</w:t>
            </w:r>
            <w:r w:rsidRPr="000B35C9">
              <w:rPr>
                <w:b/>
                <w:spacing w:val="-7"/>
              </w:rPr>
              <w:t xml:space="preserve"> </w:t>
            </w:r>
            <w:r w:rsidRPr="000B35C9">
              <w:rPr>
                <w:b/>
                <w:spacing w:val="-2"/>
              </w:rPr>
              <w:t>Date’</w:t>
            </w:r>
            <w:r w:rsidRPr="000B35C9">
              <w:rPr>
                <w:b/>
                <w:spacing w:val="-5"/>
              </w:rPr>
              <w:t xml:space="preserve"> </w:t>
            </w:r>
            <w:r w:rsidRPr="000B35C9">
              <w:rPr>
                <w:spacing w:val="-2"/>
              </w:rPr>
              <w:t>and</w:t>
            </w:r>
            <w:r w:rsidRPr="000B35C9">
              <w:rPr>
                <w:spacing w:val="-7"/>
              </w:rPr>
              <w:t xml:space="preserve"> </w:t>
            </w:r>
            <w:r w:rsidRPr="000B35C9">
              <w:rPr>
                <w:b/>
                <w:spacing w:val="-2"/>
              </w:rPr>
              <w:t>‘Dispense</w:t>
            </w:r>
            <w:r w:rsidRPr="000B35C9">
              <w:rPr>
                <w:b/>
                <w:spacing w:val="-7"/>
              </w:rPr>
              <w:t xml:space="preserve"> </w:t>
            </w:r>
            <w:r w:rsidRPr="000B35C9">
              <w:rPr>
                <w:b/>
                <w:spacing w:val="-2"/>
              </w:rPr>
              <w:t>time’</w:t>
            </w:r>
            <w:r w:rsidRPr="000B35C9">
              <w:rPr>
                <w:spacing w:val="-2"/>
              </w:rPr>
              <w:t>.</w:t>
            </w:r>
          </w:p>
          <w:p w14:paraId="3560D74D" w14:textId="77777777" w:rsidR="000B35C9" w:rsidRPr="00754C14" w:rsidRDefault="000B35C9" w:rsidP="00A745DC">
            <w:pPr>
              <w:rPr>
                <w:rFonts w:cstheme="minorHAnsi"/>
              </w:rPr>
            </w:pPr>
          </w:p>
        </w:tc>
      </w:tr>
      <w:tr w:rsidR="00A64F17" w:rsidRPr="00754C14" w14:paraId="7056857A" w14:textId="77777777" w:rsidTr="00FF3878">
        <w:trPr>
          <w:jc w:val="center"/>
        </w:trPr>
        <w:tc>
          <w:tcPr>
            <w:tcW w:w="9936" w:type="dxa"/>
          </w:tcPr>
          <w:p w14:paraId="5E007D84" w14:textId="57C2859B" w:rsidR="000B35C9" w:rsidRPr="000B35C9" w:rsidRDefault="000B35C9" w:rsidP="000B35C9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  <w:tab w:val="left" w:pos="813"/>
              </w:tabs>
              <w:spacing w:before="159" w:line="276" w:lineRule="auto"/>
              <w:ind w:right="99"/>
            </w:pPr>
            <w:r w:rsidRPr="000B35C9">
              <w:rPr>
                <w:b/>
              </w:rPr>
              <w:t>Scan</w:t>
            </w:r>
            <w:r w:rsidRPr="000B35C9">
              <w:rPr>
                <w:b/>
                <w:spacing w:val="-13"/>
              </w:rPr>
              <w:t xml:space="preserve"> </w:t>
            </w:r>
            <w:r w:rsidRPr="000B35C9">
              <w:t>or</w:t>
            </w:r>
            <w:r w:rsidRPr="000B35C9">
              <w:rPr>
                <w:spacing w:val="-12"/>
              </w:rPr>
              <w:t xml:space="preserve"> </w:t>
            </w:r>
            <w:r w:rsidRPr="000B35C9">
              <w:t>enter</w:t>
            </w:r>
            <w:r w:rsidRPr="000B35C9">
              <w:rPr>
                <w:spacing w:val="-13"/>
              </w:rPr>
              <w:t xml:space="preserve"> </w:t>
            </w:r>
            <w:r w:rsidRPr="000B35C9">
              <w:t>the</w:t>
            </w:r>
            <w:r w:rsidRPr="000B35C9">
              <w:rPr>
                <w:spacing w:val="-11"/>
              </w:rPr>
              <w:t xml:space="preserve"> </w:t>
            </w:r>
            <w:r w:rsidRPr="000B35C9">
              <w:t>lot</w:t>
            </w:r>
            <w:r w:rsidRPr="000B35C9">
              <w:rPr>
                <w:spacing w:val="-12"/>
              </w:rPr>
              <w:t xml:space="preserve"> </w:t>
            </w:r>
            <w:r w:rsidRPr="000B35C9">
              <w:t>number/s</w:t>
            </w:r>
            <w:r w:rsidRPr="000B35C9">
              <w:rPr>
                <w:spacing w:val="-13"/>
              </w:rPr>
              <w:t xml:space="preserve"> </w:t>
            </w:r>
            <w:r w:rsidRPr="000B35C9">
              <w:t>and</w:t>
            </w:r>
            <w:r w:rsidRPr="000B35C9">
              <w:rPr>
                <w:spacing w:val="-12"/>
              </w:rPr>
              <w:t xml:space="preserve"> </w:t>
            </w:r>
            <w:r w:rsidRPr="000B35C9">
              <w:rPr>
                <w:b/>
              </w:rPr>
              <w:t>Quantity</w:t>
            </w:r>
            <w:r w:rsidRPr="000B35C9">
              <w:rPr>
                <w:b/>
                <w:spacing w:val="-12"/>
              </w:rPr>
              <w:t xml:space="preserve"> </w:t>
            </w:r>
            <w:r w:rsidRPr="000B35C9">
              <w:t>of</w:t>
            </w:r>
            <w:r w:rsidRPr="000B35C9">
              <w:rPr>
                <w:spacing w:val="-13"/>
              </w:rPr>
              <w:t xml:space="preserve"> </w:t>
            </w:r>
            <w:r w:rsidRPr="000B35C9">
              <w:t>product</w:t>
            </w:r>
            <w:r w:rsidRPr="000B35C9">
              <w:rPr>
                <w:spacing w:val="-11"/>
              </w:rPr>
              <w:t xml:space="preserve"> </w:t>
            </w:r>
            <w:r w:rsidRPr="000B35C9">
              <w:t>being</w:t>
            </w:r>
            <w:r w:rsidRPr="000B35C9">
              <w:rPr>
                <w:spacing w:val="-13"/>
              </w:rPr>
              <w:t xml:space="preserve"> </w:t>
            </w:r>
            <w:r w:rsidRPr="000B35C9">
              <w:t>dispensed</w:t>
            </w:r>
            <w:r w:rsidRPr="000B35C9">
              <w:rPr>
                <w:spacing w:val="-12"/>
              </w:rPr>
              <w:t xml:space="preserve"> </w:t>
            </w:r>
            <w:r w:rsidRPr="000B35C9">
              <w:t>in</w:t>
            </w:r>
            <w:r w:rsidRPr="000B35C9">
              <w:rPr>
                <w:spacing w:val="-13"/>
              </w:rPr>
              <w:t xml:space="preserve"> </w:t>
            </w:r>
            <w:r w:rsidRPr="000B35C9">
              <w:t>the</w:t>
            </w:r>
            <w:r w:rsidRPr="000B35C9">
              <w:rPr>
                <w:spacing w:val="-11"/>
              </w:rPr>
              <w:t xml:space="preserve"> </w:t>
            </w:r>
            <w:r w:rsidRPr="000B35C9">
              <w:t>blue</w:t>
            </w:r>
            <w:r w:rsidRPr="000B35C9">
              <w:rPr>
                <w:spacing w:val="-12"/>
              </w:rPr>
              <w:t xml:space="preserve"> </w:t>
            </w:r>
            <w:r w:rsidRPr="000B35C9">
              <w:t>box</w:t>
            </w:r>
            <w:r w:rsidRPr="000B35C9">
              <w:rPr>
                <w:spacing w:val="-12"/>
              </w:rPr>
              <w:t xml:space="preserve"> </w:t>
            </w:r>
            <w:r w:rsidRPr="000B35C9">
              <w:t>on</w:t>
            </w:r>
            <w:r w:rsidRPr="000B35C9">
              <w:rPr>
                <w:spacing w:val="-13"/>
              </w:rPr>
              <w:t xml:space="preserve"> </w:t>
            </w:r>
            <w:r w:rsidRPr="000B35C9">
              <w:t>the</w:t>
            </w:r>
            <w:r w:rsidRPr="000B35C9">
              <w:rPr>
                <w:spacing w:val="-12"/>
              </w:rPr>
              <w:t xml:space="preserve"> </w:t>
            </w:r>
            <w:r w:rsidRPr="000B35C9">
              <w:t>right</w:t>
            </w:r>
            <w:r w:rsidRPr="000B35C9">
              <w:rPr>
                <w:spacing w:val="-11"/>
              </w:rPr>
              <w:t xml:space="preserve"> </w:t>
            </w:r>
            <w:r w:rsidRPr="000B35C9">
              <w:t>side</w:t>
            </w:r>
            <w:r w:rsidRPr="000B35C9">
              <w:rPr>
                <w:spacing w:val="-12"/>
              </w:rPr>
              <w:t xml:space="preserve"> </w:t>
            </w:r>
            <w:r w:rsidRPr="000B35C9">
              <w:t>of</w:t>
            </w:r>
            <w:r w:rsidRPr="000B35C9">
              <w:rPr>
                <w:spacing w:val="-13"/>
              </w:rPr>
              <w:t xml:space="preserve"> </w:t>
            </w:r>
            <w:r w:rsidRPr="000B35C9">
              <w:t xml:space="preserve">the page and click the </w:t>
            </w:r>
            <w:r w:rsidRPr="000B35C9">
              <w:rPr>
                <w:b/>
              </w:rPr>
              <w:t xml:space="preserve">‘Add item’ </w:t>
            </w:r>
            <w:r w:rsidRPr="000B35C9">
              <w:t>button.</w:t>
            </w:r>
          </w:p>
          <w:p w14:paraId="61896E3A" w14:textId="6520F267" w:rsidR="000B35C9" w:rsidRPr="003361C6" w:rsidRDefault="000B35C9" w:rsidP="000B35C9">
            <w:pPr>
              <w:ind w:left="720"/>
              <w:contextualSpacing/>
              <w:rPr>
                <w:rFonts w:cstheme="minorHAnsi"/>
              </w:rPr>
            </w:pPr>
          </w:p>
        </w:tc>
      </w:tr>
      <w:tr w:rsidR="00A64F17" w:rsidRPr="00754C14" w14:paraId="2333F94B" w14:textId="77777777" w:rsidTr="00FF3878">
        <w:trPr>
          <w:jc w:val="center"/>
        </w:trPr>
        <w:tc>
          <w:tcPr>
            <w:tcW w:w="9936" w:type="dxa"/>
          </w:tcPr>
          <w:p w14:paraId="255B6012" w14:textId="1843AD48" w:rsidR="00FF3878" w:rsidRPr="00FF3878" w:rsidRDefault="000B35C9" w:rsidP="00FF3878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21"/>
              <w:ind w:left="811" w:hanging="354"/>
            </w:pPr>
            <w:r>
              <w:rPr>
                <w:spacing w:val="-2"/>
              </w:rPr>
              <w:t>Enter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‘Expected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infusion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date’</w:t>
            </w:r>
            <w:r>
              <w:rPr>
                <w:spacing w:val="-2"/>
              </w:rPr>
              <w:t>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patient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expected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receive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infusion.</w:t>
            </w:r>
          </w:p>
          <w:p w14:paraId="06FF2AAC" w14:textId="7C627A49" w:rsidR="000B35C9" w:rsidRDefault="00A64F17" w:rsidP="00A64F1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C52BE27" wp14:editId="4DFCEF49">
                  <wp:extent cx="5799221" cy="1538126"/>
                  <wp:effectExtent l="0" t="0" r="0" b="5080"/>
                  <wp:docPr id="1246670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7020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221" cy="153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FA3CA7" w14:textId="71DFFF09" w:rsidR="00FF3878" w:rsidRDefault="00FF3878" w:rsidP="00A64F17">
            <w:pPr>
              <w:jc w:val="center"/>
              <w:rPr>
                <w:rFonts w:cstheme="minorHAnsi"/>
              </w:rPr>
            </w:pPr>
          </w:p>
          <w:p w14:paraId="487307C6" w14:textId="57FE5676" w:rsidR="00FF3878" w:rsidRDefault="00FF3878" w:rsidP="00FF3878">
            <w:pPr>
              <w:rPr>
                <w:rFonts w:cstheme="minorHAnsi"/>
              </w:rPr>
            </w:pPr>
          </w:p>
          <w:p w14:paraId="5347CF40" w14:textId="77777777" w:rsidR="00FF3878" w:rsidRPr="00754C14" w:rsidRDefault="00FF3878" w:rsidP="00FF3878">
            <w:pPr>
              <w:rPr>
                <w:rFonts w:cstheme="minorHAnsi"/>
              </w:rPr>
            </w:pPr>
          </w:p>
          <w:tbl>
            <w:tblPr>
              <w:tblStyle w:val="TableGrid1"/>
              <w:tblpPr w:leftFromText="180" w:rightFromText="180" w:vertAnchor="text" w:tblpXSpec="center" w:tblpY="-215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7"/>
              <w:gridCol w:w="7943"/>
            </w:tblGrid>
            <w:tr w:rsidR="00FF3878" w:rsidRPr="00754C14" w14:paraId="5CE529CA" w14:textId="77777777" w:rsidTr="00BF31AB">
              <w:trPr>
                <w:trHeight w:val="282"/>
              </w:trPr>
              <w:tc>
                <w:tcPr>
                  <w:tcW w:w="847" w:type="dxa"/>
                </w:tcPr>
                <w:p w14:paraId="43B66447" w14:textId="77777777" w:rsidR="00FF3878" w:rsidRPr="00754C14" w:rsidRDefault="00FF3878" w:rsidP="00FF3878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5E8118AD" wp14:editId="199C8D13">
                        <wp:extent cx="360000" cy="378000"/>
                        <wp:effectExtent l="0" t="0" r="2540" b="3175"/>
                        <wp:docPr id="776092461" name="Picture 776092461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43" w:type="dxa"/>
                  <w:vAlign w:val="center"/>
                </w:tcPr>
                <w:p w14:paraId="4731CF29" w14:textId="77777777" w:rsidR="00FF3878" w:rsidRPr="00754C14" w:rsidRDefault="00FF3878" w:rsidP="00FF3878">
                  <w:pPr>
                    <w:rPr>
                      <w:rFonts w:cstheme="minorHAnsi"/>
                      <w:sz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If you wish to edit the order,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select the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 </w:t>
                  </w:r>
                  <w:r w:rsidRPr="00754C14">
                    <w:rPr>
                      <w:rFonts w:cstheme="minorHAnsi"/>
                      <w:b/>
                      <w:bCs/>
                      <w:sz w:val="20"/>
                      <w:lang w:val="en-US"/>
                    </w:rPr>
                    <w:t xml:space="preserve">Back to order items 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>hyperlink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 xml:space="preserve"> found in the bottom left corner of the tab</w:t>
                  </w:r>
                  <w:r w:rsidRPr="00754C14">
                    <w:rPr>
                      <w:rFonts w:cstheme="minorHAnsi"/>
                      <w:sz w:val="20"/>
                      <w:lang w:val="en-US"/>
                    </w:rPr>
                    <w:t xml:space="preserve"> and amend the order as necessary.</w:t>
                  </w:r>
                </w:p>
              </w:tc>
            </w:tr>
          </w:tbl>
          <w:p w14:paraId="428FD6E5" w14:textId="709CBEBA" w:rsidR="00FF3878" w:rsidRPr="00754C14" w:rsidRDefault="00FF3878" w:rsidP="00A745DC">
            <w:pPr>
              <w:rPr>
                <w:rFonts w:cstheme="minorHAnsi"/>
              </w:rPr>
            </w:pPr>
          </w:p>
        </w:tc>
      </w:tr>
      <w:tr w:rsidR="00A64F17" w:rsidRPr="00754C14" w14:paraId="0EFA2B8C" w14:textId="77777777" w:rsidTr="00FF3878">
        <w:trPr>
          <w:jc w:val="center"/>
        </w:trPr>
        <w:tc>
          <w:tcPr>
            <w:tcW w:w="9936" w:type="dxa"/>
          </w:tcPr>
          <w:p w14:paraId="366A9953" w14:textId="5C33DF08" w:rsidR="00A64F17" w:rsidRPr="000E31B0" w:rsidRDefault="00A64F17" w:rsidP="00A64F17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</w:pPr>
            <w:r w:rsidRPr="00A64F17">
              <w:rPr>
                <w:spacing w:val="-2"/>
              </w:rPr>
              <w:lastRenderedPageBreak/>
              <w:t>Click</w:t>
            </w:r>
            <w:r w:rsidRPr="00A64F17">
              <w:rPr>
                <w:spacing w:val="-8"/>
              </w:rPr>
              <w:t xml:space="preserve"> </w:t>
            </w:r>
            <w:r w:rsidRPr="00A64F17">
              <w:rPr>
                <w:spacing w:val="-2"/>
              </w:rPr>
              <w:t>the</w:t>
            </w:r>
            <w:r w:rsidRPr="00A64F17">
              <w:rPr>
                <w:spacing w:val="-6"/>
              </w:rPr>
              <w:t xml:space="preserve"> </w:t>
            </w:r>
            <w:r w:rsidRPr="00A64F17">
              <w:rPr>
                <w:spacing w:val="-2"/>
              </w:rPr>
              <w:t>‘</w:t>
            </w:r>
            <w:r w:rsidRPr="00A64F17">
              <w:rPr>
                <w:b/>
                <w:spacing w:val="-2"/>
              </w:rPr>
              <w:t>Save</w:t>
            </w:r>
            <w:r w:rsidRPr="00A64F17">
              <w:rPr>
                <w:b/>
                <w:spacing w:val="-6"/>
              </w:rPr>
              <w:t xml:space="preserve"> </w:t>
            </w:r>
            <w:r w:rsidRPr="00A64F17">
              <w:rPr>
                <w:b/>
                <w:spacing w:val="-2"/>
              </w:rPr>
              <w:t>Dispense</w:t>
            </w:r>
            <w:r w:rsidRPr="00A64F17">
              <w:rPr>
                <w:b/>
                <w:spacing w:val="-6"/>
              </w:rPr>
              <w:t xml:space="preserve"> </w:t>
            </w:r>
            <w:r w:rsidRPr="00A64F17">
              <w:rPr>
                <w:b/>
                <w:spacing w:val="-2"/>
              </w:rPr>
              <w:t>episode’</w:t>
            </w:r>
            <w:r w:rsidRPr="00A64F17">
              <w:rPr>
                <w:b/>
                <w:spacing w:val="-5"/>
              </w:rPr>
              <w:t xml:space="preserve"> </w:t>
            </w:r>
            <w:r w:rsidRPr="00A64F17">
              <w:rPr>
                <w:spacing w:val="-2"/>
              </w:rPr>
              <w:t>button</w:t>
            </w:r>
            <w:r w:rsidRPr="00A64F17">
              <w:rPr>
                <w:spacing w:val="-6"/>
              </w:rPr>
              <w:t xml:space="preserve"> </w:t>
            </w:r>
            <w:r w:rsidRPr="00A64F17">
              <w:rPr>
                <w:spacing w:val="-2"/>
              </w:rPr>
              <w:t>at</w:t>
            </w:r>
            <w:r w:rsidRPr="00A64F17">
              <w:rPr>
                <w:spacing w:val="-6"/>
              </w:rPr>
              <w:t xml:space="preserve"> </w:t>
            </w:r>
            <w:r w:rsidRPr="00A64F17">
              <w:rPr>
                <w:spacing w:val="-2"/>
              </w:rPr>
              <w:t>the</w:t>
            </w:r>
            <w:r w:rsidRPr="00A64F17">
              <w:rPr>
                <w:spacing w:val="-5"/>
              </w:rPr>
              <w:t xml:space="preserve"> </w:t>
            </w:r>
            <w:r w:rsidRPr="00A64F17">
              <w:rPr>
                <w:spacing w:val="-2"/>
              </w:rPr>
              <w:t>bottom</w:t>
            </w:r>
            <w:r w:rsidRPr="00A64F17">
              <w:rPr>
                <w:spacing w:val="-8"/>
              </w:rPr>
              <w:t xml:space="preserve"> </w:t>
            </w:r>
            <w:r w:rsidRPr="00A64F17">
              <w:rPr>
                <w:spacing w:val="-2"/>
              </w:rPr>
              <w:t>right</w:t>
            </w:r>
            <w:r w:rsidRPr="00A64F17">
              <w:rPr>
                <w:spacing w:val="-5"/>
              </w:rPr>
              <w:t xml:space="preserve"> </w:t>
            </w:r>
            <w:r w:rsidRPr="00A64F17">
              <w:rPr>
                <w:spacing w:val="-2"/>
              </w:rPr>
              <w:t>of</w:t>
            </w:r>
            <w:r w:rsidRPr="00A64F17">
              <w:rPr>
                <w:spacing w:val="-6"/>
              </w:rPr>
              <w:t xml:space="preserve"> </w:t>
            </w:r>
            <w:r w:rsidRPr="00A64F17">
              <w:rPr>
                <w:spacing w:val="-2"/>
              </w:rPr>
              <w:t>the</w:t>
            </w:r>
            <w:r w:rsidRPr="00A64F17">
              <w:rPr>
                <w:spacing w:val="-5"/>
              </w:rPr>
              <w:t xml:space="preserve"> </w:t>
            </w:r>
            <w:r w:rsidRPr="00A64F17">
              <w:rPr>
                <w:spacing w:val="-2"/>
              </w:rPr>
              <w:t>page</w:t>
            </w:r>
            <w:r w:rsidRPr="00A64F17">
              <w:rPr>
                <w:spacing w:val="-6"/>
              </w:rPr>
              <w:t xml:space="preserve"> </w:t>
            </w:r>
            <w:r w:rsidRPr="00A64F17">
              <w:rPr>
                <w:spacing w:val="-2"/>
              </w:rPr>
              <w:t>to</w:t>
            </w:r>
            <w:r w:rsidRPr="00A64F17">
              <w:rPr>
                <w:spacing w:val="-5"/>
              </w:rPr>
              <w:t xml:space="preserve"> </w:t>
            </w:r>
            <w:r w:rsidRPr="00A64F17">
              <w:rPr>
                <w:spacing w:val="-2"/>
              </w:rPr>
              <w:t>record</w:t>
            </w:r>
            <w:r w:rsidRPr="00A64F17">
              <w:rPr>
                <w:spacing w:val="-6"/>
              </w:rPr>
              <w:t xml:space="preserve"> </w:t>
            </w:r>
            <w:r w:rsidRPr="00A64F17">
              <w:rPr>
                <w:spacing w:val="-2"/>
              </w:rPr>
              <w:t>the</w:t>
            </w:r>
            <w:r w:rsidRPr="00A64F17">
              <w:rPr>
                <w:spacing w:val="-5"/>
              </w:rPr>
              <w:t xml:space="preserve"> </w:t>
            </w:r>
            <w:r w:rsidRPr="00A64F17">
              <w:rPr>
                <w:spacing w:val="-2"/>
              </w:rPr>
              <w:t>dispense.</w:t>
            </w:r>
          </w:p>
          <w:p w14:paraId="59B99D97" w14:textId="15101878" w:rsidR="000E31B0" w:rsidRPr="00A64F17" w:rsidRDefault="000E31B0" w:rsidP="00FF3878">
            <w:pPr>
              <w:pStyle w:val="ListParagraph"/>
              <w:tabs>
                <w:tab w:val="left" w:pos="819"/>
              </w:tabs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58761C0" wp14:editId="51B5121B">
                  <wp:extent cx="5174052" cy="3395381"/>
                  <wp:effectExtent l="19050" t="19050" r="26670" b="14605"/>
                  <wp:docPr id="14314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52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87" cy="341935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3CDE3" w14:textId="38626675" w:rsidR="00A64F17" w:rsidRPr="00754C14" w:rsidRDefault="00A64F17" w:rsidP="00A64F17">
            <w:pPr>
              <w:tabs>
                <w:tab w:val="left" w:pos="8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tbl>
            <w:tblPr>
              <w:tblW w:w="0" w:type="auto"/>
              <w:jc w:val="center"/>
              <w:tblBorders>
                <w:top w:val="single" w:sz="4" w:space="0" w:color="C50C2F"/>
                <w:left w:val="single" w:sz="4" w:space="0" w:color="C50C2F"/>
                <w:bottom w:val="single" w:sz="4" w:space="0" w:color="C50C2F"/>
                <w:right w:val="single" w:sz="4" w:space="0" w:color="C50C2F"/>
                <w:insideH w:val="single" w:sz="4" w:space="0" w:color="C50C2F"/>
                <w:insideV w:val="single" w:sz="4" w:space="0" w:color="C50C2F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5"/>
              <w:gridCol w:w="8781"/>
            </w:tblGrid>
            <w:tr w:rsidR="00A64F17" w14:paraId="384D1209" w14:textId="77777777" w:rsidTr="00A64F17">
              <w:trPr>
                <w:trHeight w:val="719"/>
                <w:jc w:val="center"/>
              </w:trPr>
              <w:tc>
                <w:tcPr>
                  <w:tcW w:w="855" w:type="dxa"/>
                </w:tcPr>
                <w:p w14:paraId="627E53EE" w14:textId="77777777" w:rsidR="00A64F17" w:rsidRDefault="00A64F17" w:rsidP="00A64F17">
                  <w:pPr>
                    <w:pStyle w:val="TableParagraph"/>
                    <w:ind w:left="181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5141BC7" wp14:editId="3F7A4D93">
                        <wp:extent cx="331544" cy="372713"/>
                        <wp:effectExtent l="0" t="0" r="0" b="0"/>
                        <wp:docPr id="164459442" name="Image 19" descr="Icon  Description automatically generated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age 19" descr="Icon  Description automatically generated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1544" cy="37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1" w:type="dxa"/>
                </w:tcPr>
                <w:p w14:paraId="2366C2D4" w14:textId="77777777" w:rsidR="00A64F17" w:rsidRDefault="00A64F17" w:rsidP="00A64F17">
                  <w:pPr>
                    <w:pStyle w:val="TableParagraph"/>
                    <w:spacing w:before="116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note: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warning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message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will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appear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if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‘Dispensed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product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does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match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authorised product.’ </w:t>
                  </w:r>
                  <w:r>
                    <w:rPr>
                      <w:sz w:val="20"/>
                    </w:rPr>
                    <w:t xml:space="preserve">If the incorrect product is dispensed, this will cause a </w:t>
                  </w:r>
                  <w:r>
                    <w:rPr>
                      <w:b/>
                      <w:sz w:val="20"/>
                    </w:rPr>
                    <w:t>Dispense Discrepancy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</w:tbl>
          <w:p w14:paraId="43CE554D" w14:textId="46F4B8FB" w:rsidR="000B35C9" w:rsidRPr="00FF3878" w:rsidRDefault="00FF3878" w:rsidP="00FF3878">
            <w:pPr>
              <w:pStyle w:val="BodyText"/>
              <w:spacing w:before="7"/>
              <w:ind w:left="720"/>
              <w:jc w:val="center"/>
              <w:rPr>
                <w:sz w:val="8"/>
              </w:rPr>
            </w:pPr>
            <w:r>
              <w:rPr>
                <w:noProof/>
                <w:sz w:val="8"/>
              </w:rPr>
              <w:drawing>
                <wp:anchor distT="0" distB="0" distL="114300" distR="114300" simplePos="0" relativeHeight="251654144" behindDoc="0" locked="0" layoutInCell="1" allowOverlap="1" wp14:anchorId="09D40AFA" wp14:editId="484B9112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161925</wp:posOffset>
                  </wp:positionV>
                  <wp:extent cx="6028055" cy="739775"/>
                  <wp:effectExtent l="19050" t="19050" r="10795" b="22225"/>
                  <wp:wrapSquare wrapText="bothSides"/>
                  <wp:docPr id="293808939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08939" name="Image 2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055" cy="7397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AB481B" w14:textId="5BE6F93E" w:rsidR="000B35C9" w:rsidRPr="00754C14" w:rsidRDefault="000B35C9" w:rsidP="00A745DC">
            <w:pPr>
              <w:jc w:val="center"/>
              <w:rPr>
                <w:rFonts w:cstheme="minorHAnsi"/>
              </w:rPr>
            </w:pPr>
          </w:p>
        </w:tc>
      </w:tr>
      <w:tr w:rsidR="00A64F17" w:rsidRPr="00754C14" w14:paraId="17B6DF3B" w14:textId="77777777" w:rsidTr="00FF3878">
        <w:trPr>
          <w:jc w:val="center"/>
        </w:trPr>
        <w:tc>
          <w:tcPr>
            <w:tcW w:w="9936" w:type="dxa"/>
          </w:tcPr>
          <w:p w14:paraId="00D5DC97" w14:textId="1CB3BA61" w:rsidR="000B35C9" w:rsidRPr="00FF3878" w:rsidRDefault="00A64F17" w:rsidP="00FF3878">
            <w:pPr>
              <w:pStyle w:val="ListParagraph"/>
              <w:numPr>
                <w:ilvl w:val="0"/>
                <w:numId w:val="1"/>
              </w:numPr>
              <w:tabs>
                <w:tab w:val="left" w:pos="819"/>
              </w:tabs>
            </w:pPr>
            <w:r w:rsidRPr="00A64F17">
              <w:t>The</w:t>
            </w:r>
            <w:r w:rsidRPr="00A64F17">
              <w:rPr>
                <w:spacing w:val="-4"/>
              </w:rPr>
              <w:t xml:space="preserve"> </w:t>
            </w:r>
            <w:r w:rsidRPr="00A64F17">
              <w:t>dispense</w:t>
            </w:r>
            <w:r w:rsidRPr="00A64F17">
              <w:rPr>
                <w:spacing w:val="-4"/>
              </w:rPr>
              <w:t xml:space="preserve"> </w:t>
            </w:r>
            <w:r w:rsidRPr="00A64F17">
              <w:t>episode</w:t>
            </w:r>
            <w:r w:rsidRPr="00A64F17">
              <w:rPr>
                <w:spacing w:val="-3"/>
              </w:rPr>
              <w:t xml:space="preserve"> </w:t>
            </w:r>
            <w:r w:rsidRPr="00A64F17">
              <w:t>has</w:t>
            </w:r>
            <w:r w:rsidRPr="00A64F17">
              <w:rPr>
                <w:spacing w:val="-3"/>
              </w:rPr>
              <w:t xml:space="preserve"> </w:t>
            </w:r>
            <w:r w:rsidRPr="00A64F17">
              <w:t>now</w:t>
            </w:r>
            <w:r w:rsidRPr="00A64F17">
              <w:rPr>
                <w:spacing w:val="-3"/>
              </w:rPr>
              <w:t xml:space="preserve"> </w:t>
            </w:r>
            <w:r w:rsidRPr="00A64F17">
              <w:t>been</w:t>
            </w:r>
            <w:r w:rsidRPr="00A64F17">
              <w:rPr>
                <w:spacing w:val="-3"/>
              </w:rPr>
              <w:t xml:space="preserve"> </w:t>
            </w:r>
            <w:r w:rsidRPr="00A64F17">
              <w:rPr>
                <w:spacing w:val="-2"/>
              </w:rPr>
              <w:t>saved.</w:t>
            </w:r>
          </w:p>
          <w:p w14:paraId="277C30BF" w14:textId="141FE4C7" w:rsidR="000B35C9" w:rsidRDefault="00FF3878" w:rsidP="00A745D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66075B6" wp14:editId="524D7E7A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891540</wp:posOffset>
                  </wp:positionV>
                  <wp:extent cx="5441315" cy="782955"/>
                  <wp:effectExtent l="19050" t="19050" r="26035" b="17145"/>
                  <wp:wrapTopAndBottom/>
                  <wp:docPr id="31314657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14657" name="Image 25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" b="74044"/>
                          <a:stretch/>
                        </pic:blipFill>
                        <pic:spPr>
                          <a:xfrm>
                            <a:off x="0" y="0"/>
                            <a:ext cx="5441315" cy="7829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9F8861" w14:textId="16F48B0B" w:rsidR="00FF3878" w:rsidRDefault="00FF3878" w:rsidP="00A745DC">
            <w:pPr>
              <w:rPr>
                <w:rFonts w:cstheme="minorHAnsi"/>
              </w:rPr>
            </w:pPr>
          </w:p>
          <w:tbl>
            <w:tblPr>
              <w:tblStyle w:val="TableGrid1"/>
              <w:tblpPr w:leftFromText="180" w:rightFromText="180" w:vertAnchor="text" w:tblpXSpec="center" w:tblpY="-242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8505"/>
            </w:tblGrid>
            <w:tr w:rsidR="000B35C9" w:rsidRPr="00754C14" w14:paraId="03A3F746" w14:textId="77777777" w:rsidTr="00FF3878">
              <w:trPr>
                <w:trHeight w:val="805"/>
              </w:trPr>
              <w:tc>
                <w:tcPr>
                  <w:tcW w:w="846" w:type="dxa"/>
                </w:tcPr>
                <w:p w14:paraId="6266E973" w14:textId="77777777" w:rsidR="000B35C9" w:rsidRPr="00754C14" w:rsidRDefault="000B35C9" w:rsidP="00A745DC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7D9B4119" wp14:editId="481D50E5">
                        <wp:extent cx="360000" cy="378000"/>
                        <wp:effectExtent l="0" t="0" r="2540" b="3175"/>
                        <wp:docPr id="466792992" name="Picture 466792992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5" w:type="dxa"/>
                  <w:vAlign w:val="center"/>
                </w:tcPr>
                <w:p w14:paraId="2116D2DC" w14:textId="3133078B" w:rsidR="000B35C9" w:rsidRPr="00754C14" w:rsidRDefault="00A64F17" w:rsidP="00A745DC">
                  <w:pPr>
                    <w:rPr>
                      <w:rFonts w:cstheme="minorHAnsi"/>
                    </w:rPr>
                  </w:pPr>
                  <w:r>
                    <w:rPr>
                      <w:b/>
                      <w:sz w:val="20"/>
                    </w:rPr>
                    <w:t>Please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note: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receipt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dispense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episode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printed by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clicking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‘Print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from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PDF’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button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on the right of the page.</w:t>
                  </w:r>
                </w:p>
              </w:tc>
            </w:tr>
          </w:tbl>
          <w:p w14:paraId="4451F87E" w14:textId="7AE3E6F3" w:rsidR="000B35C9" w:rsidRPr="00754C14" w:rsidRDefault="000B35C9" w:rsidP="00A745DC">
            <w:pPr>
              <w:rPr>
                <w:rFonts w:cstheme="minorHAnsi"/>
              </w:rPr>
            </w:pPr>
          </w:p>
        </w:tc>
      </w:tr>
    </w:tbl>
    <w:p w14:paraId="225D3D45" w14:textId="5D694E05" w:rsidR="00BF19A3" w:rsidRDefault="00BF19A3">
      <w:pPr>
        <w:pStyle w:val="BodyText"/>
        <w:spacing w:before="92"/>
      </w:pPr>
    </w:p>
    <w:sectPr w:rsidR="00BF19A3" w:rsidSect="00FF3878">
      <w:headerReference w:type="default" r:id="rId17"/>
      <w:footerReference w:type="default" r:id="rId18"/>
      <w:type w:val="continuous"/>
      <w:pgSz w:w="11910" w:h="16840"/>
      <w:pgMar w:top="1500" w:right="620" w:bottom="1180" w:left="620" w:header="566" w:footer="51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AC07" w14:textId="77777777" w:rsidR="00F64198" w:rsidRDefault="00F64198">
      <w:r>
        <w:separator/>
      </w:r>
    </w:p>
  </w:endnote>
  <w:endnote w:type="continuationSeparator" w:id="0">
    <w:p w14:paraId="15058C38" w14:textId="77777777" w:rsidR="00F64198" w:rsidRDefault="00F6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13DC" w14:textId="6F29CED0" w:rsidR="00FF3878" w:rsidRDefault="00FF3878">
    <w:pPr>
      <w:pStyle w:val="Footer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C1204EF" wp14:editId="2F1CE726">
          <wp:simplePos x="0" y="0"/>
          <wp:positionH relativeFrom="column">
            <wp:posOffset>520125</wp:posOffset>
          </wp:positionH>
          <wp:positionV relativeFrom="paragraph">
            <wp:posOffset>118122</wp:posOffset>
          </wp:positionV>
          <wp:extent cx="5731510" cy="328295"/>
          <wp:effectExtent l="0" t="0" r="254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28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6469680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D8B5495" w14:textId="31EFFF98" w:rsidR="00A64F17" w:rsidRDefault="00FF3878" w:rsidP="00FF3878">
    <w:pPr>
      <w:pStyle w:val="Footer"/>
      <w:tabs>
        <w:tab w:val="clear" w:pos="4513"/>
        <w:tab w:val="clear" w:pos="9026"/>
        <w:tab w:val="left" w:pos="963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3F45850F" wp14:editId="549C73D5">
              <wp:simplePos x="0" y="0"/>
              <wp:positionH relativeFrom="column">
                <wp:posOffset>4756042</wp:posOffset>
              </wp:positionH>
              <wp:positionV relativeFrom="paragraph">
                <wp:posOffset>275793</wp:posOffset>
              </wp:positionV>
              <wp:extent cx="20008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126C0" w14:textId="700D6DB5" w:rsidR="00FF3878" w:rsidRDefault="00FF3878">
                          <w:r>
                            <w:t>Last modified: November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4585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4.5pt;margin-top:21.7pt;width:157.5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qdIQ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" stroked="f">
              <v:textbox style="mso-fit-shape-to-text:t">
                <w:txbxContent>
                  <w:p w14:paraId="737126C0" w14:textId="700D6DB5" w:rsidR="00FF3878" w:rsidRDefault="00FF3878">
                    <w:r>
                      <w:t>Last modified: November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CAA4" w14:textId="77777777" w:rsidR="00F64198" w:rsidRDefault="00F64198">
      <w:r>
        <w:separator/>
      </w:r>
    </w:p>
  </w:footnote>
  <w:footnote w:type="continuationSeparator" w:id="0">
    <w:p w14:paraId="335CF085" w14:textId="77777777" w:rsidR="00F64198" w:rsidRDefault="00F6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0FB3" w14:textId="33000DB1" w:rsidR="00A64F17" w:rsidRDefault="00A64F1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1" allowOverlap="1" wp14:anchorId="01E850A8" wp14:editId="406C9A3A">
          <wp:simplePos x="0" y="0"/>
          <wp:positionH relativeFrom="column">
            <wp:posOffset>199357</wp:posOffset>
          </wp:positionH>
          <wp:positionV relativeFrom="paragraph">
            <wp:posOffset>-110490</wp:posOffset>
          </wp:positionV>
          <wp:extent cx="6388315" cy="585536"/>
          <wp:effectExtent l="0" t="0" r="0" b="5080"/>
          <wp:wrapNone/>
          <wp:docPr id="15501690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315" cy="585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392"/>
    <w:multiLevelType w:val="hybridMultilevel"/>
    <w:tmpl w:val="1A42BCDC"/>
    <w:lvl w:ilvl="0" w:tplc="EB78EC72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165684">
      <w:start w:val="1"/>
      <w:numFmt w:val="lowerLetter"/>
      <w:lvlText w:val="%2)"/>
      <w:lvlJc w:val="left"/>
      <w:pPr>
        <w:ind w:left="137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6D387A7C">
      <w:numFmt w:val="bullet"/>
      <w:lvlText w:val="•"/>
      <w:lvlJc w:val="left"/>
      <w:pPr>
        <w:ind w:left="2411" w:hanging="425"/>
      </w:pPr>
      <w:rPr>
        <w:rFonts w:hint="default"/>
        <w:lang w:val="en-US" w:eastAsia="en-US" w:bidi="ar-SA"/>
      </w:rPr>
    </w:lvl>
    <w:lvl w:ilvl="3" w:tplc="661E2294">
      <w:numFmt w:val="bullet"/>
      <w:lvlText w:val="•"/>
      <w:lvlJc w:val="left"/>
      <w:pPr>
        <w:ind w:left="3443" w:hanging="425"/>
      </w:pPr>
      <w:rPr>
        <w:rFonts w:hint="default"/>
        <w:lang w:val="en-US" w:eastAsia="en-US" w:bidi="ar-SA"/>
      </w:rPr>
    </w:lvl>
    <w:lvl w:ilvl="4" w:tplc="0DC473CC">
      <w:numFmt w:val="bullet"/>
      <w:lvlText w:val="•"/>
      <w:lvlJc w:val="left"/>
      <w:pPr>
        <w:ind w:left="4475" w:hanging="425"/>
      </w:pPr>
      <w:rPr>
        <w:rFonts w:hint="default"/>
        <w:lang w:val="en-US" w:eastAsia="en-US" w:bidi="ar-SA"/>
      </w:rPr>
    </w:lvl>
    <w:lvl w:ilvl="5" w:tplc="E6AE64BE">
      <w:numFmt w:val="bullet"/>
      <w:lvlText w:val="•"/>
      <w:lvlJc w:val="left"/>
      <w:pPr>
        <w:ind w:left="5507" w:hanging="425"/>
      </w:pPr>
      <w:rPr>
        <w:rFonts w:hint="default"/>
        <w:lang w:val="en-US" w:eastAsia="en-US" w:bidi="ar-SA"/>
      </w:rPr>
    </w:lvl>
    <w:lvl w:ilvl="6" w:tplc="54A6EDB6">
      <w:numFmt w:val="bullet"/>
      <w:lvlText w:val="•"/>
      <w:lvlJc w:val="left"/>
      <w:pPr>
        <w:ind w:left="6539" w:hanging="425"/>
      </w:pPr>
      <w:rPr>
        <w:rFonts w:hint="default"/>
        <w:lang w:val="en-US" w:eastAsia="en-US" w:bidi="ar-SA"/>
      </w:rPr>
    </w:lvl>
    <w:lvl w:ilvl="7" w:tplc="0694D6E2">
      <w:numFmt w:val="bullet"/>
      <w:lvlText w:val="•"/>
      <w:lvlJc w:val="left"/>
      <w:pPr>
        <w:ind w:left="7570" w:hanging="425"/>
      </w:pPr>
      <w:rPr>
        <w:rFonts w:hint="default"/>
        <w:lang w:val="en-US" w:eastAsia="en-US" w:bidi="ar-SA"/>
      </w:rPr>
    </w:lvl>
    <w:lvl w:ilvl="8" w:tplc="280256C6">
      <w:numFmt w:val="bullet"/>
      <w:lvlText w:val="•"/>
      <w:lvlJc w:val="left"/>
      <w:pPr>
        <w:ind w:left="8602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305737B0"/>
    <w:multiLevelType w:val="hybridMultilevel"/>
    <w:tmpl w:val="1A42BCDC"/>
    <w:lvl w:ilvl="0" w:tplc="FFFFFFFF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37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11" w:hanging="4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3" w:hanging="4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5" w:hanging="4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7" w:hanging="4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9" w:hanging="4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0" w:hanging="4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02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3C216CFD"/>
    <w:multiLevelType w:val="hybridMultilevel"/>
    <w:tmpl w:val="BAD85E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308B5"/>
    <w:multiLevelType w:val="hybridMultilevel"/>
    <w:tmpl w:val="1A42BCDC"/>
    <w:lvl w:ilvl="0" w:tplc="FFFFFFFF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37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11" w:hanging="4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3" w:hanging="4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5" w:hanging="4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7" w:hanging="4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9" w:hanging="4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0" w:hanging="4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02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70861774"/>
    <w:multiLevelType w:val="hybridMultilevel"/>
    <w:tmpl w:val="AD04F97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5E6537"/>
    <w:multiLevelType w:val="hybridMultilevel"/>
    <w:tmpl w:val="1A42BCDC"/>
    <w:lvl w:ilvl="0" w:tplc="FFFFFFFF">
      <w:start w:val="1"/>
      <w:numFmt w:val="decimal"/>
      <w:lvlText w:val="%1."/>
      <w:lvlJc w:val="left"/>
      <w:pPr>
        <w:ind w:left="81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377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11" w:hanging="4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3" w:hanging="4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5" w:hanging="4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7" w:hanging="4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9" w:hanging="4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70" w:hanging="4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02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A3"/>
    <w:rsid w:val="000365BE"/>
    <w:rsid w:val="000B35C9"/>
    <w:rsid w:val="000D6A10"/>
    <w:rsid w:val="000E31B0"/>
    <w:rsid w:val="00101162"/>
    <w:rsid w:val="00186E87"/>
    <w:rsid w:val="00203E77"/>
    <w:rsid w:val="00257D58"/>
    <w:rsid w:val="0033643D"/>
    <w:rsid w:val="003F6E7B"/>
    <w:rsid w:val="00426077"/>
    <w:rsid w:val="00467F28"/>
    <w:rsid w:val="00481EC9"/>
    <w:rsid w:val="00497757"/>
    <w:rsid w:val="005630DE"/>
    <w:rsid w:val="006A0AD0"/>
    <w:rsid w:val="007148DE"/>
    <w:rsid w:val="0074405F"/>
    <w:rsid w:val="00873A63"/>
    <w:rsid w:val="009103C4"/>
    <w:rsid w:val="009246DC"/>
    <w:rsid w:val="009B03EE"/>
    <w:rsid w:val="00A039A4"/>
    <w:rsid w:val="00A2538C"/>
    <w:rsid w:val="00A64F17"/>
    <w:rsid w:val="00A73175"/>
    <w:rsid w:val="00AA73A1"/>
    <w:rsid w:val="00AE41AF"/>
    <w:rsid w:val="00B549DD"/>
    <w:rsid w:val="00BF19A3"/>
    <w:rsid w:val="00C04B6A"/>
    <w:rsid w:val="00C07E9A"/>
    <w:rsid w:val="00C21EAF"/>
    <w:rsid w:val="00C70D76"/>
    <w:rsid w:val="00C778B8"/>
    <w:rsid w:val="00CE4248"/>
    <w:rsid w:val="00D02378"/>
    <w:rsid w:val="00D02771"/>
    <w:rsid w:val="00D22B5D"/>
    <w:rsid w:val="00D40331"/>
    <w:rsid w:val="00D87F82"/>
    <w:rsid w:val="00DD7052"/>
    <w:rsid w:val="00DF0A23"/>
    <w:rsid w:val="00DF3215"/>
    <w:rsid w:val="00EE6327"/>
    <w:rsid w:val="00F64198"/>
    <w:rsid w:val="00FD016E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139297"/>
  <w15:docId w15:val="{012B3739-7491-44C1-AF70-CD790F6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5"/>
      <w:ind w:right="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6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73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1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3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17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7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3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317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17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6E87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DecimalAligned">
    <w:name w:val="Decimal Aligned"/>
    <w:basedOn w:val="Normal"/>
    <w:uiPriority w:val="40"/>
    <w:qFormat/>
    <w:rsid w:val="000B35C9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B35C9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35C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B35C9"/>
    <w:rPr>
      <w:i/>
      <w:iCs/>
    </w:rPr>
  </w:style>
  <w:style w:type="table" w:styleId="MediumShading2-Accent5">
    <w:name w:val="Medium Shading 2 Accent 5"/>
    <w:basedOn w:val="TableNormal"/>
    <w:uiPriority w:val="64"/>
    <w:rsid w:val="000B35C9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0B35C9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965D-01C4-4B11-A113-5DC444FE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Goodisson, Keelan</dc:creator>
  <cp:lastModifiedBy>Tran, Alice</cp:lastModifiedBy>
  <cp:revision>2</cp:revision>
  <dcterms:created xsi:type="dcterms:W3CDTF">2024-11-22T02:03:00Z</dcterms:created>
  <dcterms:modified xsi:type="dcterms:W3CDTF">2024-11-22T02:03:00Z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ContentMarkingHeaderShapeIds">
    <vt:lpwstr>22b18a98,24a09f9c,2c00a8a7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4849b466,39e41de4,141743e2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2024-10-24T23:57:57Z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f81c13c9-9d48-488f-9925-613cf584a26b</vt:lpwstr>
  </property>
  <property fmtid="{D5CDD505-2E9C-101B-9397-08002B2CF9AE}" pid="18" name="MSIP_Label_11d3a1ea-a727-4720-a216-7dae13a61c56_ContentBits">
    <vt:lpwstr>3</vt:lpwstr>
  </property>
</Properties>
</file>