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FE03" w14:textId="1F43BDF7" w:rsidR="00BE5892" w:rsidRDefault="00CD3E4D" w:rsidP="00815E7D">
      <w:pPr>
        <w:pStyle w:val="BodyText"/>
        <w:tabs>
          <w:tab w:val="left" w:pos="3095"/>
          <w:tab w:val="left" w:pos="4234"/>
        </w:tabs>
        <w:jc w:val="center"/>
        <w:rPr>
          <w:b/>
          <w:sz w:val="48"/>
        </w:rPr>
      </w:pPr>
      <w:r w:rsidRPr="00815E7D">
        <w:rPr>
          <w:b/>
          <w:color w:val="C00000"/>
          <w:spacing w:val="-18"/>
          <w:sz w:val="40"/>
          <w:szCs w:val="18"/>
        </w:rPr>
        <w:t>C</w:t>
      </w:r>
      <w:r w:rsidR="00BE5892" w:rsidRPr="00815E7D">
        <w:rPr>
          <w:b/>
          <w:color w:val="C00000"/>
          <w:spacing w:val="-18"/>
          <w:sz w:val="40"/>
          <w:szCs w:val="18"/>
        </w:rPr>
        <w:t>reate</w:t>
      </w:r>
      <w:r w:rsidR="00BE5892" w:rsidRPr="00815E7D">
        <w:rPr>
          <w:b/>
          <w:color w:val="C00000"/>
          <w:spacing w:val="-31"/>
          <w:sz w:val="40"/>
          <w:szCs w:val="18"/>
        </w:rPr>
        <w:t xml:space="preserve"> </w:t>
      </w:r>
      <w:r w:rsidR="00BE5892" w:rsidRPr="00815E7D">
        <w:rPr>
          <w:b/>
          <w:color w:val="C00000"/>
          <w:spacing w:val="-18"/>
          <w:sz w:val="40"/>
          <w:szCs w:val="18"/>
        </w:rPr>
        <w:t>a</w:t>
      </w:r>
      <w:r w:rsidR="00BE5892" w:rsidRPr="00815E7D">
        <w:rPr>
          <w:b/>
          <w:color w:val="C00000"/>
          <w:spacing w:val="-32"/>
          <w:sz w:val="40"/>
          <w:szCs w:val="18"/>
        </w:rPr>
        <w:t xml:space="preserve"> </w:t>
      </w:r>
      <w:r w:rsidR="00BE5892" w:rsidRPr="00815E7D">
        <w:rPr>
          <w:b/>
          <w:color w:val="C00000"/>
          <w:spacing w:val="-18"/>
          <w:sz w:val="40"/>
          <w:szCs w:val="18"/>
        </w:rPr>
        <w:t>Transfer</w:t>
      </w:r>
      <w:r w:rsidR="00BE5892" w:rsidRPr="00815E7D">
        <w:rPr>
          <w:b/>
          <w:color w:val="C00000"/>
          <w:spacing w:val="-33"/>
          <w:sz w:val="40"/>
          <w:szCs w:val="18"/>
        </w:rPr>
        <w:t xml:space="preserve"> </w:t>
      </w:r>
      <w:r w:rsidR="00BE5892" w:rsidRPr="00815E7D">
        <w:rPr>
          <w:b/>
          <w:color w:val="C00000"/>
          <w:spacing w:val="-18"/>
          <w:sz w:val="40"/>
          <w:szCs w:val="18"/>
        </w:rPr>
        <w:t>Episode</w:t>
      </w:r>
    </w:p>
    <w:p w14:paraId="7DFC7009" w14:textId="2F96C986" w:rsidR="00BE5892" w:rsidRDefault="00BE5892" w:rsidP="00BE5892">
      <w:pPr>
        <w:pStyle w:val="BodyText"/>
        <w:tabs>
          <w:tab w:val="left" w:pos="3310"/>
          <w:tab w:val="left" w:pos="4406"/>
        </w:tabs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bookmarkStart w:id="0" w:name="Create_a_Transfer_Episode"/>
      <w:bookmarkEnd w:id="0"/>
    </w:p>
    <w:p w14:paraId="095DB713" w14:textId="3FAF4275" w:rsidR="00CD3E4D" w:rsidRDefault="00423D78" w:rsidP="00CD3E4D">
      <w:pPr>
        <w:pStyle w:val="BodyText"/>
      </w:pPr>
      <w:r w:rsidRPr="00423D78">
        <w:t xml:space="preserve">The Stock Movement module in BloodNet allows users to transfer and discard Blood and Blood Products. Transfer episodes should be created when a product is moved to or from your facility and </w:t>
      </w:r>
      <w:r>
        <w:t>d</w:t>
      </w:r>
      <w:r w:rsidRPr="00423D78">
        <w:t>iscard episodes should be created when a product is discarded for any reason.</w:t>
      </w:r>
    </w:p>
    <w:p w14:paraId="02A0B1E6" w14:textId="77777777" w:rsidR="00423D78" w:rsidRDefault="00423D78" w:rsidP="00CD3E4D">
      <w:pPr>
        <w:pStyle w:val="BodyText"/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9020"/>
      </w:tblGrid>
      <w:tr w:rsidR="00423D78" w:rsidRPr="00330307" w14:paraId="43519FCB" w14:textId="77777777" w:rsidTr="00BF31AB">
        <w:trPr>
          <w:jc w:val="center"/>
        </w:trPr>
        <w:tc>
          <w:tcPr>
            <w:tcW w:w="9016" w:type="dxa"/>
            <w:shd w:val="clear" w:color="auto" w:fill="A6A6A6" w:themeFill="background1" w:themeFillShade="A6"/>
          </w:tcPr>
          <w:p w14:paraId="54AE71D3" w14:textId="77777777" w:rsidR="00423D78" w:rsidRPr="00330307" w:rsidRDefault="00423D78" w:rsidP="00BF31A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30307">
              <w:rPr>
                <w:rFonts w:cstheme="minorHAnsi"/>
                <w:b/>
                <w:bCs/>
                <w:sz w:val="28"/>
                <w:szCs w:val="28"/>
              </w:rPr>
              <w:t xml:space="preserve">Create a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transfer episode</w:t>
            </w:r>
          </w:p>
        </w:tc>
      </w:tr>
      <w:tr w:rsidR="00423D78" w:rsidRPr="00330307" w14:paraId="21F1926E" w14:textId="77777777" w:rsidTr="00BF31AB">
        <w:trPr>
          <w:trHeight w:val="3469"/>
          <w:jc w:val="center"/>
        </w:trPr>
        <w:tc>
          <w:tcPr>
            <w:tcW w:w="9016" w:type="dxa"/>
          </w:tcPr>
          <w:p w14:paraId="390F842D" w14:textId="77777777" w:rsidR="00423D78" w:rsidRPr="00423D78" w:rsidRDefault="00423D78" w:rsidP="00423D78">
            <w:pPr>
              <w:pStyle w:val="BodyText"/>
              <w:numPr>
                <w:ilvl w:val="0"/>
                <w:numId w:val="2"/>
              </w:numPr>
            </w:pPr>
            <w:r>
              <w:t>To</w:t>
            </w:r>
            <w:r w:rsidRPr="00CD3E4D">
              <w:rPr>
                <w:spacing w:val="-8"/>
              </w:rPr>
              <w:t xml:space="preserve"> </w:t>
            </w:r>
            <w:r>
              <w:t>access</w:t>
            </w:r>
            <w:r w:rsidRPr="00CD3E4D">
              <w:rPr>
                <w:spacing w:val="-12"/>
              </w:rPr>
              <w:t xml:space="preserve"> </w:t>
            </w:r>
            <w:r>
              <w:t>the</w:t>
            </w:r>
            <w:r w:rsidRPr="00CD3E4D">
              <w:rPr>
                <w:spacing w:val="-8"/>
              </w:rPr>
              <w:t xml:space="preserve"> </w:t>
            </w:r>
            <w:r>
              <w:t>transfer</w:t>
            </w:r>
            <w:r w:rsidRPr="00CD3E4D">
              <w:rPr>
                <w:spacing w:val="-9"/>
              </w:rPr>
              <w:t xml:space="preserve"> </w:t>
            </w:r>
            <w:r>
              <w:t>module,</w:t>
            </w:r>
            <w:r w:rsidRPr="00CD3E4D">
              <w:rPr>
                <w:spacing w:val="-9"/>
              </w:rPr>
              <w:t xml:space="preserve"> </w:t>
            </w:r>
            <w:r>
              <w:t>click</w:t>
            </w:r>
            <w:r w:rsidRPr="00CD3E4D">
              <w:rPr>
                <w:spacing w:val="-10"/>
              </w:rPr>
              <w:t xml:space="preserve"> </w:t>
            </w:r>
            <w:r>
              <w:t>on</w:t>
            </w:r>
            <w:r w:rsidRPr="00CD3E4D">
              <w:rPr>
                <w:spacing w:val="-12"/>
              </w:rPr>
              <w:t xml:space="preserve"> </w:t>
            </w:r>
            <w:r>
              <w:t>the</w:t>
            </w:r>
            <w:r w:rsidRPr="00CD3E4D">
              <w:rPr>
                <w:spacing w:val="-8"/>
              </w:rPr>
              <w:t xml:space="preserve"> </w:t>
            </w:r>
            <w:r w:rsidRPr="00CD3E4D">
              <w:rPr>
                <w:b/>
              </w:rPr>
              <w:t>Stock</w:t>
            </w:r>
            <w:r w:rsidRPr="00CD3E4D">
              <w:rPr>
                <w:b/>
                <w:spacing w:val="-12"/>
              </w:rPr>
              <w:t xml:space="preserve"> </w:t>
            </w:r>
            <w:r w:rsidRPr="00CD3E4D">
              <w:rPr>
                <w:b/>
              </w:rPr>
              <w:t>movement</w:t>
            </w:r>
            <w:r w:rsidRPr="00CD3E4D">
              <w:rPr>
                <w:b/>
                <w:spacing w:val="-10"/>
              </w:rPr>
              <w:t xml:space="preserve"> </w:t>
            </w:r>
            <w:r>
              <w:t>tile</w:t>
            </w:r>
            <w:r w:rsidRPr="00CD3E4D">
              <w:rPr>
                <w:spacing w:val="-9"/>
              </w:rPr>
              <w:t xml:space="preserve"> </w:t>
            </w:r>
            <w:r>
              <w:t>from</w:t>
            </w:r>
            <w:r w:rsidRPr="00CD3E4D">
              <w:rPr>
                <w:spacing w:val="-8"/>
              </w:rPr>
              <w:t xml:space="preserve"> </w:t>
            </w:r>
            <w:r>
              <w:t>the</w:t>
            </w:r>
            <w:r w:rsidRPr="00CD3E4D">
              <w:rPr>
                <w:spacing w:val="-6"/>
              </w:rPr>
              <w:t xml:space="preserve"> </w:t>
            </w:r>
            <w:r>
              <w:t>home</w:t>
            </w:r>
            <w:r w:rsidRPr="00CD3E4D">
              <w:rPr>
                <w:spacing w:val="-10"/>
              </w:rPr>
              <w:t xml:space="preserve"> </w:t>
            </w:r>
            <w:r w:rsidRPr="00CD3E4D">
              <w:rPr>
                <w:spacing w:val="-2"/>
              </w:rPr>
              <w:t>page.</w:t>
            </w:r>
          </w:p>
          <w:p w14:paraId="2D6BF70E" w14:textId="5328265D" w:rsidR="00423D78" w:rsidRPr="00F43FFD" w:rsidRDefault="00423D78" w:rsidP="00423D78">
            <w:pPr>
              <w:pStyle w:val="BodyText"/>
              <w:ind w:left="720"/>
            </w:pPr>
            <w:r>
              <w:rPr>
                <w:noProof/>
              </w:rPr>
              <w:drawing>
                <wp:inline distT="0" distB="0" distL="0" distR="0" wp14:anchorId="46549839" wp14:editId="753422B2">
                  <wp:extent cx="4741530" cy="1811548"/>
                  <wp:effectExtent l="19050" t="19050" r="21590" b="1778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181" cy="18244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D78" w:rsidRPr="00330307" w14:paraId="0BB6CED1" w14:textId="77777777" w:rsidTr="00BF31AB">
        <w:trPr>
          <w:jc w:val="center"/>
        </w:trPr>
        <w:tc>
          <w:tcPr>
            <w:tcW w:w="9016" w:type="dxa"/>
          </w:tcPr>
          <w:p w14:paraId="4B8B3E3B" w14:textId="6087B6E8" w:rsidR="00423D78" w:rsidRPr="00DA09E7" w:rsidRDefault="00423D78" w:rsidP="00423D7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157"/>
              </w:tabs>
              <w:autoSpaceDE w:val="0"/>
              <w:autoSpaceDN w:val="0"/>
            </w:pPr>
            <w:r>
              <w:t>From</w:t>
            </w:r>
            <w:r w:rsidRPr="00CD3E4D">
              <w:rPr>
                <w:spacing w:val="-7"/>
              </w:rPr>
              <w:t xml:space="preserve"> </w:t>
            </w:r>
            <w:r>
              <w:t>the</w:t>
            </w:r>
            <w:r w:rsidRPr="00CD3E4D">
              <w:rPr>
                <w:spacing w:val="-2"/>
              </w:rPr>
              <w:t xml:space="preserve"> </w:t>
            </w:r>
            <w:r w:rsidRPr="00CD3E4D">
              <w:rPr>
                <w:b/>
              </w:rPr>
              <w:t>Stock</w:t>
            </w:r>
            <w:r w:rsidRPr="00CD3E4D">
              <w:rPr>
                <w:b/>
                <w:spacing w:val="-3"/>
              </w:rPr>
              <w:t xml:space="preserve"> </w:t>
            </w:r>
            <w:r w:rsidRPr="00CD3E4D">
              <w:rPr>
                <w:b/>
              </w:rPr>
              <w:t>movement</w:t>
            </w:r>
            <w:r w:rsidRPr="00CD3E4D">
              <w:rPr>
                <w:b/>
                <w:spacing w:val="-4"/>
              </w:rPr>
              <w:t xml:space="preserve"> </w:t>
            </w:r>
            <w:r>
              <w:t>dashboard</w:t>
            </w:r>
            <w:r w:rsidRPr="00CD3E4D">
              <w:rPr>
                <w:spacing w:val="-5"/>
              </w:rPr>
              <w:t xml:space="preserve"> </w:t>
            </w:r>
            <w:r>
              <w:t>click</w:t>
            </w:r>
            <w:r w:rsidRPr="00CD3E4D">
              <w:rPr>
                <w:spacing w:val="-5"/>
              </w:rPr>
              <w:t xml:space="preserve"> </w:t>
            </w:r>
            <w:r>
              <w:t>on</w:t>
            </w:r>
            <w:r w:rsidRPr="00CD3E4D">
              <w:rPr>
                <w:spacing w:val="-4"/>
              </w:rPr>
              <w:t xml:space="preserve"> </w:t>
            </w:r>
            <w:r>
              <w:t>the</w:t>
            </w:r>
            <w:r w:rsidRPr="00CD3E4D">
              <w:rPr>
                <w:spacing w:val="-4"/>
              </w:rPr>
              <w:t xml:space="preserve"> </w:t>
            </w:r>
            <w:r w:rsidRPr="00CD3E4D">
              <w:rPr>
                <w:b/>
              </w:rPr>
              <w:t>Create</w:t>
            </w:r>
            <w:r w:rsidRPr="00CD3E4D">
              <w:rPr>
                <w:b/>
                <w:spacing w:val="-4"/>
              </w:rPr>
              <w:t xml:space="preserve"> </w:t>
            </w:r>
            <w:r w:rsidRPr="00CD3E4D">
              <w:rPr>
                <w:b/>
              </w:rPr>
              <w:t>transfer</w:t>
            </w:r>
            <w:r w:rsidRPr="00CD3E4D">
              <w:rPr>
                <w:b/>
                <w:spacing w:val="-2"/>
              </w:rPr>
              <w:t xml:space="preserve"> </w:t>
            </w:r>
            <w:r w:rsidRPr="00CD3E4D">
              <w:rPr>
                <w:spacing w:val="-2"/>
              </w:rPr>
              <w:t>button.</w:t>
            </w:r>
          </w:p>
          <w:p w14:paraId="565B594A" w14:textId="186564A1" w:rsidR="00DA09E7" w:rsidRDefault="00DA09E7" w:rsidP="00DA09E7">
            <w:pPr>
              <w:pStyle w:val="ListParagraph"/>
              <w:widowControl w:val="0"/>
              <w:tabs>
                <w:tab w:val="left" w:pos="2157"/>
              </w:tabs>
              <w:autoSpaceDE w:val="0"/>
              <w:autoSpaceDN w:val="0"/>
              <w:ind w:left="720" w:firstLine="0"/>
            </w:pPr>
            <w:r>
              <w:rPr>
                <w:noProof/>
              </w:rPr>
              <w:drawing>
                <wp:inline distT="0" distB="0" distL="0" distR="0" wp14:anchorId="04D223EC" wp14:editId="480E43FB">
                  <wp:extent cx="4779721" cy="1934649"/>
                  <wp:effectExtent l="19050" t="19050" r="20955" b="27940"/>
                  <wp:docPr id="3876602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66028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6437" cy="194951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DF4715" w14:textId="77777777" w:rsidR="00423D78" w:rsidRPr="00F14B60" w:rsidRDefault="00423D78" w:rsidP="00BF31AB">
            <w:pPr>
              <w:pStyle w:val="ListParagraph"/>
              <w:ind w:left="720" w:firstLine="0"/>
              <w:rPr>
                <w:rFonts w:cstheme="minorHAnsi"/>
                <w:spacing w:val="-2"/>
              </w:rPr>
            </w:pPr>
          </w:p>
        </w:tc>
      </w:tr>
      <w:tr w:rsidR="00423D78" w:rsidRPr="00330307" w14:paraId="5F501AC0" w14:textId="77777777" w:rsidTr="00423D78">
        <w:trPr>
          <w:trHeight w:val="540"/>
          <w:jc w:val="center"/>
        </w:trPr>
        <w:tc>
          <w:tcPr>
            <w:tcW w:w="9016" w:type="dxa"/>
          </w:tcPr>
          <w:p w14:paraId="19609504" w14:textId="77777777" w:rsidR="00423D78" w:rsidRPr="00423D78" w:rsidRDefault="00423D78" w:rsidP="00BF31A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157"/>
                <w:tab w:val="left" w:pos="2159"/>
              </w:tabs>
              <w:autoSpaceDE w:val="0"/>
              <w:autoSpaceDN w:val="0"/>
              <w:spacing w:before="1"/>
              <w:ind w:right="1835"/>
              <w:rPr>
                <w:rFonts w:eastAsiaTheme="minorHAnsi" w:cstheme="minorBidi"/>
              </w:rPr>
            </w:pP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New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transfer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episode</w:t>
            </w:r>
            <w:r>
              <w:t xml:space="preserve"> page,</w:t>
            </w:r>
            <w:r>
              <w:rPr>
                <w:spacing w:val="-3"/>
              </w:rPr>
              <w:t xml:space="preserve"> </w:t>
            </w:r>
            <w:r>
              <w:t>complete all mandatory fields.</w:t>
            </w:r>
          </w:p>
          <w:p w14:paraId="7F28E7C3" w14:textId="38B8248C" w:rsidR="00423D78" w:rsidRPr="00F43FFD" w:rsidRDefault="00423D78" w:rsidP="00423D78">
            <w:pPr>
              <w:pStyle w:val="ListParagraph"/>
              <w:widowControl w:val="0"/>
              <w:tabs>
                <w:tab w:val="left" w:pos="2157"/>
                <w:tab w:val="left" w:pos="2159"/>
              </w:tabs>
              <w:autoSpaceDE w:val="0"/>
              <w:autoSpaceDN w:val="0"/>
              <w:spacing w:before="1" w:line="276" w:lineRule="auto"/>
              <w:ind w:left="720" w:right="1835" w:firstLine="0"/>
              <w:rPr>
                <w:rFonts w:eastAsiaTheme="minorHAnsi" w:cstheme="minorBidi"/>
              </w:rPr>
            </w:pPr>
            <w:r>
              <w:rPr>
                <w:noProof/>
              </w:rPr>
              <w:drawing>
                <wp:inline distT="0" distB="0" distL="0" distR="0" wp14:anchorId="0B5EE195" wp14:editId="21A1E01C">
                  <wp:extent cx="4779721" cy="2538069"/>
                  <wp:effectExtent l="19050" t="19050" r="20955" b="1524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9822" cy="255405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D78" w:rsidRPr="00330307" w14:paraId="07798DF1" w14:textId="77777777" w:rsidTr="00BF31AB">
        <w:trPr>
          <w:trHeight w:val="842"/>
          <w:jc w:val="center"/>
        </w:trPr>
        <w:tc>
          <w:tcPr>
            <w:tcW w:w="9016" w:type="dxa"/>
          </w:tcPr>
          <w:p w14:paraId="1F1F1BC8" w14:textId="36CCD88B" w:rsidR="00423D78" w:rsidRPr="00423D78" w:rsidRDefault="00423D78" w:rsidP="00423D7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157"/>
                <w:tab w:val="left" w:pos="2159"/>
              </w:tabs>
              <w:autoSpaceDE w:val="0"/>
              <w:autoSpaceDN w:val="0"/>
              <w:ind w:right="1755"/>
              <w:rPr>
                <w:rFonts w:eastAsiaTheme="minorHAnsi" w:cstheme="minorBidi"/>
              </w:rPr>
            </w:pPr>
            <w:r>
              <w:lastRenderedPageBreak/>
              <w:t xml:space="preserve">Scan / enter the donation or lot number into the </w:t>
            </w:r>
            <w:r>
              <w:rPr>
                <w:b/>
              </w:rPr>
              <w:t xml:space="preserve">Donation/Lot number </w:t>
            </w:r>
            <w:r>
              <w:t>field, specify the quantity and</w:t>
            </w:r>
            <w:r>
              <w:rPr>
                <w:spacing w:val="-2"/>
              </w:rPr>
              <w:t xml:space="preserve"> </w:t>
            </w:r>
            <w:r>
              <w:t>click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Add</w:t>
            </w:r>
            <w:r>
              <w:rPr>
                <w:spacing w:val="-2"/>
              </w:rPr>
              <w:t xml:space="preserve"> </w:t>
            </w:r>
            <w:r>
              <w:t>Item</w:t>
            </w:r>
            <w:r>
              <w:rPr>
                <w:spacing w:val="-2"/>
              </w:rPr>
              <w:t xml:space="preserve"> </w:t>
            </w:r>
            <w:r>
              <w:t>button.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add</w:t>
            </w:r>
            <w:r>
              <w:rPr>
                <w:spacing w:val="-2"/>
              </w:rPr>
              <w:t xml:space="preserve"> </w:t>
            </w:r>
            <w:r>
              <w:t>multiple items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single</w:t>
            </w:r>
            <w:r>
              <w:rPr>
                <w:spacing w:val="-3"/>
              </w:rPr>
              <w:t xml:space="preserve"> </w:t>
            </w:r>
            <w:r>
              <w:t xml:space="preserve">transfer </w:t>
            </w:r>
            <w:r>
              <w:rPr>
                <w:spacing w:val="-2"/>
              </w:rPr>
              <w:t>episode.</w:t>
            </w:r>
          </w:p>
        </w:tc>
      </w:tr>
      <w:tr w:rsidR="00423D78" w:rsidRPr="00330307" w14:paraId="1149D114" w14:textId="77777777" w:rsidTr="00BF31AB">
        <w:trPr>
          <w:trHeight w:val="1124"/>
          <w:jc w:val="center"/>
        </w:trPr>
        <w:tc>
          <w:tcPr>
            <w:tcW w:w="9016" w:type="dxa"/>
          </w:tcPr>
          <w:p w14:paraId="5D471890" w14:textId="39EABC03" w:rsidR="00423D78" w:rsidRPr="00DA09E7" w:rsidRDefault="00423D78" w:rsidP="00423D7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157"/>
              </w:tabs>
              <w:autoSpaceDE w:val="0"/>
              <w:autoSpaceDN w:val="0"/>
              <w:spacing w:line="267" w:lineRule="exact"/>
            </w:pPr>
            <w:r>
              <w:t>Once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items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been</w:t>
            </w:r>
            <w:r>
              <w:rPr>
                <w:spacing w:val="-4"/>
              </w:rPr>
              <w:t xml:space="preserve"> </w:t>
            </w:r>
            <w:r>
              <w:t>added</w:t>
            </w:r>
            <w:r>
              <w:rPr>
                <w:spacing w:val="-5"/>
              </w:rPr>
              <w:t xml:space="preserve"> </w:t>
            </w:r>
            <w:r>
              <w:t>click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 w:rsidRPr="00F47DEA">
              <w:rPr>
                <w:b/>
                <w:bCs/>
              </w:rPr>
              <w:t>Save</w:t>
            </w:r>
            <w:r w:rsidRPr="00F47DEA">
              <w:rPr>
                <w:b/>
                <w:bCs/>
                <w:spacing w:val="-3"/>
              </w:rPr>
              <w:t xml:space="preserve"> </w:t>
            </w:r>
            <w:r w:rsidRPr="00F47DEA">
              <w:rPr>
                <w:b/>
                <w:bCs/>
              </w:rPr>
              <w:t>transfer</w:t>
            </w:r>
            <w:r w:rsidRPr="00F47DEA">
              <w:rPr>
                <w:b/>
                <w:bCs/>
                <w:spacing w:val="-4"/>
              </w:rPr>
              <w:t xml:space="preserve"> </w:t>
            </w:r>
            <w:r w:rsidRPr="00F47DEA">
              <w:rPr>
                <w:b/>
                <w:bCs/>
              </w:rPr>
              <w:t>episode</w:t>
            </w:r>
            <w:r>
              <w:rPr>
                <w:spacing w:val="-2"/>
              </w:rPr>
              <w:t xml:space="preserve"> button.</w:t>
            </w:r>
          </w:p>
          <w:p w14:paraId="093978A4" w14:textId="77777777" w:rsidR="00DA09E7" w:rsidRPr="00F43FFD" w:rsidRDefault="00DA09E7" w:rsidP="00DA09E7">
            <w:pPr>
              <w:pStyle w:val="ListParagraph"/>
              <w:widowControl w:val="0"/>
              <w:tabs>
                <w:tab w:val="left" w:pos="2157"/>
              </w:tabs>
              <w:autoSpaceDE w:val="0"/>
              <w:autoSpaceDN w:val="0"/>
              <w:spacing w:line="267" w:lineRule="exact"/>
              <w:ind w:left="720" w:firstLine="0"/>
            </w:pPr>
          </w:p>
          <w:p w14:paraId="0B862721" w14:textId="3F30D28E" w:rsidR="00423D78" w:rsidRDefault="00423D78" w:rsidP="00BF31AB">
            <w:pPr>
              <w:pStyle w:val="ListParagraph"/>
              <w:widowControl w:val="0"/>
              <w:tabs>
                <w:tab w:val="left" w:pos="2157"/>
              </w:tabs>
              <w:autoSpaceDE w:val="0"/>
              <w:autoSpaceDN w:val="0"/>
              <w:spacing w:line="267" w:lineRule="exact"/>
              <w:rPr>
                <w:spacing w:val="-2"/>
              </w:rPr>
            </w:pPr>
          </w:p>
          <w:p w14:paraId="3497D629" w14:textId="0DDB9377" w:rsidR="00423D78" w:rsidRDefault="00423D78" w:rsidP="00BF31AB">
            <w:pPr>
              <w:pStyle w:val="ListParagraph"/>
              <w:widowControl w:val="0"/>
              <w:tabs>
                <w:tab w:val="left" w:pos="2157"/>
              </w:tabs>
              <w:autoSpaceDE w:val="0"/>
              <w:autoSpaceDN w:val="0"/>
              <w:spacing w:line="267" w:lineRule="exact"/>
            </w:pPr>
          </w:p>
          <w:p w14:paraId="3FFFAD13" w14:textId="5614A9AB" w:rsidR="00423D78" w:rsidRDefault="00423D78" w:rsidP="00BF31AB">
            <w:pPr>
              <w:pStyle w:val="ListParagraph"/>
              <w:widowControl w:val="0"/>
              <w:tabs>
                <w:tab w:val="left" w:pos="2157"/>
              </w:tabs>
              <w:autoSpaceDE w:val="0"/>
              <w:autoSpaceDN w:val="0"/>
              <w:spacing w:line="267" w:lineRule="exact"/>
            </w:pPr>
          </w:p>
          <w:p w14:paraId="4E9F84FF" w14:textId="7957ECBF" w:rsidR="00423D78" w:rsidRDefault="00423D78" w:rsidP="00BF31AB">
            <w:pPr>
              <w:pStyle w:val="ListParagraph"/>
              <w:widowControl w:val="0"/>
              <w:tabs>
                <w:tab w:val="left" w:pos="2157"/>
              </w:tabs>
              <w:autoSpaceDE w:val="0"/>
              <w:autoSpaceDN w:val="0"/>
              <w:spacing w:line="267" w:lineRule="exact"/>
            </w:pPr>
          </w:p>
          <w:p w14:paraId="58BE1555" w14:textId="1A10DCFE" w:rsidR="00423D78" w:rsidRDefault="00423D78" w:rsidP="00BF31AB">
            <w:pPr>
              <w:pStyle w:val="ListParagraph"/>
              <w:widowControl w:val="0"/>
              <w:tabs>
                <w:tab w:val="left" w:pos="2157"/>
              </w:tabs>
              <w:autoSpaceDE w:val="0"/>
              <w:autoSpaceDN w:val="0"/>
              <w:spacing w:line="267" w:lineRule="exact"/>
            </w:pPr>
          </w:p>
          <w:p w14:paraId="0F4550E6" w14:textId="20519F8E" w:rsidR="00423D78" w:rsidRDefault="00423D78" w:rsidP="00BF31AB">
            <w:pPr>
              <w:pStyle w:val="ListParagraph"/>
              <w:widowControl w:val="0"/>
              <w:tabs>
                <w:tab w:val="left" w:pos="2157"/>
              </w:tabs>
              <w:autoSpaceDE w:val="0"/>
              <w:autoSpaceDN w:val="0"/>
              <w:spacing w:line="267" w:lineRule="exact"/>
            </w:pPr>
          </w:p>
          <w:p w14:paraId="713D340F" w14:textId="4F04816C" w:rsidR="00423D78" w:rsidRDefault="00423D78" w:rsidP="00BF31AB">
            <w:pPr>
              <w:pStyle w:val="ListParagraph"/>
              <w:widowControl w:val="0"/>
              <w:tabs>
                <w:tab w:val="left" w:pos="2157"/>
              </w:tabs>
              <w:autoSpaceDE w:val="0"/>
              <w:autoSpaceDN w:val="0"/>
              <w:spacing w:line="267" w:lineRule="exact"/>
            </w:pPr>
          </w:p>
          <w:p w14:paraId="54031F9B" w14:textId="77777777" w:rsidR="00423D78" w:rsidRDefault="00423D78" w:rsidP="00BF31AB">
            <w:pPr>
              <w:pStyle w:val="ListParagraph"/>
              <w:widowControl w:val="0"/>
              <w:tabs>
                <w:tab w:val="left" w:pos="2157"/>
              </w:tabs>
              <w:autoSpaceDE w:val="0"/>
              <w:autoSpaceDN w:val="0"/>
              <w:spacing w:line="267" w:lineRule="exact"/>
            </w:pPr>
          </w:p>
          <w:p w14:paraId="16E05667" w14:textId="1345A3FA" w:rsidR="00423D78" w:rsidRDefault="00423D78" w:rsidP="00BF31AB">
            <w:pPr>
              <w:pStyle w:val="ListParagraph"/>
              <w:widowControl w:val="0"/>
              <w:tabs>
                <w:tab w:val="left" w:pos="2157"/>
              </w:tabs>
              <w:autoSpaceDE w:val="0"/>
              <w:autoSpaceDN w:val="0"/>
              <w:spacing w:line="267" w:lineRule="exact"/>
            </w:pPr>
          </w:p>
          <w:p w14:paraId="375F5FC5" w14:textId="0A76EC1E" w:rsidR="00423D78" w:rsidRDefault="00423D78" w:rsidP="00BF31AB">
            <w:pPr>
              <w:pStyle w:val="ListParagraph"/>
              <w:widowControl w:val="0"/>
              <w:tabs>
                <w:tab w:val="left" w:pos="2157"/>
              </w:tabs>
              <w:autoSpaceDE w:val="0"/>
              <w:autoSpaceDN w:val="0"/>
              <w:spacing w:line="267" w:lineRule="exact"/>
            </w:pPr>
          </w:p>
          <w:p w14:paraId="60E9E4CD" w14:textId="77777777" w:rsidR="00423D78" w:rsidRDefault="00423D78" w:rsidP="00BF31AB">
            <w:pPr>
              <w:pStyle w:val="ListParagraph"/>
              <w:widowControl w:val="0"/>
              <w:tabs>
                <w:tab w:val="left" w:pos="2157"/>
              </w:tabs>
              <w:autoSpaceDE w:val="0"/>
              <w:autoSpaceDN w:val="0"/>
              <w:spacing w:line="267" w:lineRule="exact"/>
            </w:pPr>
          </w:p>
          <w:p w14:paraId="07FB7D52" w14:textId="77777777" w:rsidR="00423D78" w:rsidRDefault="00423D78" w:rsidP="00BF31AB">
            <w:pPr>
              <w:pStyle w:val="ListParagraph"/>
              <w:widowControl w:val="0"/>
              <w:tabs>
                <w:tab w:val="left" w:pos="2157"/>
              </w:tabs>
              <w:autoSpaceDE w:val="0"/>
              <w:autoSpaceDN w:val="0"/>
              <w:spacing w:line="267" w:lineRule="exact"/>
            </w:pPr>
          </w:p>
          <w:p w14:paraId="56035508" w14:textId="3D4345A7" w:rsidR="00423D78" w:rsidRDefault="00185275" w:rsidP="00185275">
            <w:pPr>
              <w:pStyle w:val="ListParagraph"/>
              <w:widowControl w:val="0"/>
              <w:tabs>
                <w:tab w:val="left" w:pos="2157"/>
              </w:tabs>
              <w:autoSpaceDE w:val="0"/>
              <w:autoSpaceDN w:val="0"/>
              <w:spacing w:line="267" w:lineRule="exact"/>
              <w:ind w:left="1078"/>
            </w:pPr>
            <w:r>
              <w:rPr>
                <w:noProof/>
              </w:rPr>
              <w:drawing>
                <wp:inline distT="0" distB="0" distL="0" distR="0" wp14:anchorId="58D3E1EC" wp14:editId="12703FB5">
                  <wp:extent cx="4943736" cy="2194297"/>
                  <wp:effectExtent l="19050" t="19050" r="9525" b="15875"/>
                  <wp:docPr id="15686820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682045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2829" cy="22205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1EE1E" w14:textId="77777777" w:rsidR="00423D78" w:rsidRDefault="00423D78" w:rsidP="00BF31AB">
            <w:pPr>
              <w:pStyle w:val="ListParagraph"/>
              <w:widowControl w:val="0"/>
              <w:tabs>
                <w:tab w:val="left" w:pos="2157"/>
              </w:tabs>
              <w:autoSpaceDE w:val="0"/>
              <w:autoSpaceDN w:val="0"/>
              <w:spacing w:line="276" w:lineRule="auto"/>
            </w:pPr>
          </w:p>
          <w:p w14:paraId="6E78E969" w14:textId="77777777" w:rsidR="00423D78" w:rsidRDefault="00423D78" w:rsidP="00BF31AB">
            <w:pPr>
              <w:pStyle w:val="ListParagraph"/>
              <w:widowControl w:val="0"/>
              <w:tabs>
                <w:tab w:val="left" w:pos="2157"/>
              </w:tabs>
              <w:autoSpaceDE w:val="0"/>
              <w:autoSpaceDN w:val="0"/>
              <w:spacing w:line="267" w:lineRule="exact"/>
            </w:pPr>
          </w:p>
          <w:tbl>
            <w:tblPr>
              <w:tblStyle w:val="TableGrid2"/>
              <w:tblpPr w:leftFromText="180" w:rightFromText="180" w:vertAnchor="text" w:horzAnchor="margin" w:tblpY="-228"/>
              <w:tblOverlap w:val="never"/>
              <w:tblW w:w="9168" w:type="dxa"/>
              <w:tblBorders>
                <w:top w:val="single" w:sz="4" w:space="0" w:color="C60C30"/>
                <w:left w:val="single" w:sz="4" w:space="0" w:color="C60C30"/>
                <w:bottom w:val="single" w:sz="4" w:space="0" w:color="C60C30"/>
                <w:right w:val="single" w:sz="4" w:space="0" w:color="C60C30"/>
                <w:insideH w:val="single" w:sz="4" w:space="0" w:color="C60C30"/>
                <w:insideV w:val="single" w:sz="4" w:space="0" w:color="C60C30"/>
              </w:tblBorders>
              <w:tblLook w:val="04A0" w:firstRow="1" w:lastRow="0" w:firstColumn="1" w:lastColumn="0" w:noHBand="0" w:noVBand="1"/>
            </w:tblPr>
            <w:tblGrid>
              <w:gridCol w:w="945"/>
              <w:gridCol w:w="8223"/>
            </w:tblGrid>
            <w:tr w:rsidR="00423D78" w:rsidRPr="00E1715D" w14:paraId="37F93538" w14:textId="77777777" w:rsidTr="00BF31AB">
              <w:trPr>
                <w:trHeight w:val="586"/>
              </w:trPr>
              <w:tc>
                <w:tcPr>
                  <w:tcW w:w="945" w:type="dxa"/>
                </w:tcPr>
                <w:p w14:paraId="2F9F4C4B" w14:textId="77777777" w:rsidR="00423D78" w:rsidRPr="00E1715D" w:rsidRDefault="00423D78" w:rsidP="00BF31AB">
                  <w:pPr>
                    <w:keepNext/>
                    <w:keepLines/>
                    <w:jc w:val="center"/>
                    <w:rPr>
                      <w:rFonts w:cstheme="minorHAnsi"/>
                      <w:noProof/>
                      <w:lang w:val="en-AU" w:eastAsia="en-AU"/>
                    </w:rPr>
                  </w:pPr>
                  <w:r w:rsidRPr="00E1715D">
                    <w:rPr>
                      <w:rFonts w:cstheme="minorHAnsi"/>
                      <w:noProof/>
                      <w:lang w:eastAsia="en-AU"/>
                    </w:rPr>
                    <w:drawing>
                      <wp:inline distT="0" distB="0" distL="0" distR="0" wp14:anchorId="7685B1A1" wp14:editId="01FC5D5C">
                        <wp:extent cx="323850" cy="340043"/>
                        <wp:effectExtent l="0" t="0" r="0" b="3175"/>
                        <wp:docPr id="11" name="Picture 11" descr="Ic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2" name="Picture 282" descr="Icon&#10;&#10;Description automatically generated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4833" cy="341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23" w:type="dxa"/>
                  <w:vAlign w:val="center"/>
                </w:tcPr>
                <w:p w14:paraId="0D3EA97F" w14:textId="77777777" w:rsidR="00423D78" w:rsidRPr="00E1715D" w:rsidRDefault="00423D78" w:rsidP="00BF31AB">
                  <w:pPr>
                    <w:pStyle w:val="NoteText"/>
                    <w:keepNext/>
                    <w:keepLines/>
                    <w:rPr>
                      <w:rFonts w:asciiTheme="minorHAnsi" w:hAnsiTheme="minorHAnsi" w:cstheme="minorHAnsi"/>
                    </w:rPr>
                  </w:pPr>
                  <w:r w:rsidRPr="00815E7D">
                    <w:rPr>
                      <w:rFonts w:asciiTheme="minorHAnsi" w:hAnsiTheme="minorHAnsi" w:cstheme="minorHAnsi"/>
                      <w:b/>
                      <w:bCs/>
                    </w:rPr>
                    <w:t>Note: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E1715D">
                    <w:rPr>
                      <w:rFonts w:asciiTheme="minorHAnsi" w:hAnsiTheme="minorHAnsi" w:cstheme="minorHAnsi"/>
                    </w:rPr>
                    <w:t xml:space="preserve">If </w:t>
                  </w:r>
                  <w:r>
                    <w:rPr>
                      <w:rFonts w:asciiTheme="minorHAnsi" w:hAnsiTheme="minorHAnsi" w:cstheme="minorHAnsi"/>
                    </w:rPr>
                    <w:t>the item is NOT fresh blood, there will be no data displayed in the ABO column.</w:t>
                  </w:r>
                </w:p>
              </w:tc>
            </w:tr>
          </w:tbl>
          <w:p w14:paraId="6E7B7524" w14:textId="77777777" w:rsidR="00423D78" w:rsidRPr="00385519" w:rsidRDefault="00423D78" w:rsidP="00BF31AB">
            <w:pPr>
              <w:widowControl w:val="0"/>
              <w:tabs>
                <w:tab w:val="left" w:pos="2157"/>
              </w:tabs>
              <w:autoSpaceDE w:val="0"/>
              <w:autoSpaceDN w:val="0"/>
              <w:spacing w:line="267" w:lineRule="exact"/>
            </w:pPr>
          </w:p>
        </w:tc>
      </w:tr>
      <w:tr w:rsidR="00423D78" w:rsidRPr="00330307" w14:paraId="7082519F" w14:textId="77777777" w:rsidTr="00BF31AB">
        <w:trPr>
          <w:jc w:val="center"/>
        </w:trPr>
        <w:tc>
          <w:tcPr>
            <w:tcW w:w="9016" w:type="dxa"/>
          </w:tcPr>
          <w:p w14:paraId="57E6AE6D" w14:textId="1C7D7D18" w:rsidR="00423D78" w:rsidRDefault="00423D78" w:rsidP="00423D78">
            <w:pPr>
              <w:pStyle w:val="BodyText"/>
              <w:numPr>
                <w:ilvl w:val="0"/>
                <w:numId w:val="2"/>
              </w:numPr>
              <w:ind w:right="1162"/>
            </w:pPr>
            <w:r>
              <w:t>You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directed</w:t>
            </w:r>
            <w:r>
              <w:rPr>
                <w:spacing w:val="-3"/>
              </w:rPr>
              <w:t xml:space="preserve"> </w:t>
            </w:r>
            <w:r>
              <w:t>back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Stock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Movement</w:t>
            </w:r>
            <w:r>
              <w:rPr>
                <w:b/>
                <w:spacing w:val="-2"/>
              </w:rPr>
              <w:t xml:space="preserve"> </w:t>
            </w:r>
            <w:r>
              <w:t>dashboard.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see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green</w:t>
            </w:r>
            <w:r>
              <w:rPr>
                <w:spacing w:val="-3"/>
              </w:rPr>
              <w:t xml:space="preserve"> </w:t>
            </w:r>
            <w:r>
              <w:t>dialogue</w:t>
            </w:r>
            <w:r>
              <w:rPr>
                <w:spacing w:val="-1"/>
              </w:rPr>
              <w:t xml:space="preserve"> </w:t>
            </w:r>
            <w:r>
              <w:t>box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the top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screen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transfer</w:t>
            </w:r>
            <w:r>
              <w:rPr>
                <w:spacing w:val="-3"/>
              </w:rPr>
              <w:t xml:space="preserve"> </w:t>
            </w:r>
            <w:r>
              <w:t>confirmation.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new transfer</w:t>
            </w:r>
            <w:r>
              <w:rPr>
                <w:spacing w:val="-1"/>
              </w:rPr>
              <w:t xml:space="preserve"> </w:t>
            </w:r>
            <w:r>
              <w:t>episode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appear</w:t>
            </w:r>
            <w:r>
              <w:rPr>
                <w:spacing w:val="-1"/>
              </w:rPr>
              <w:t xml:space="preserve"> </w:t>
            </w:r>
            <w:r>
              <w:t>at the top</w:t>
            </w:r>
            <w:r>
              <w:rPr>
                <w:spacing w:val="-4"/>
              </w:rPr>
              <w:t xml:space="preserve"> </w:t>
            </w:r>
            <w:r>
              <w:t xml:space="preserve">of the </w:t>
            </w:r>
            <w:r>
              <w:rPr>
                <w:b/>
              </w:rPr>
              <w:t xml:space="preserve">Transfer episodes </w:t>
            </w:r>
            <w:r>
              <w:t xml:space="preserve">list in the expanded view. You can </w:t>
            </w:r>
            <w:r>
              <w:rPr>
                <w:b/>
              </w:rPr>
              <w:t>Print from PDF</w:t>
            </w:r>
            <w:r>
              <w:t xml:space="preserve">, </w:t>
            </w:r>
            <w:r>
              <w:rPr>
                <w:b/>
              </w:rPr>
              <w:t>View</w:t>
            </w:r>
            <w:r>
              <w:t xml:space="preserve">, </w:t>
            </w:r>
            <w:r>
              <w:rPr>
                <w:b/>
              </w:rPr>
              <w:t xml:space="preserve">Edit </w:t>
            </w:r>
            <w:r>
              <w:t xml:space="preserve">or </w:t>
            </w:r>
            <w:r>
              <w:rPr>
                <w:b/>
              </w:rPr>
              <w:t xml:space="preserve">Cancel </w:t>
            </w:r>
            <w:r>
              <w:t>the transfer episode.</w:t>
            </w:r>
          </w:p>
          <w:p w14:paraId="47BE7459" w14:textId="1891CCF8" w:rsidR="00423D78" w:rsidRPr="00DA09E7" w:rsidRDefault="00DA09E7" w:rsidP="00DA09E7">
            <w:pPr>
              <w:pStyle w:val="BodyText"/>
              <w:ind w:left="720" w:right="1162"/>
            </w:pPr>
            <w:r>
              <w:rPr>
                <w:noProof/>
              </w:rPr>
              <w:lastRenderedPageBreak/>
              <w:drawing>
                <wp:inline distT="0" distB="0" distL="0" distR="0" wp14:anchorId="64DE969B" wp14:editId="5CDFB986">
                  <wp:extent cx="4935727" cy="4048608"/>
                  <wp:effectExtent l="19050" t="19050" r="17780" b="28575"/>
                  <wp:docPr id="2516770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67700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150" cy="40629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A4F742" w14:textId="21B12E64" w:rsidR="005324E8" w:rsidRDefault="005324E8" w:rsidP="00DA09E7">
      <w:pPr>
        <w:pStyle w:val="BodyText"/>
        <w:rPr>
          <w:sz w:val="20"/>
        </w:rPr>
      </w:pPr>
    </w:p>
    <w:sectPr w:rsidR="005324E8" w:rsidSect="00815E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0"/>
      <w:pgMar w:top="1440" w:right="1440" w:bottom="1440" w:left="1440" w:header="1287" w:footer="11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CDED" w14:textId="77777777" w:rsidR="00DE7270" w:rsidRDefault="00DE7270">
      <w:r>
        <w:separator/>
      </w:r>
    </w:p>
  </w:endnote>
  <w:endnote w:type="continuationSeparator" w:id="0">
    <w:p w14:paraId="2313020A" w14:textId="77777777" w:rsidR="00DE7270" w:rsidRDefault="00DE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Text22L Rg">
    <w:altName w:val="Calibri"/>
    <w:charset w:val="00"/>
    <w:family w:val="auto"/>
    <w:pitch w:val="variable"/>
    <w:sig w:usb0="A00000EF" w:usb1="0000004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CD63" w14:textId="29C6EFEB" w:rsidR="000D09B7" w:rsidRDefault="000D09B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4FEECE68" wp14:editId="41BF10D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22493414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E4B5A6" w14:textId="2919887C" w:rsidR="000D09B7" w:rsidRPr="000D09B7" w:rsidRDefault="000D09B7" w:rsidP="000D09B7">
                          <w:pPr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09B7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EECE6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OFFICIAL" style="position:absolute;margin-left:0;margin-top:0;width:43.45pt;height:29.65pt;z-index:2516556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dlNwIAAFwEAAAOAAAAZHJzL2Uyb0RvYy54bWysVFFv2jAQfp+0/2D5fSQB0rURoWJUTEio&#10;VIKpz8ZxSKTYZ9mGhP36nR1Cu25P017M5e78+e777pg9drIhZ2FsDSqnySimRCgORa2OOf2xX325&#10;p8Q6pgrWgBI5vQhLH+efP81anYkxVNAUwhAEUTZrdU4r53QWRZZXQjI7Ai0UBkswkjn8NMeoMKxF&#10;dNlE4zi+i1owhTbAhbXofeqDdB7wy1Jwty1LKxxpcoq1uXCacB78Gc1nLDsapquaX8tg/1CFZLXC&#10;R29QT8wxcjL1H1Cy5gYslG7EQUZQljUXoQfsJok/dLOrmBahFyTH6htN9v/B8ufziyF1gdpNxuPp&#10;w2SaTClRTKJWe9E58g06kiSUFMJy5G27Wq2X68XGE9dqm+H9nUYE12Eiggx+i07PR1ca6X+xU4Jx&#10;lOByo93Dc3SmaXKfpJRwDE2+3qVp6lGit8vaWPddgCTeyKlBVQPZ7Lyxrk8dUvxbClZ10wRlG/Wb&#10;AzG9J/KV9xV6y3WHrqdgqP4AxQWbMtDPi9V8VePTG2bdCzM4INgHDr3b4lE20OYUrhYlFZiff/P7&#10;fNQNo5S0OHA5VbgRlDRrhXr62RwMMxiHYCQPcRpjXJ3kEnCMUQwsKJjoNa4ZzNKAfMV1WPiHMMQU&#10;x+dyehjMpesnH9eJi8UiJOEYauY2aqe5h/Z0eS733Ssz+kq4Q6WeYZhGln3gvc/1N61enByyH0Tx&#10;1PZEXhnHEQ6yXtfN78j775D19qcw/wUAAP//AwBQSwMEFAAGAAgAAAAhACB6wcjaAAAAAwEAAA8A&#10;AABkcnMvZG93bnJldi54bWxMj8FqwkAQhu+FvsMyhd7qRkNF02xEBE+WgtpLb+vumKRmZ0N2o/Ht&#10;O/Wil4Hh//nmm3wxuEacsQu1JwXjUQICyXhbU6nge79+m4EIUZPVjSdUcMUAi+L5KdeZ9Rfa4nkX&#10;S8EQCplWUMXYZlIGU6HTYeRbJM6OvnM68tqV0nb6wnDXyEmSTKXTNfGFSre4qtCcdr1T8L6Nn/0X&#10;7dOfYXL93bQrkx43RqnXl2H5ASLiEO9l+NdndSjY6eB7skE0CviReJuczaZzEAfmzlOQRS4f3Ys/&#10;AAAA//8DAFBLAQItABQABgAIAAAAIQC2gziS/gAAAOEBAAATAAAAAAAAAAAAAAAAAAAAAABbQ29u&#10;dGVudF9UeXBlc10ueG1sUEsBAi0AFAAGAAgAAAAhADj9If/WAAAAlAEAAAsAAAAAAAAAAAAAAAAA&#10;LwEAAF9yZWxzLy5yZWxzUEsBAi0AFAAGAAgAAAAhAEtoJ2U3AgAAXAQAAA4AAAAAAAAAAAAAAAAA&#10;LgIAAGRycy9lMm9Eb2MueG1sUEsBAi0AFAAGAAgAAAAhACB6wcjaAAAAAwEAAA8AAAAAAAAAAAAA&#10;AAAAkQQAAGRycy9kb3ducmV2LnhtbFBLBQYAAAAABAAEAPMAAACYBQAAAAA=&#10;" filled="f" stroked="f">
              <v:textbox style="mso-fit-shape-to-text:t" inset="0,0,0,15pt">
                <w:txbxContent>
                  <w:p w14:paraId="68E4B5A6" w14:textId="2919887C" w:rsidR="000D09B7" w:rsidRPr="000D09B7" w:rsidRDefault="000D09B7" w:rsidP="000D09B7">
                    <w:pPr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0D09B7">
                      <w:rPr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6082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B3F257" w14:textId="24C2E4BE" w:rsidR="00815E7D" w:rsidRDefault="00815E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CB980" w14:textId="26A6289A" w:rsidR="005324E8" w:rsidRDefault="005324E8">
    <w:pPr>
      <w:pStyle w:val="BodyText"/>
      <w:spacing w:line="14" w:lineRule="auto"/>
      <w:rPr>
        <w:sz w:val="20"/>
      </w:rPr>
    </w:pPr>
  </w:p>
  <w:p w14:paraId="4F706B98" w14:textId="74A52B8F" w:rsidR="00815E7D" w:rsidRDefault="00815E7D">
    <w:pPr>
      <w:pStyle w:val="BodyText"/>
      <w:spacing w:line="14" w:lineRule="auto"/>
      <w:rPr>
        <w:sz w:val="20"/>
      </w:rPr>
    </w:pPr>
    <w:r w:rsidRPr="00815E7D">
      <w:rPr>
        <w:noProof/>
        <w:sz w:val="20"/>
      </w:rPr>
      <w:drawing>
        <wp:anchor distT="0" distB="0" distL="114300" distR="114300" simplePos="0" relativeHeight="251685376" behindDoc="1" locked="0" layoutInCell="1" allowOverlap="1" wp14:anchorId="7F84F4F2" wp14:editId="2AB5EC9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848709" cy="353741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709" cy="3537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5E7D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86400" behindDoc="0" locked="0" layoutInCell="1" allowOverlap="1" wp14:anchorId="204310E3" wp14:editId="47EBA3BD">
              <wp:simplePos x="0" y="0"/>
              <wp:positionH relativeFrom="column">
                <wp:posOffset>3780790</wp:posOffset>
              </wp:positionH>
              <wp:positionV relativeFrom="paragraph">
                <wp:posOffset>525780</wp:posOffset>
              </wp:positionV>
              <wp:extent cx="2360930" cy="140462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DC8348" w14:textId="77777777" w:rsidR="00815E7D" w:rsidRDefault="00815E7D" w:rsidP="00815E7D">
                          <w:r>
                            <w:t>Last Modified: November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4310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7.7pt;margin-top:41.4pt;width:185.9pt;height:110.6pt;z-index:2516864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WiIQIAACMEAAAOAAAAZHJzL2Uyb0RvYy54bWysU9uO2yAQfa/Uf0C8N3a8Sbqx4qy22aaq&#10;tL1Iu/0AjLGNCgwFEjv9+g44m0btW1UeEDDD4cw5w+Zu1IochfMSTEXns5wSYTg00nQV/fa8f3NL&#10;iQ/MNEyBERU9CU/vtq9fbQZbigJ6UI1wBEGMLwdb0T4EW2aZ573QzM/ACoPBFpxmAbeuyxrHBkTX&#10;KivyfJUN4BrrgAvv8fRhCtJtwm9bwcOXtvUiEFVR5BbS7NJcxznbbljZOWZ7yc802D+w0EwafPQC&#10;9cACIwcn/4LSkjvw0IYZB51B20ouUg1YzTz/o5qnnlmRakFxvL3I5P8fLP98/OqIbNA7SgzTaNGz&#10;GAN5ByMpojqD9SUmPVlMCyMex8xYqbePwL97YmDXM9OJe+dg6AVrkN083syurk44PoLUwydo8Bl2&#10;CJCAxtbpCIhiEERHl04XZyIVjofFzSpf32CIY2y+yBerInmXsfLlunU+fBCgSVxU1KH1CZ4dH32I&#10;dFj5kpLog5LNXiqVNq6rd8qRI8M22aeRKsAqr9OUIUNF18timZANxPupg7QM2MZK6ore5nFMjRXl&#10;eG+alBKYVNMamShz1idKMokTxnpMRlxkr6E5oWAOpq7FX4aLHtxPSgbs2Ir6HwfmBCXqo0HR1/PF&#10;IrZ42iyWb1Eh4q4j9XWEGY5QFQ2UTMtdSN9isvYezdnLJFt0cWJypoydmNQ8/5rY6tf7lPX7b29/&#10;AQAA//8DAFBLAwQUAAYACAAAACEA58Fja+IAAAAKAQAADwAAAGRycy9kb3ducmV2LnhtbEyPy07D&#10;MBBF90j8gzVIbFBrN7SlDXGq8tqwawkSy2k8TQKxHcVuG/h6hhVdjubo3nOz1WBbcaQ+NN5pmIwV&#10;CHKlN42rNBRvL6MFiBDRGWy9Iw3fFGCVX15kmBp/chs6bmMlOMSFFDXUMXaplKGsyWIY+44c//a+&#10;txj57CtpejxxuG1lotRcWmwcN9TY0WNN5df2YDX8PBRP6+ebONkn8SN539jXovxEra+vhvU9iEhD&#10;/IfhT5/VIWennT84E0SrYbacTRnVsEh4AgPL+V0CYqfhVk0VyDyT5xPyXwAAAP//AwBQSwECLQAU&#10;AAYACAAAACEAtoM4kv4AAADhAQAAEwAAAAAAAAAAAAAAAAAAAAAAW0NvbnRlbnRfVHlwZXNdLnht&#10;bFBLAQItABQABgAIAAAAIQA4/SH/1gAAAJQBAAALAAAAAAAAAAAAAAAAAC8BAABfcmVscy8ucmVs&#10;c1BLAQItABQABgAIAAAAIQCNKrWiIQIAACMEAAAOAAAAAAAAAAAAAAAAAC4CAABkcnMvZTJvRG9j&#10;LnhtbFBLAQItABQABgAIAAAAIQDnwWNr4gAAAAoBAAAPAAAAAAAAAAAAAAAAAHsEAABkcnMvZG93&#10;bnJldi54bWxQSwUGAAAAAAQABADzAAAAigUAAAAA&#10;" stroked="f">
              <v:textbox style="mso-fit-shape-to-text:t">
                <w:txbxContent>
                  <w:p w14:paraId="26DC8348" w14:textId="77777777" w:rsidR="00815E7D" w:rsidRDefault="00815E7D" w:rsidP="00815E7D">
                    <w:r>
                      <w:t>Last Modified: November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21DF" w14:textId="6ACFFFC6" w:rsidR="000D09B7" w:rsidRDefault="000D09B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48944CA9" wp14:editId="3FEB52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456386624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A1D481" w14:textId="5E62346D" w:rsidR="000D09B7" w:rsidRPr="000D09B7" w:rsidRDefault="000D09B7" w:rsidP="000D09B7">
                          <w:pPr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09B7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44CA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alt="OFFICIAL" style="position:absolute;margin-left:0;margin-top:0;width:43.45pt;height:29.65pt;z-index:2516546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jeNwIAAFsEAAAOAAAAZHJzL2Uyb0RvYy54bWysVFFv2jAQfp+0/2D5fSShDWMRoWJUTEio&#10;VIKpz8ZxSKTYZ9mGhP36nR1Ct65P1V7M5e78+e6775g9dLIhZ2FsDSqnySimRCgORa2OOf25X32Z&#10;UmIdUwVrQImcXoSlD/PPn2atzsQYKmgKYQiCKJu1OqeVczqLIssrIZkdgRYKgyUYyRx+mmNUGNYi&#10;umyicRxPohZMoQ1wYS16H/sgnQf8shTcbcvSCkeanGJtLpwmnAd/RvMZy46G6arm1zLYB6qQrFb4&#10;6A3qkTlGTqb+B0rW3ICF0o04yAjKsuYi9IDdJPGbbnYV0yL0guRYfaPJ/j9Y/nR+NqQucnqfTu6m&#10;k8n4nhLFJI5qLzpHvkNHEiSuEJYjbdvVar1cLzaet1bbDK/vNAK4DhNx/oPfotPT0ZVG+l9slGAc&#10;gS431j08R2eaJtMkpYRj6O7rJE1TjxK9XtbGuh8CJPFGTg0ONXDNzhvr+tQhxb+lYFU3TRhso/5y&#10;IKb3RL7yvkJvue7Q9QwM1R+guGBTBnq5WM1XNT69YdY9M4P6wD5Q826LR9lAm1O4WpRUYH695/f5&#10;ODaMUtKi3nKqcCEoadYKx+mlORhmMA7BSL7FaYxxdZJLQBUnuFCaBxO9xjWDWRqQL7gNC/8Qhpji&#10;+FxOD4O5dL3wcZu4WCxCEqpQM7dRO809tKfLc7nvXpjRV8IdTuoJBjGy7A3vfa6/afXi5JD9MBRP&#10;bU/klXFUcBjrddv8ivz5HbJe/xPmvwEAAP//AwBQSwMEFAAGAAgAAAAhACB6wcjaAAAAAwEAAA8A&#10;AABkcnMvZG93bnJldi54bWxMj8FqwkAQhu+FvsMyhd7qRkNF02xEBE+WgtpLb+vumKRmZ0N2o/Ht&#10;O/Wil4Hh//nmm3wxuEacsQu1JwXjUQICyXhbU6nge79+m4EIUZPVjSdUcMUAi+L5KdeZ9Rfa4nkX&#10;S8EQCplWUMXYZlIGU6HTYeRbJM6OvnM68tqV0nb6wnDXyEmSTKXTNfGFSre4qtCcdr1T8L6Nn/0X&#10;7dOfYXL93bQrkx43RqnXl2H5ASLiEO9l+NdndSjY6eB7skE0CviReJuczaZzEAfmzlOQRS4f3Ys/&#10;AAAA//8DAFBLAQItABQABgAIAAAAIQC2gziS/gAAAOEBAAATAAAAAAAAAAAAAAAAAAAAAABbQ29u&#10;dGVudF9UeXBlc10ueG1sUEsBAi0AFAAGAAgAAAAhADj9If/WAAAAlAEAAAsAAAAAAAAAAAAAAAAA&#10;LwEAAF9yZWxzLy5yZWxzUEsBAi0AFAAGAAgAAAAhAGoR2N43AgAAWwQAAA4AAAAAAAAAAAAAAAAA&#10;LgIAAGRycy9lMm9Eb2MueG1sUEsBAi0AFAAGAAgAAAAhACB6wcjaAAAAAwEAAA8AAAAAAAAAAAAA&#10;AAAAkQQAAGRycy9kb3ducmV2LnhtbFBLBQYAAAAABAAEAPMAAACYBQAAAAA=&#10;" filled="f" stroked="f">
              <v:textbox style="mso-fit-shape-to-text:t" inset="0,0,0,15pt">
                <w:txbxContent>
                  <w:p w14:paraId="5FA1D481" w14:textId="5E62346D" w:rsidR="000D09B7" w:rsidRPr="000D09B7" w:rsidRDefault="000D09B7" w:rsidP="000D09B7">
                    <w:pPr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0D09B7">
                      <w:rPr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D64B4" w14:textId="77777777" w:rsidR="00DE7270" w:rsidRDefault="00DE7270">
      <w:r>
        <w:separator/>
      </w:r>
    </w:p>
  </w:footnote>
  <w:footnote w:type="continuationSeparator" w:id="0">
    <w:p w14:paraId="1A55CF1F" w14:textId="77777777" w:rsidR="00DE7270" w:rsidRDefault="00DE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CEFE" w14:textId="433C7B39" w:rsidR="000D09B7" w:rsidRDefault="000D09B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48512" behindDoc="0" locked="0" layoutInCell="1" allowOverlap="1" wp14:anchorId="02500816" wp14:editId="79082B3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2577015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CB2551" w14:textId="206358D6" w:rsidR="000D09B7" w:rsidRPr="000D09B7" w:rsidRDefault="000D09B7" w:rsidP="000D09B7">
                          <w:pPr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09B7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5008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0;width:43.45pt;height:29.65pt;z-index:2516485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HUMwIAAFQEAAAOAAAAZHJzL2Uyb0RvYy54bWysVMFu2zAMvQ/YPwi6L7ZTuGmNOEWWIkOA&#10;oCmQDD0rshwbsERBUmJnXz9KttOt22nYRaZI6pF8JD1/6mRDLsLYGlROk0lMiVAcilqdcvr9sP7y&#10;QIl1TBWsASVyehWWPi0+f5q3OhNTqKAphCEIomzW6pxWzuksiiyvhGR2AlooNJZgJHN4NaeoMKxF&#10;dNlE0zi+j1owhTbAhbWofe6NdBHwy1JwtytLKxxpcoq5uXCacB79GS3mLDsZpquaD2mwf8hCslph&#10;0BvUM3OMnE39B5SsuQELpZtwkBGUZc1FqAGrSeIP1ewrpkWoBcmx+kaT/X+w/OXyakhdYO+SaTqb&#10;xUl6R4liEnt1EJ0jX6EjKSWFsBxp263Xm9VmufW8tdpm+HyvEcB16IcYo96i0tPRlUb6LxZK0I4d&#10;uN5Y9+gclWmaPCQYgqPpbnafpqlHid4fa2PdNwGSeCGnBpsauGaXrXW96+jiYylY100TGtuo3xSI&#10;6TWRz7zP0EuuO3ZDOUcorliNgX5OrObrGmNumXWvzOBgYAE47G6HR9lAm1MYJEoqMD/+pvf+2C+0&#10;UtLioOVU4SZQ0mwU9tHPZBCSxziN8WZG9XEU1FmuAMc3wU3SPIjezzWjWBqQb7gGSx8ITUxxDJdT&#10;N4or1088rhEXy2VwwvHTzG3VXnMP7XnyJB66N2b0wLTDFr3AOIUs+0B47+tfWr08O6Q9dMNz2hM5&#10;UI2jG/o5rJnfjV/vwev9Z7D4CQAA//8DAFBLAwQUAAYACAAAACEAw4kdd9oAAAADAQAADwAAAGRy&#10;cy9kb3ducmV2LnhtbEyPQU/CQBCF7yb+h82YeJNtNSVQuyXEhAM3RPQ8dMe20J1pugtUfr2rF71M&#10;8vJe3vumWIyuU2cafCtsIJ0koIgrsS3XBnZvq4cZKB+QLXbCZOCLPCzK25sCcysXfqXzNtQqlrDP&#10;0UATQp9r7auGHPqJ9MTR+5TBYYhyqLUd8BLLXacfk2SqHbYcFxrs6aWh6rg9OQNttpSQ0vt6dfhw&#10;qaTXzTq7boy5vxuXz6ACjeEvDD/4ER3KyLSXE1uvOgPxkfB7ozebzkHtDWTzJ9Blof+zl98AAAD/&#10;/wMAUEsBAi0AFAAGAAgAAAAhALaDOJL+AAAA4QEAABMAAAAAAAAAAAAAAAAAAAAAAFtDb250ZW50&#10;X1R5cGVzXS54bWxQSwECLQAUAAYACAAAACEAOP0h/9YAAACUAQAACwAAAAAAAAAAAAAAAAAvAQAA&#10;X3JlbHMvLnJlbHNQSwECLQAUAAYACAAAACEAFsUB1DMCAABUBAAADgAAAAAAAAAAAAAAAAAuAgAA&#10;ZHJzL2Uyb0RvYy54bWxQSwECLQAUAAYACAAAACEAw4kdd9oAAAADAQAADwAAAAAAAAAAAAAAAACN&#10;BAAAZHJzL2Rvd25yZXYueG1sUEsFBgAAAAAEAAQA8wAAAJQFAAAAAA==&#10;" filled="f" stroked="f">
              <v:textbox style="mso-fit-shape-to-text:t" inset="0,15pt,0,0">
                <w:txbxContent>
                  <w:p w14:paraId="24CB2551" w14:textId="206358D6" w:rsidR="000D09B7" w:rsidRPr="000D09B7" w:rsidRDefault="000D09B7" w:rsidP="000D09B7">
                    <w:pPr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0D09B7">
                      <w:rPr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C304" w14:textId="22085C69" w:rsidR="000D09B7" w:rsidRDefault="00423D78">
    <w:pPr>
      <w:pStyle w:val="Header"/>
    </w:pPr>
    <w:r w:rsidRPr="00050714">
      <w:rPr>
        <w:b/>
        <w:bCs/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5CDE24A" wp14:editId="4AD77B66">
              <wp:simplePos x="0" y="0"/>
              <wp:positionH relativeFrom="margin">
                <wp:posOffset>0</wp:posOffset>
              </wp:positionH>
              <wp:positionV relativeFrom="paragraph">
                <wp:posOffset>-577969</wp:posOffset>
              </wp:positionV>
              <wp:extent cx="6026006" cy="503555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6006" cy="503555"/>
                        <a:chOff x="0" y="0"/>
                        <a:chExt cx="6026006" cy="503555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29796" y="0"/>
                          <a:ext cx="2696210" cy="5035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7638"/>
                          <a:ext cx="1949450" cy="4222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6FDA264" id="Group 15" o:spid="_x0000_s1026" style="position:absolute;margin-left:0;margin-top:-45.5pt;width:474.5pt;height:39.65pt;z-index:251669504;mso-position-horizontal-relative:margin" coordsize="60260,50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HQ0AeAIAAGYHAAAOAAAAZHJzL2Uyb0RvYy54bWzUVclu2zAQvRfoPxC8&#10;x1psy7FgOyjqxigQtEaXD6ApSiIiLiBpy/n7DinZ8RK0RZBLDqI4XGbevHkkZ3d70aAdM5YrOcfJ&#10;IMaISaoKLqs5/v3r/uYWI+uILEijJJvjJ2bx3eLjh1mrc5aqWjUFMwicSJu3eo5r53QeRZbWTBA7&#10;UJpJmCyVEcSBaaqoMKQF76KJ0jjOolaZQhtFmbUwuuwm8SL4L0tG3feytMyhZo4BmwutCe3Gt9Fi&#10;RvLKEF1z2sMgr0AhCJcQ9OhqSRxBW8OvXAlOjbKqdAOqRKTKklMWcoBskvgim5VRWx1yqfK20kea&#10;gNoLnl7tln7brQ3iBdRujJEkAmoUwiKwgZxWVzmsWRn9U69NP1B1ls93Xxrh/5AJ2gdan460sr1D&#10;FAazOM2gVBhRmBvHw/E4uCY5raE4V9to/eXvG6ND2MijO4LRnObw9SxB74qlf6sJdrmtYbh3Iv7L&#10;hyDmcatvoKCaOL7hDXdPQZxQOg9K7tacrk1nPBOegh47wmHaR0UwAgz7LX5Vt4f4nB4UfbRIqs81&#10;kRX7ZDXoGirmV0fny4N5FnDTcH3Pm8ZXyff71OAMXGjoBXY6fS4V3QomXXfgDGsgSyVtzbXFyORM&#10;bBjox3wtAiCSW2eYo7UPWELgHwDWAz2ZCCifgfkULMjrBUENh+l0MgXtXMsqzaZZmgCJ57I6qgOY&#10;M9atmBLIdwAhAIGSkJzsHmwP6bCkJ7JDEeABqK4W0Hk/mkouNZWk71tTAf6JdN5AUyAZUNNkkg1v&#10;PTckP1xUyXQ0HY17RY3SNJ2Ei+pNFRXuLLjMw4HoHx7/Wpza0D99Hhd/AAAA//8DAFBLAwQKAAAA&#10;AAAAACEAuObE75YlAACWJQAAFAAAAGRycy9tZWRpYS9pbWFnZTEucG5niVBORw0KGgoAAAANSUhE&#10;UgAAAdcAAABYCAYAAACnFb14AAAACXBIWXMAABcSAAAXEgFnn9JSAAAAGXRFWHRTb2Z0d2FyZQBB&#10;ZG9iZSBJbWFnZVJlYWR5ccllPAAAJSNJREFUeNrsXVuMY0darjq2ey5Zyb1hERuyu+3ZXCaBjexw&#10;kRZFq3bEXTy0I7HPfQIv7C4wjhASArTjkRYJCdB4eNkVQhrPw2rFUzxCPACCuAUr8Ra3JiEzE23G&#10;TTbZAFHkJnPJdLdP8f9Vfx2XTx/b59in3d0z/zdTfS4+1zpV9dX3V9VfUiklHlZ87dHHfFx++6Mf&#10;tQSDwWAwGBkhf9Qf8L3nnqnAAkP78WvX+xlfHskVr8nkymAwGIzMII+icgVCrcECQxVCB0IDiLWX&#10;sWotweIWbZ4B9drj5MBgMBiMB0q5kkKtE6kWIWyhsgRS7RzQLf3IeoOTA4PBYDCOPbkCoS4TsSGp&#10;rjg/XSK12j/A29eZXBkMBoNxEDgUszCQaonIzSeVarGN+4FUWwd5/288+pjvSXFZSinkcPfLlz58&#10;v8VJgsFgMBjHSrkSqaJCXHf3I70PgFgDIapnrl3vHvRznM57DQ+I1cPaxfAZkOiZXBkMBoNxPJQr&#10;mX9RqZ53CXWPAhDr5kCo6k9du9E/6Gf5089+3s+BajXkSsoV/mA0KKFe/Ob7/9XhZMFgMBiMI61c&#10;gVjrpFa1+TcgQt3FpcJ1tbknZPVn3jh4YkWcynl+HogVCFZ4ZBaWRK6BUPicVU4WDAaDwTiSyhVI&#10;FUmqCaFs9+1Q2FWGYHeU2B4oVfmF/7zRW8TL/uXnS37Bk5dzRK45IV2zMCpXMVDixa/33mH1ymAw&#10;GIyjo1zJBIwK8JzdN7DEqobLXaW2gWSr1bcWQ6yIR/JeowDEmgdKzUtUrKbdNXxOqGgEpt21xEmD&#10;wWAwGLPCy5hYcaxq1yVWVKj3MACh3gXyugvsdTeA5UDUgVi7i3rRv/3iE41HPG8FgvgUyFa99GQY&#10;HtFLD/ev/N1TT9U5aTAYDAZjVmRmFqa21YvuPlSp9+Hyn5Ba/QRIdTfQqvXqr928WVvUS17+4hOl&#10;Jc/rnpCyuASKtUDKFU3DbpvrQBmVTaq68tLbN3ucRBgMBoORFpmYhYFYWyIyvAaJFUn1PqpWIFUk&#10;2Z0ASVYTl7/Ilzzpea2TQKwngESBYMUS6PWCZ14eOzUh9HAgZTpZQUWgeH+g8J2qnEQYDAaDsVDl&#10;Su2rzSixYk/gT5QxB6Na/QRI9T4sqb31ld98+2ZzUS/4vSefapyS8vxJiT2FpTjlAbnCOgZNrnSc&#10;JdddrbZNZeDeQLzySzduNDmZMBgMBmOR5NqBxaq7D82qto31nkOs9zWxqq2vvv12aVEv990nnqyc&#10;9rzXTwGRngZiPQ1MiuR6En5bEvENzrtWbdPz3x2I53/xxuLahhkMBoNx/DFzhyYyBY8QqyJiQuX3&#10;iRolVq0GA7VQFXjCky00BZ8kYsXwKdh/csKLFyA8ggGVrqfVbouTCYPBYDAOnFyp89J6rOpTGCQQ&#10;qenEZIl1R7e7qoUR1XeffBKH3ZSXJChVo1i3T2NHpiRyHsJpDObc8sazZ7n3MIPBYDAOjlxpuM3F&#10;6P5wLGtIptoMjD1vLbFe+e13frAQL0yXv/jEMhBrHVUodlw6CSR5Qoh2IeV1UOGeMO2zjX8+e3aZ&#10;kwuDwWAwDkq5xpp2UbVqJxFErJpUFRGtMQl3FvVSOSmbOSGLOSRX03FpY0mI1OSI52Pb7JIni3kp&#10;WL0yGAwGI3tyJZeGq3GqdVd7XyJixfGseliLGddKHpnai3ih75x5YhleqpYzJCvQjzAQbCM3o9el&#10;PJFsDsj1H55+mtUrg8FgMDJXro1xqnWXCHZPudvGLAxku3Vu69ZCTMJSqBqI1aKUxjmEJ9TG2WvX&#10;UTWXZ42gnFkW4XI1TjIMBoPByIxcaS7WfarVTh2nZ7kh1bqnHGI1obfAd6pGtq0Ze+MArs1gMBgM&#10;xlzKNZZY0CRsPRvZ2W70HK3KNQ2rhY0TVUJW9Aw3Soetn3vzhjVHz2SWDvQ7aof+WJGocJJhMBgM&#10;RpbkGksshkyVJlHrmxeJdY+IlZb9Rb1QoFQ5IFKE0HEqAS1YbKe93p5TgQhmNC0zGAwGg8k1FbkO&#10;NAFJIDVHxeK8qDqgqVhpsl0YuVpyJ8K3+MK160jwqZxY2I5ati15oDjBMBgMBiNbco0lMiTVQJOZ&#10;IbUB7RvQfq1mF0iuVjWTn+Dav5w9W3FUaKrevugAQ8/oQ0OL9gSzK4PBYDCmY5/DInTG/7hRecnI&#10;VQepidSsq7Cd0phS1UIVn+5QJW1HKlm8L9TrG8+e3fhUTvZOS7GOrg1zCa5j/CNbF47D3tAMBoPB&#10;YKRSrjSONbGzhCG5Kt2BSHf6IcVql6hiYWthHYF2A7G5Yx1X0Ow2QJCrdwdqHSdrvy3M7DzjeBIV&#10;+B1hJna/EwhDrvZagdrgJMNgMBiMVOQqxoxjJXTidtqeudSbdmQZkHKF5cKcL+yqoIvqdUeHIJxE&#10;AMhV3BkIcTuQ4mPY/hgJVBjT7w4p1dsQPlZC/47H3Q1oZh9FU+YpxbPjMBgMBmMq8o5qRXW5Oo5E&#10;Af045ar0P2koVTmE6xCvihkfe1AAUm3npFr3pNJOJGRATwcbwcC0x+6gv2APvS4pkRMyfJcB9XDe&#10;ITIdKt9Az0sL+1qcZBgMBoORRrlac/ByGuUqQoIdmlqVECN2V1w995mfXIhp+FsfvNsGxbr9ySDQ&#10;BHlPBaBAA91+ehce5A7suw0s+n97GKDGAOvbuA3hYx2E/v0unqtDQPPSqq3f23qHlSuDwWAwkpEr&#10;dmISwynkYknw8WvXkVhix4lKUn/DbRG3XV3US+G8sUisd/dAcQ4MSSLBYtDkqtA8DERKRPuxDbgN&#10;4Y4y4S6dd08r14Ad9zMYDAYjlXJ1feZOUpjteNlrTK9SjjJqZNNf1Ev9+X//sHE/CDbvI6EObFCa&#10;WO8gwcL2bUu0gQqXt53f9TmBOe/eQF39w3d7bU4uDAaDwZiVXIvU/jqVXK1qlaRO9wV0nC/NTWBZ&#10;/p1HP7uwXsP3B4F/b2DMw/d0Z6aBJkwkTk2gEG4TyX5M2y7pOiS7eXcw8DmpMBgMBiMtua5F9lfj&#10;Dn782nUk1y1HjYYkKqVDqLDm0W+4LqWh4JyQCzOtXvzw/e79QFU/CYLte0Cs95BU9zAoQ6IU7lAI&#10;t/dGwiacV73wo3f7nFQYDAaDkZhcaWxrFJOUWsNlZuyVa8k0DFqxSj2fqpTuPrEO6rW0qJe7BASL&#10;5HhPq09UsKheB+L23sCQJxLq3jDYfaRYr94Lguq3PmBiZTAYDEY6yB9+6SyS5fmY386AUu3FnQSE&#10;jPtXsBcwOlzQHYSwh+3AOF+4pzsPUU/bgQnYwQhNtKAkN77z0QfVRb/o7/7YY35eygYQ/kqOyN8T&#10;w3ZiGjKE7hM3YNn4i/95r5P1M7zwwlew41gLw/e//2/thOdgRacLx3cTHl+jylFj3Dn0HGmtCG33&#10;enANNPH7sK+e8JkwYMUKz8MKC6ahLsVFN2G8NeHYTsJ4aCa5dky81eGcXsJz8N07Se+RIp3UxPQZ&#10;mDqT4iLN95nyLFWKl5LzTN2k3y7meiVKCzY9rAgzHWSf0lgrg/jpJs1fM+bhJt2jmeJ4TFf9hPdo&#10;UFrvR9JaGn8Bfff50j4HlTsi4ffw6XviPXDY5Rbl7zZ9016COJqWTvvTrhVXVlI+SDsPdxj3dH49&#10;5ffD+1WRXDEC1mKOuQLk6o8hV8xwr+E6OmK4Q71vNbnq4S9DgrVtnjhWFDsY4faeUi8BwR5KB6Gv&#10;PfrZChBsDci1Ary6TNyqC/pAqM5ff/ijAxtuQ5nGVmRemlYA0Id9HcI2HLuc4Pr2eDHpHDgOM8x6&#10;ysffguuVnGtgQitCeHFcIU/Pg/eaNpvQVSKC/pjruGn0xWkES4TwWop4C9Nz9D2z+jYp0oj7Dadh&#10;k+KtG3OdDhV0ryQhgTHP0RTTx6gjMdYSFth4vXPT0hkVZO0542ebnr+ZtFBMGC8dJ05enkY+Tp6/&#10;AMc2ElbYLmKegONrMekzDZ63acPJQ0mfQ0WvMYZEmlRBmmhEnFTJi+RvMUtZMS4/wv5egufbx31w&#10;DZ/O71L5tQH7qmnKkjzVHuNQG+dnGPZ14LdLmFHwAuirNy/NMhcupdmnzcNKr+/BegECqMMWmoeB&#10;YBducv32Rx/YWvdho4UfYkrN3yaSYsJrugm4iDW5MZm/TnEQJQVL/FeowjGiXCPbxQS12SYdt00k&#10;26Ya6DKlO58KKsxYXYqP3oR40M+BGSmhukwab25hszIh3ub5Nkmx7BBnXIFUobBOmb6DanACgaQm&#10;fiqoOs67XaFv13OewX47DL1JaZmUScepZG1QeuhRsGrWp4LwVThnHHG573Mh5ne8VpWug+nZRxLI&#10;wrpABedqJN20Duj7h++JlUm490sxat0+z4bY74cgau1anvN54vL3Zaci03LSSIlCg77DOYq76ph0&#10;ujyh3An5iNLPGr1rJWF+rMUo15IjLuLSUDOyju+5ihWfSRVVx8Km03h+gqooUuaOreUAwdZRwQKR&#10;ljV5Qj0n5wHJDqQhW2EINe8BoSokVA+INRABbguvuBMEbbHAsa9HEEWHYPsZZPxogjk/LvPT/Zox&#10;17Dk2kpqfp2ieopEErUxZNii2m+LMmE7QXwUEx6XJt5sgXmJlFX9AArNtOiP+QYdRwW+TvHhi5TT&#10;KU6Jj86Ub9e1aZcK1KJT6Yn7Jq71Io40e1RJaND18HtcRuvIJOvOJAXmVO5W6NpJK2ST4DvpxKeK&#10;WO2gTNCRd21HK7gUX9qrXhI1mqF6rznEeiXGZNpz8rdV4mVKB5NMtJPKnYZD6OWEFWBBFYxuTCVp&#10;fVoaot9tGbVGzzDJNG3LMaxs+NOmnDsPBDrJRIbkul0QqFJRlRoFa5awTxilWvBkuK8wDKugXg+7&#10;ADssXKEPUM6wEG84127S9Vds28mC4RJrdVKhRoWGzXBlMbnt5aoTb80DiLeGvT5lwCMLKjSuzqlK&#10;xhUQ+O22Eny7jlNBXomriDsF01QzKhbQZHrbdArn5Rnjp0XPtm0rshlWXptO+nuonMtE1Bmarv1J&#10;lVxSeq/Q5hqlBzHHN70SqegsAj7lh2KMBS8unWOc9LyEmU2MUa8YqVWQv9sogQtkCsZ1S7YhqeaI&#10;ZCEs6YBKVmLvYV88fOg5hLJGtbt5E7y9XjOiTP0FZz7XdJaoEwAV0pcSFFZd533W5604RArMBj1r&#10;O0K6Rxn9jL9dxfl2fsJv13VMa34MGTacgjgpwdUcK8U8hbGbXlbnrDCFlTCqcLQyuu5xgy+GTT1+&#10;wu+AZdFGRvmqt+gXpnxg37VMFoNoOdJy0ocuQ5KQ6yqo1/oEgu0WgGCBRLc1mXqClKkgxQpEqoMX&#10;kuoSEeyJnCdOeN7lbzz62ENHsEQotlC6OGcGrVOC33DaWQ4r89vCcDOladlWBoqTnpcSriXiy0QI&#10;8xQUtuDvRTL/KmWao6ogSk5cd47Kt3OUrH3GctpClb5FJgqF0svmPNeiCoOrWjN9xmMGm0baKZtl&#10;mg45zZOvlg/jpSPl9flIueNae0Ku9BJe++IEr03ic0CwS0JUgGQ3l7QZWIglVLLCIVfPDZ4OJ5Bg&#10;NcnKy7//mYeSYLHAsaa99hyJrh5JwNHMv0jTlU0n7ZRx0XMKweqUY+tOTbgzi+kw0v0/Gm9Xj6p6&#10;xUxthxxQhr4yT/t4BNVZyJoK2Y3I9x9Zn6FDkX2GLGbUsmlx3vy1EXmPpmNFKYmHA6sz5m/3+NKM&#10;ab/kVGQWPtqEyuuRJguyOto4Gek1n0+TQJFg43oPI85cu967+dwz1T246Z4UawMgzUGgRCCMFwkF&#10;68pDLg9Cn8Oe8rQTilyAHaLU5T/48cdLf/W/7zXEwwVbUK5QgqmkTHDWTLMV07GiQTXuNepRugiT&#10;is04s/TOTFMTrkXiLa06t2o/TqVhoblGhWZjQfG2rxBzhkOMw1U7ZCBjzGJu7lEhU4oh140Zr5cV&#10;ujHEP0slrBEpbLGH+wa9d+OYKNjzTsfFRaeRTbJkVNJU4IhUq2LYl2NLHF6HQ1vu2P4ytp31QrQC&#10;6aW4qO51RzPoxOJpIN7KG9drJzzxygmcMxUU6wlpzMRaqcL6Sa1YPXEyR6qVtmnf+T/6ic+1xEME&#10;qungB7MdadK+f2OcyiJSyKqt40iZb5x4s0SUtoOTH1WtERPQxiGofhfb9AzRsOUcg5WmzhFTTQ+a&#10;R7OaU3ntTMh/67N2vmKEeA0rlNEA+28J00u4SHmgmuXY5ZTlTs8pE9Yci8a+8tUTY6aRG4PyNIJF&#10;/OwbN5pAnM8DyW5agj1BpmFcIqme1GQKAddzUq9rgvW89fOPfb77zcc+/7CYWazJrO5k0kQ1YOqh&#10;prt+T+gs0liw6ao3h+lneYZ4e5k2z6WIN5/ibWtCvNn9/iEVmjhOsRoT0AKBxp+XSAnooRgZP+Ms&#10;1yrFkKslo9U5rredwftU5rCmNCZVTolwtw65IpYGqLDktJDi+6RBeY7vgGn9RcoDvcOMQCozrjrp&#10;M7bTXZ5edDVlBCHBVseZiBE//6ae/7Wy8ezZuggkJExVRIeDnqeEh2NidZBiTyp0KoFem8QgkCLA&#10;ideVV4a/3T97fMX/k/e2Hoqp3mg8FRYCOM7yMnkGmQabmYsJTIhWrR20grXpqZbmXpHOL52U8YYm&#10;IzR/NxPGm32ulQTxNnG89yGmlzZ5C+pRRaGWgams43y7eopvt+yUId2YipaYYTxoNW1aSGClSOuq&#10;0VbCBOXJy9PyI1pQxqiqtCbpo2oBsGbwapr0FhmCM+477PO+5niTKx+xOOmScu2OU9GemK1twxLs&#10;1ASz+haqWFE6KeWVk2gWBuVqwymtYE04Bar1VB5CDpcSl8XTOe/Vi18402qunHkozC3UUcc2mLcn&#10;KYgYbzFJUF+ACrMFaNqxopa8tmbooGPjzY5nnBZvad2h+Uc0vfSdgqqU4bdLOz7aEvG2S6CRTmpp&#10;yLokhr1z56pcO9YdMUPlI+13jxs61ItUFqahNoe6WwRaM1rC7Pe/mtKkO1ImHifTuzfHR7QEO3Uc&#10;GhBs/5dv3PCBUM9okrVmYSRYScTqSQq0njPtsrBch+3e35x5oiYeDlTJ1LAypTCwifVKAhPPp8Vw&#10;MP2BEkWkvTJRZqACcD1CsmlJJmy3FpMdTDRmiLfDcsaRBMsZfruu8+2aSYY50TG2g0xzQnyvJhnP&#10;Teml7VS0Zlbjjm9rW6h3U5zrVl7PJEgrF8ak345jXfITPG85i0rFAVeet1Lmb7dHbXOGvO07ZeKx&#10;sWR6c5pdsLB+FQg2UYT94o0bvV+/aUlWXAKS3dYkS2R7SjoEC+unw32gYj356neffKrzvSefKokH&#10;GJGOOsUJNfu1pIk14lRiEe1CdYfMu5MKaSpwbAG4MWthSirJFl4rEwqv1aQkTvHWmpX0Dxo0mD3r&#10;wth3vl1nkvWBKkW2/NiM69RBStYOCbsYHYAfk647zjvVZoyXZbpPRww9haWtHLmVsF6C45txqj8y&#10;JG5shSXiiGAj65mWMi6f6q7AmqRg6TtcpM1Lswwbi3EG0hDHAHl0AgHkuC3mc0B+jmbK8fF60w7+&#10;FSBZ/ED/dPZsY0+o2kDIxgASZSCxzRWnflPCbQgzk7LrKeJWc0Lc+vunn76Uh3OAqB/IuVbJUfcr&#10;TqIcl/HTZMImKYykjunnUkBUKHeI6F6H7asi3vm7LUg3xRzeeGxBDve5IOKnUIyapnop4u2cmOBH&#10;NkFm788wM01pwnWtR64VhwDGpYNqgucLpxPEeHG+HZYJr9Fwk1bk29WcisqmmGz2xHgv0fHnnQpV&#10;J/I+NaccejnBVIRx71WhZym6z5bGFBnxN91ImPb6cN4VssBEfVPXnXd7nY6zk1jYSoQvhp6P6ke8&#10;fMJ8hh0JL1P+vRXzTlUxnIjBptH6nPe0vr8xDXUX4dN5LnJ1ar3rc14LI/l1nC0HiLLxhQmdnRyS&#10;tcqg9Y9PP10JhKwDrdZgqTOGImK1EttMuq5J9lzeE/6/P3u2Ccvml988diSbxK2creWui/09Jqtp&#10;1VQk81dFvMnZVrKSxOfEYx2CtdOWrYnx00phpmlMKAD7KeKtQfG2FhNv62lNU0Q2bry1Y55l6rhB&#10;ckLfSpE2VhJcV0+rNsb5uL3OqpjeNu8Lp82Wvp01qa5Ouca0b2fVjiX5uvNuce83dho9Qs9Je5Pi&#10;R4+FnNGhve9UXnspzmtQOsH+Bss2TijvufG5Pqa8xWeeZQaffopjkpaV0/J3i6Zza9H3HPdO25Q+&#10;mnM+v+6TQmVKmb5RO+Ya2yniYp6e6FPjM0tyDVUsEKJ/67lnmjuQ8c8mIFnEr968GUr/f33mbE1h&#10;bU5BkKIoiWQ9d1o7KYt5Kc4XILNe/9IzzYIUzScS3usQYV2nNRMmJp96v0ZNKTWqjac1sdSpcBp3&#10;f0y4lYSZe+qx9FvVTtwtRntM9um92gkKMDy3niLeanYi88hPL4vxs82kijcioLhpwMYp11bCZ096&#10;XZ0uJpCan0IBteMqFc63q0WUaZpvF634NOnZqmK0vbhL1+skqOxUJ1g5+mL+Ceyb9GypiJme7UWs&#10;qES/ixOf9tkrkQpDewYllqY8SZWHEubvDllYbPqIvpNNI/2Ez9ZJ+FwNEe/Q42WRoA9RmmOniJ/l&#10;SRV1qZQxwILi7IsM56bcNWFrV4nWjlDNyhuzqcv/+OmzFU9IbTLyhCp7erYdZeaLpdpBQWjS3aZC&#10;ovH4tes9wWAwGAzGIcElV9u2lAkGlmCVXm4jwSLRfvnNGzMT31vPPbPsmWnudABiLY9xMWXbiNqP&#10;H301y2AwGIwHmFxLwriZygRqqF7FDmzs0XJXqatIstW3bmTSGE0dqaxJAt/Bnfzdqlkk2TZ/bgaD&#10;wWAslFyJqJCA1rK6+J4lV4EemHBdip1AaTUL29u7gWqho//fMO2tmYEIt0QBSdd6kMEeqx0MSXo1&#10;MxgMBoORBbkiKb2W1cUDItgdYczDuNwz6tWYiwOzvSfUFizbsGx99e23D5T06B0FES+bjRkMBoNx&#10;sOR6UOpVkyupV2MaFla9AsEqfcyeGCHazkCp9p5Snd965wdMfgwGg8E49uSKii6zttdADNteqXMT&#10;kSuZh7V6VQ65Cu3IH38f6H1qA0l2AIT79d47Hf5kDAaDwTh25EoE2xAJBsbPql6x7RXJE4l1hxTs&#10;KMHiTDm0LyRZsw3Eu4FEuxeoDmx3//i9LVa2DAaDwTgW5IodgLDtcyWLm0TbXm3P4T0Vdm7aR7Ba&#10;vRLJminphqQ7nKJOn7MFiy7sw9AJlOh+64N3mXAZDAaDcbTIlQi2KjLs3GR7Du8SedrljiXOMebh&#10;cKlIzcYQrN4WZl7YwBy3HSDZAunCsh8Y0u1f/PD9Q+0hTPNvMhgMBuPBQSvOA9tYciWCbYiMzMMq&#10;Qq7h8BzbsUkJMgUbAt0LCdOah822u39gCTcwy4AIVq8j0QpnnX6H1W04v4vbsN4JzCQBPTF0St77&#10;zkcf9A6IXKucDhkMBuOBQi/ODehEciWCRbW1msUTWK9NWsXGmIcHEfOwVaS7DpGOI1iztGRqtpE4&#10;g5BoR5dKieG60ESrl4GIjY+NyHYXCLjOaYrBYDAYccgnOAb9+mbS/pojBatJTBpCy+tpb2Q4yZwm&#10;OQnbuKKPkXCMnR9H/4hVAvhvlna/1P/MFhKvxOnrlCF0dPgfWDKloGifu3RJ1tY5zHPJVSUUpxYG&#10;g8FgJII37QBysoAEu53FDXMUkNVzQI7GCb8SBSBDPduNR7/jtjDkmxPSLKUMt/HYvN4v9bm4zHsY&#10;zLn2eHPdYchTyNn7OfvwHLwGnlPw7PVMKHheeByuMxgMBoMxj3IVNKF6VQwnUJ4Z0rkp6k2jHI1K&#10;zQuStZ6Rl8o9iZRqMKJUFSlVexipV8+oUUkq1S4DUqmeq1YVqWhXtdI9h+rV3kByimEwGAxGNuSa&#10;NcF6pF4DYclMDknMEquMMJzmVikG0p1C3ViGkfOsORjX8BID2OHZtlc4L3Du566HZmHndqGJ2Jqs&#10;FZuEGQwGg3EA5Jo1wbrtr7Y5VbMkdjCSo1pXb5K6NQrWULEHKwNXxcJvnjROJ3APdk7C+V8Htrcw&#10;kaydeB3bc7EtdYTkpYq0uY5wOYPBYDAYiURkKtBsMkiwW/PeHAmWJjoPJz43bahCt4cWdBto9He7&#10;7rSZhudF2mCd7YJng6DfRdj2Gv4WOS8nbfutN7I/z+ZhBoPBYGRJrg7B4lRuV+e5uXSJVe4nWN05&#10;SdDSI2ITlhgNwRakS6wi/L0QEuM4knWJdki2w05LpuOSJd2CJlgTcJ3BYDAYjHHIz3qi7UX83nPP&#10;4HjPhpjRTOx2cArNw3qdGkA9alcVTrDbEttUjZlYUnurdIbdeGTyHdCvAzIl7xuGI9y2Vhl2bBKC&#10;huLIcGP4nAwGg8FgZE2uDsk2aZq6lpjR2USUYKUlMmnaTr2QWBUtqVewUppMdQcm3d5qeh4P9BhX&#10;IFYpR0jWo3ZYJcx+ROD0GLa3HSXX4YptC86aW1944Svoy7kW50IrxfnLcV5CnN8F/N5Pec0qWSjw&#10;ul04v5vifDtJ/Tj0xj1v0mvB+Z0M4t6HRTtN3ESfLU28zPL9Djr9MBiM7CGz7AkLJIvjYZtiRocT&#10;Rl0aL056Jhxh/QvL0Jn/IPQ7LELXhnhsQPtMT2DaR9sq9MxELhCFo1hF6BbRkK1Lqo4jiUgsbZzb&#10;ulXNkFitk45NKCArM1wDzy8hEUYLaLq+JaFqEhIhwmnGWCOwnd2fRmpwPqaDV6fcZjvuecc8y+UJ&#10;h1yCa9RnjHuMtzK9VyUtwTrvOfMzTPt+i0g/DAYje2TaeAgqtg0BC4kLYganE7YNtkBKVi+lWRac&#10;Dk4FanMN21WF2N8WS+2x5hq23ZTaWIXTRkv7hp2hnG1PhE4pCpGQIepOZaRMZJIWZSLCUsxvFfq9&#10;TOvTCusSkVmRSGfD+ZYrRLrT0Evw/fGYJGTmO8S+QcHtTHcOnrmZNsIonsvOe80S75XIclZM+n5p&#10;00+NizUG4/CRP4iLAsE2QMU2qcCqp1Gy1kQsifkltaOa8awy3O+ROtVmYRz/qozZVw+7kdZvsByu&#10;07AcrV6lka3WPKzCYEzGQ5Pw0A58gENdfUfJFWm7dYhpwo8oy76j0mpJyJXMpMsOkaHSxSaDC/Bb&#10;Y8bnarnnkmLDeFpDgqV0Nk+81xNWHI4a4t6jzUUbg/EAKdcIwfaxPZaU7Mtiv/P7iXCH37jKtQCU&#10;l3dU7JJVm96oCg2Va3jeULEWyFViwell7CrW0WvsD0teNsqV1NMKFYxWcawexdlzgNiwXdKft30x&#10;w+fpz0qGFL+2f4CN95UZrQaHhkj68Z30w6ZhBuNBJdcI0bYgYIH2PIQrIqHJ2LPEKkbNxEt2aYnR&#10;c0iUSNYd2jNCzkS0BbHfDBxHonaIjjuEJ8NxrlZttakdcyOiRg4DHVqiCupBQd3CQpzMxUcNs1ZC&#10;bPxepXi/cgTifRY0HFXfdtIPz9jEYDwM5OqQbBeCDwFNei8lIVrpEqRAYjWEqJe4PUKOhjyXLOF6&#10;o44lCnTOOKIdbVt1lbDYFzJQHUgM5WghScv1wyIzIptLDsGuC9MGewueqX2IJFuFezecgHFl5xq+&#10;kiLeS/ROwlG+raNsNZiQflbGvMf6Ea0MMRgPDfKHdWPs/CSobYh6GdsQO142J2xb69B9oafsUmlP&#10;SwNp2l6xTTWnzLCbgTOW1bS9Shpuo8Kp50I3jMJZV3L/cJxsYdUFds4pUWHYE6NtZ4eiQLDnK3US&#10;8kkdWhMqtm+iyfEwCu5VET/UayNlPNmKzLZDUvY7rNC1OsdItW4etfTDYDAWrFwnEa2jaNF0fEHE&#10;tNFaFbskHFPviJo1qhXNxUtAsGjW1dve0GRciGtfFa7pWQ57KU8Ic6qOEhGVoAL9NSfYyoVvx6em&#10;wLTjE7eX4pAQ7EAEAcnn046aXTkkdbdB6cLtiY6EWEs6hMaOB3VUuRvvVgWuHXXVR89nKxrlDNMP&#10;g8E47sp1AtF2XRKgiQKqpJhwWfQcFasn0ZHhZDpa4WIv4gH1Es45ajacXs6ZZi6wk7OTRN03S49V&#10;r9l2F3bVUxzhVRz10UhwPbencXuMQt5OOMa1QgTUtMfTEtXsuUNMGh3bWxieAxXaZTEcGuSnsBYU&#10;E8R7Qxzt9tdp6WfVSQ9NLuYYDCbXOLLtCMdMB2RbokKwAkRaAVItAYmWLcm6BGudRuS0p6aI20Ny&#10;HKGkMR8Ld17XkFBd2ZxZD2FUE7bNrx7nVYfaE9epcExCrliAnifVZb1lCTp/zTkmCdpEWnV6jnaE&#10;pBH9w0wTGGeknjGOsH0RvUcleT9LmK04pw/YlkvxWMPvlMKpRInO3ReXWfeuTpl+juvwIgaDyfUQ&#10;yBZVSy+q0IB0K0CsyxCquBwIWQGyXA6ULKNqDagN1c4Ha8nWtL0an4uupyZFhGp9M2WoW31HdbQn&#10;KBMsHLUJNoGbvyapzTKR6Vrk980UhWydyBmVzzkKLq4seDhOfwzB+qSyyxRfzSmkVBX7OwCNq6QU&#10;KT5bCZ9tRQw7V0XjMolp1loesko/zZTph8FgPOzkOoF0bYEfW5DcBPJVmnQ1UVat/2AlNSFXrDlY&#10;EfkaM/CoUwkH85ALFthY0DfHKSNs74RCEccGV5IUjHSdCpxTJ1Io0U89Uk+J1QsO6aA2PV8M2yct&#10;kbRn9F9bT0KAE8ikOebcKu1PEkcdeC9sN+6MczGI8QjHvCgS+unFeKW4qkz41kmA7+EnJMEk6aeb&#10;Jv0wGIzs8f8CDAAthujtz1RhogAAAABJRU5ErkJgglBLAwQKAAAAAAAAACEALMswl98bAADfGwAA&#10;FAAAAGRycy9tZWRpYS9pbWFnZTIucG5niVBORw0KGgoAAAANSUhEUgAAANQAAAAtCAIAAABZIdKe&#10;AAAAAXNSR0IArs4c6QAAAAlwSFlzAAAOxAAADsQBlSsOGwAAG4RJREFUeF7tXAd4VFX2f2Vqkpn0&#10;RiAhkgBSgqGEruwqsAJW8Ft1FRRR/0pRUEGa1IAIAqLoqistdJAV6SgQqooK0pEaEkJ6m/bmvXnl&#10;/3szIZmWzAzq5ls3l5Bv8t6959577rmnnyElSSIaWyMGGgIDVENM2jhnIwZkDDQSXyMdNBgGGomv&#10;wVDfOHEj8TXSQINhoJH4Ggz1jRM3El8jDTQYBgImvkbXTIOd1Z9uYjJQYrJZWVqppOiAqbZhUScy&#10;jMhaRc4mCQK2LJEkSdOkSkVrNAqN5resrRqyzSbxgiiKBEURNE0plTJkrfa3QP7Tjw2Y+Ip+vRTW&#10;JF6t0/lEja2iXLyRQ9hsBFnbFx5tkSAE/IgEj8e0gg4JUUVFBUdGegK0FRcKN/NInKijSYQgiUR0&#10;jLpZEq1Q+FyAPBdn5fPy+MuXDcd/MJ49U3X9hqms3MywvEZFREVrEpvrO6TFZWSEt2qpT0qkKdon&#10;zJoOPM+Jubm2K5dNx3+oOnPGcOOGsaTCZDIKwcFSWIQmKUmf1iG2e9fw1NTw5GQKFOnRQKnc9Wtk&#10;WYlMr65NIkgZRZIkkBSp1Sr0oeroaGW9lwTQBEFQKpX+bwE9eZ63Wq34oNVqaZpmGAZAvK7WDSym&#10;CwoKwkMMwUX2Z1KNRuMGOWDiO7H538ldu4Q3a+pzPkv2PsPkSUJxifPagFMTSZpEySiKJoHgNEFk&#10;XGxQ61bxvXq1fvhhjV7v4EoO4KYNa6vmvUuYTI6/BYKssjLaZ59LmjhREeKD+kF57Lmz1r272G+/&#10;tZ4/zyhIK6W0UpRVIq0SwYmERRRYG29hbTaKDGvfPvnBAa0eGhCTkmIncuf74mWjtnNnzfv2svsO&#10;sGd+YQBTobASNEMQAM6JIiOIVp5nOI6TiLB2ackDB6T27xvXto37+dlslTOnMStXkK5UBcpjScIi&#10;ScCShVIJkeF0UnNd23aRnTrFdc0I8nZLAbmqqmrJkiVjxowJDQ31eTQ1HS5fvjx79myVSvXaa6+1&#10;a9du/vz5165d84eYsLmlS5daLJZp06bZbDafQ4KDgydMmBAVFeW8toCJb83osb2eH5rYMd0ntVsP&#10;ZldNe0coKSacqE8gJDNBmCXJKBAmQbSIhFngjVaWVama9fnLwEULQiIianZi3rihasF8woIRcgMD&#10;NFgt2qeHJk6YQAeH1INi0WYzrVnFbNxgu3aFJBWikmYkgiEkRiSsIsGKEsiCkSRWkj9bQYUsZ+HF&#10;6PQO6f94uuuwZ+uBLNg48/q1zOYN/IWLpEIpgFuAygmQsgycFUWWIBkZvsSJEiuIDGezcLaoDmkd&#10;nnqy6/DnIJBrgfN8eeYsZvUqUu0u91lCsuDuiZIZl8QmMKJgtvGSTh/WuVPLJ4a0ffhhzxUWFxen&#10;pKQ89NBDa9as8Z/4Dh482KdPH/T/+uuvMbZTp04nTpzwc7jJZCorK0tKSvKnP1jyhQsXWrRo4dw5&#10;MNXNVFqae/bczdPnREGWmX41UF7tj8xS7LRV/ZCkKBISVKsBZZ3fuWvL2PEud8je0Wm4Y6DMmeqj&#10;D6ulauoU05IP+Os5lFJN1Aho78MkGahKpVArC345tXtm5uZx40XHDB79eUNF1buZpsWL+MvXSLW2&#10;BnId6wELI6D8YXdF587tzZy7deJkq8lxkZxHOOPnNlpkjFVvnKQpGYhGwzNMzv7svRMmb58wibdx&#10;MhSnuDzwBjm4bt26V1991a9zsXeqkYOQufhTrVbjN+RjWlpaenr6PXW3u+++G2PBMjMyMjp06ODo&#10;2LFjx+TkZAfYZs2a4c8aAD179nQAv3PiKzh/sSL35vnsbBsrKwq/Y5MNAJXq1927rh4//pvASkTl&#10;m+Ms2/5NcDZSJjsvDNobz5YlLW4BZzIdX79h7auviVAuXfuJZpPh/QXWdRskjoOxEtAiKZrmGObo&#10;ipVfT5/BmIy+pHodsEmSUihYg/Gn1auXP/mMIIieRA80rlixYvr06QEtz61zfHz8V199lZ2dvb/u&#10;duTIERBTdHT07t27Dxw44OiID5DCDvJ9/fXXjx49WgNgy5YtAHvnxIetXv/x58qCWye27eCM1aIw&#10;0E3iQCVClEjZGKBceQsuOy8Rp77aHijMmv6QyxWzp1u/3YdTcpb1zgAxO0Q/eJt3dkWSIs//vGXr&#10;9jnznUcJHGtct45ZvUaiHEzJrQEYAEqifXteFSA8xMDsT5cdXraKh2lcx/wSzDAS+AE4Oxf0aLBA&#10;MMWVQ4f/9dSz8lpcG+wAWABQ/lauXHnHaATfCgsL0+v14XW3iIgIdAO/dO6CITq7JYq9QskDCTq/&#10;dTDXO+R8Fbk3rhw4gMtnNVuOrFx9J3vjeWWXzklrNrTZtrvV/IW6tA5SjSUrn5qkIKn8M2fuBLJ9&#10;DHPgGyYri6zD4qO0WnVkdFh659j77w9LS1OHhclOFi/cg+BZ9mjW2vP7D9ashLt43rTgXdxoD8KS&#10;pTal1igiIsLT0+P+2je8YwdVuB2yF/2ApJWKr2bPyT15uq49ijjQ5JSgnr2Du3TRJDZVhoZSarUn&#10;paLX+W/2bZ37nlc4FRUV4EDgQ3eMyf/MwAB0vryffs45ckyhVKmCNHs++NhUWnLbBeLvUkFqCm2w&#10;ummzoOTk+EGDumZlBTVrCveYY7yDazCGKn/BOfXDSmwcZ8qcLXkoFqQkiNC7umQ0zXw3LTs7fe3a&#10;jh9/ct/mzQOOHekyc1rUPe0pBY0uLjeSpkuv3zi6Zp25sgrEKfC8MXOWzIlcfSKSJErQVztnNJmR&#10;eU/2kXvWrk//eGnv9RsHHT2SMWtmbOdOlFLhxmFJimaNlu3vLeAY73oLRVKhL4yI/eSz5OWrOuz8&#10;pvPWr1uOfV2XmuqpgVJK+uDHn944c9Z55bgb0MPAgW7cuAHr8ty5c3eAzP/YEB/EV3PnSi9dPv7Z&#10;F3blHEyVNlZWbHpnZgCUe5u+ZAev/aRFSYJfLbp7d4mXdefqRkoKlbta6g8usBLLhnViaRkhC/Tq&#10;ZpeFIqlW6Ya/mPCv5eH9+kNQVL+WJJVSlfL44AdXZbV5+h9gVK48mFBqtad27Mw/Kx8e9/133PGf&#10;SIXKbSWkgtYPHR7/8ScRAweCFTneYn8KhbLFY4/1/eJfbZ8bBp3cjW5UWu2JbdvzALkO9xic4bdB&#10;EZrY2BbDX7h31erEQQOhD7jYWrDWGWbPog/cVhUXFzd58mQ8/PHHH998882CggJ/ENggfXzQD26S&#10;ubz86tZth6ZNLzxxApQBLZcipdZhIbq9Oy37vrnjRUNfIVVKU851ota1C3eyFGv3tAXaQFLcnl0g&#10;a1K+HzUNPg82ePRr+pFjHGadw3qW2+2DV+tCuk2c0OrxwVAnaq+A3V4zlpVfOHgIVr151TJKG+Ss&#10;6sl3kuOChz2vGzuO1sq+1ppZa+Qy/PA9J01s+9TfPSU7hO+RFVmEryhRjXapiYroMmNmUt8HeGd+&#10;CfVUEHJ+Pnnz7HlndEHTGj9+/PDhw/EQ1sDYsWPhkwsUn/+Z/j6IL3/7jvxt2258883NgwdplRI+&#10;d72C7KYP6hmm7ahVGRe9z+Xk1LVQWWt2U4hBIwoFqZd1UkthwYV575X/fBJ+hGoIJCFYmfTBj97B&#10;zvlrV4XiQjcZB8rT9O0X8ven6zdN1Vpt97GjEYdwZn5Yg0qjuXjwMFNcaDtx0o1QSEGk09P0I1+r&#10;H32g4PsmTwxLbu6mtCkUql927rLfAH9rGLShoe1eHKGJCHdeJAjdWFJ66chRZ4w55pozZ87AgQPx&#10;YcOGDa+88oqjg/+hVE/jwPNQ/IdW14HWiT2e467NnEFaTJa8vKLsfZRKAYUsREm1C9Y0VanUlBz/&#10;4XNzKufOEqp9Vy5TyKqS0YDwjfNT6CPW749df2jg6b/1PfXEkBurVwGV1ayCJOGMaNu/X+v7/3on&#10;xHf1EgGu4CrIsMTgZ4bamZaPFhofn/q3/rSrvghJevPXi+ypM6INXmTX3dkYiHJYNj4hQ3x3HvE8&#10;AsoueKBoU0lZWW4unJy+lia/d8wSlpKS0KO7aHNCKUlajcb8ixftnVzWEhsbC5sX7jq8ycrKgvy1&#10;d/G5XhkSYm5QGW/dupVXb/Nn5fX38Ygq2u8NW1RQMPoVXUoLxIvyN23irRwpUTRJximVITTUJvmf&#10;HSmk7djRyo8W8aLguMKyDo7VGwzWI4cJk9nT8JQYK19wy5aXx5aWIcwPdDgG8qy11QP3P7X8c7/Q&#10;47EnobhUZF2FCy/QqSlUgu8woANYcq+ebsFTKIjG4nL22jV3uwpeENBp797+YB+7A1m78VS7/5gs&#10;hg88EK1ZGx4W0aoVRK3rvJSxpIxjLJ50ddddd8HhEhMTg/AXQmEffvihPwtGn9zcXIQ6mjdvjoCE&#10;1wbIcDL7Scr1TOq+e0Bk83JLRo0MadNO06t38aefCBYEkOTLp0GMW+Gkz9sVafywX25m9+6RiQYq&#10;G8MYDx+0rF+t7NSJbJJgJ0U/miQhqhsSH3/lyFGbPc4daJOsFtl/59RwDejoaNpv80WX0MTulK5t&#10;uGGy9V1QSLltQpSo+GhS6WcujBQWF+9VQgkMrnYAd41WKIMjo2QfpVPDeJuF4eQz8gIKAYbly5cj&#10;aQDZA7NmzdqxY4c/iMVq4S/02fwBVX8fd+JjCwuKR41UhIeFvja2Yv16W1ERTVYjXymTukt/2cVF&#10;UFKVwbJpvfXMKcuhg5Xz59IGk+6lVxXaIAVEqp8LJEneyp5cs27Z408u6j8o5+Qvfo6r6SYpoDi6&#10;zCY7blgWOrmfoJDd4Xau8kCYrrpgd18uSYg4bCcPZb1TQD8EuXjDBGSJ3zpf9RRebBSHP7rOoMmA&#10;AQMWL16MaERJScm4ceNgAvtECFIThg4d+vLLL79YR3vppZccBs1vbLXEJGtpAl86dYoiLyd46PO8&#10;xcydPUXKmRl2zNlFhZe4gMwdSOnsWeaLz4UL50LfmhQ0cKAD096YHs5NFK1WiEh44gXk2HGIoVd3&#10;VMBDFRqcf+r0Z0NfyL9g12P845voqNDpCZVrkhVNC/n5gt98tOL6dRd1yr4FlUalSUhwF7sUJZWV&#10;C1WVfqK+5Ndf5bCEU7P7gCR9TKQrF/MBD0NYg8FNtwN7ptUqmcHXjSvQCpwvYB2XLl164403rl69&#10;Wv9MkNSfffYZJPUndbePPvrodzY4DLt3iQf2E2ERyqTmfG6eUFbusPIoeM9cKM8uLSBkrVZaSQf1&#10;6VP52JCSIX/XvjKKDqpPu5cEXpGcHPl/rySMfzv5rfGpI0fG/fV+SqV0UolI/Fl+M2/f0k9lBPkt&#10;lai4eFKWsE4nQFFiQQGyWuoKpLkdQM5hd4kPKyGiaRNVy1TS05lOEdaDfsUPgKhLO3a6eaft3nQi&#10;6q5kOfnU7wbKq7ye4+HoloLDwzW6kHpIAa8mTZoEtoepDh8+DOMDIZB6psWqjEYEoH2031PnA5os&#10;+/bQao1UWWlcscx69YqEPFBXHiafrXwBrbzJoA4PD31mWNXrbxzukrFDpTmHgAfYWP0N2Y7Nk6Ne&#10;/L8mL72UPHJkm7ffznhvXtqokXDiOJMI+EHu6TOFeTeR0OELA9XvFamplGesTKFg1q6FbxYO7frh&#10;VObdzPvhB/R07ibwtoS7W2tat6F0Hulbag2zfDkIp9ry8grdPifHWs9s+tKdYgQhNvWuIH1oAKQH&#10;d2NRcf7Ro0gjd55NGaSJbpEsP6l7j/asbXrKlCnDhg1DRyQNwPnnOEk/0fsHdXMRu4qkVALudY6z&#10;fbWZeS9TKi6Cs9XhmAUbEFiON5sUKmWTAQMS5y++Ne6ttSG6fxcWnMi7WXQrHz4DZF34uix2fsnW&#10;0qg2Oir54Ycj27V3NuIAB+4r2RPhd2qxIjqGbprozimVSvbYEdPWLfVzUJzAiWXLyy4j889FOPIs&#10;16p3L3VQkKJHN2gkzluDHLDdyKlavMBbkkF1R4eP81DmXFP+LXfINluHB/v7yZKr778gXPpysyEv&#10;3yWhBrI7Oiqlaxd/iAO5ArA5+vXrh86rVq0C/cmuhgalv1pyAa6iR40mhw2zibxkMknFxeBwko3j&#10;RQ4sIfKulE4vvtj7i88jFy061DJ10bFjW7/7Lre42GIwycFZSYqJjfPHM+mJJhXSH8LDXE4CFrfF&#10;YjVU+S11ZXGr6dcPnh3nuwwiRkzMMHs6u/9bmUtJ7sYHkvJhjp9eufJMVpbbMeCNPiY6pXtXICh4&#10;yFMCj/TnWtgwswDcum511Yb1dgXOfVsOE+OXZcsvbtriyd4Eju/+jyf9MVnAs7ESrPvq5i9Pf/wJ&#10;rXbPko9OSmp9r19OHywROXaLFi1q27YtoMLzsnDhQkcSSkM1J84nwZVHxU6d3uTkGf3aTcGLPoyc&#10;tyBu4eKwGZmaBe+ev69XVknhO6uzlq5Y/tMvJxkrEsWrhRR2otFqmzVL9Cf333OfpvybhpwbTkE2&#10;X6hwnLYcJHZqhKR99HEiNMTdqoTEEYmSMaPKli4REGWCjlUzFqzcYPg+M/PwlGm83ePoPDGyntr1&#10;7xuD8guCUHbrrmrdlrydAFHTTWSspnlzSt+fzyNFzxWytbziu9lzvp8z12Y2ue0H3vv2g/rGtEip&#10;k/PddpmC7ChBsBirTk2aBE0NF8mN0apDQu4dEZjV2aZNG9gKiP8CdxMnTgwo7dnXwQT83imgacc+&#10;cI0EIWWnzvj8bXb2tKlTS4tLKqsM5eVlTRPiu3XNUCgVbkQmiEJa+j0RddQWuK6IlDibYDCIahW4&#10;qYRskfxbPy9aXH7+PAW3WU1qiSSpwQ71YVJJoduGIHSYWzcL9x8gtBpeFG0SBe4FnQ6FY1RwUNIL&#10;LxvfzXQLGyA5DupAxZIPSjZsCBr0kLZde0qvY8qrin46fvXrHVVFhchJhvhxNlbAa0KiwjIGD9ZF&#10;yWVNwFHwW+OrRoyQuznRKBxPIOjyfy4t2faVtv9Abfv2iqhIpqik5OTJKzt3lufdFFX2xConlimJ&#10;Aq2gHhz3ugKqmzeRBz+q9eJ54lA24j3WwqKSEz/n7dpr5lilWu2WPYpAdkrP7hmPPxLomSNvft68&#10;eaNHjzYYDO+//36gw3/H/vXVgD3Qp8+pRx5dnZVltbJKhbKoqLikpLRp0wRnnxLOKSo6umvXbvBk&#10;+lwWcoW5K5eKFrzLiKSZZaoKigou/GoWRTk2z9dKJ1hb+riYmJQWUmG+G0wkiZQdOpSza2+FIBh4&#10;qUrgDTbRKAhGjlMF6xcV5WgPH7QeyCY9EqsIlcpWWlzwz08sHM8IEkdIqPrhcZO0QaBdFzPZTmFd&#10;nhjcrl9toC+oWw9uyBPM5o2IELq41EDYGq21uNTw+acos7DykpWUWErJo2ZBq0WBiLP9LSf0CEKf&#10;l0e06NRJzoJxtW+qdwpWt3p1xbIv5EoXkrQQCgmFqpjUyWgCOSPjML5d+2c/cJBOtTfMJ/4dHYBe&#10;uPHg9gPnQ/DDz1F/RDcfJsLoMaOffPopoBuZEUiRPX3mbFWFEUUFDl2V521RMTEDBj3ULDHJr8VR&#10;pFhSYtq/v2r/t5WHjxouX0GajFIun3FSmuDXVdIte3aPjo3x6olAIhOFakudXqXXqXWhar1Oq9Nr&#10;9XqNPgSSUTcjU5V+j2iBsPPw68Kpq9HSOp1Sr1Pq9AqNFpfBPrGLyibyQsvevfqPHQO/Y+2maGXI&#10;qDHKbl2drSXHWwyGuoICRzpEp9CHADKt1djtdFffHiiPt7W+774HRr0Kvl6n+x2GsVpDA4hOTwWF&#10;2Avb3PuyZlNSp47P/POj0JgY+xL89eU7FuwQXHD4gfi8npojD9mvA/1tnXxUv8LvC7MoJSUV7sZ9&#10;+77Fddn9zZ70DmmpqSnQXjt37pzRrUeTJk0CWINcdkJTkIUor4acRUJ9rfSR8zUFzpaU0aXvSHsi&#10;hndbzBnXLnSDF8q4OP2MTMOs6dyxY0Chu53rIgM9Vo08KYsl5f6/DJn/XmRCgrOMxXko4+P1U6YZ&#10;Z87gjn9Poi7JSf7W4bFweYyyt9QePQbPnxuV2Mw/dHlAhYde4Dkz0/bRRx6Y+HZs61ZA3W9xtsHz&#10;DH8eTBC39ZSXlyMRGqKsLlsYz2FcTp061b+N1NnLX2M7Pz8/Jyfn1KlTyHeIjIzs3r1by5YtEYfR&#10;aOqUttWlk6UlTucEgxNFgY66Xbl0kpFIiF2U0Fp4yciyBpOp5SOPPDFvjuOEzJscpZMoI5QbBLOZ&#10;kMoFoUogjaJkEEQDjx/eLIgQu8rgkPcunIa7lYeinpdr+nAJ8/VWmbfRNLL85NJJSf7tUTopQjiy&#10;kmRhZQu7+6iR974+6jZHccca7gp/65Zx4Xzrtu1yIJiGxinJ5brI4PdSOumATKB60sxY73nm6b6T&#10;3ka9fS1Qnq/InGVZneVWt4sO0Aogdh2lk3IVMFywNt5oYaiY6PSRo9oMfiwkOtqN3YEvtG/f3lFA&#10;iUiGn2RRWlqKSh+YHQj7IhDXo0eP7777DvxBUW9NPogPXAmlk56zoFBo8ODBYJzQJhGgq38Zvjxz&#10;t0cnJCSg+g2BmpkzZ2K5PXv2io2Nq4fyZFqRnQSyVVH7g6+qsD/Bf8Sy8FbgWRSDIQhmszKJXbqM&#10;2LLp+WWf1vAGOSwq4GsoaiHIJZuo2oLujeE8vvvC/iUV8mdoU7C+ZW6BQhBVYvPQ2XPCFiykYmNJ&#10;jsUoSuZj3lABrQzi0GSKa9Nm+I6tf3tncl2UJwss1Fg2SYiY937k4iVEfKxoz2awx2e9cFT5Wwdg&#10;EpnMoYmJz2xc89jC+S6UJ+MHowUX/Nh3KptiwJJgg1Io2WQUiRarJj6+x5TJT+/ZlfHiCJ0H5dmF&#10;BJI6cL8QdQogMwNV3HD+de3a1THK8Vv+KoV6GzRFs9l7BZlDicRK/Mlg9Zfz+XmTnLuxFy+A90gI&#10;1NRKKFmO4lqzIokSboSNBag1KJRKSY3r3EkbGWFHoog6Bgcc5sfvud17UAF+G6xsKJhF0oJqc2TT&#10;yMxGZAVwHTjOeHw3ypDZMxxpUbIFIVu5KEXjmJ07TJs2Gs+esggSnHVyRTequ+2MEAuAzRHRsWO7&#10;54c1u683ylOcZ69ny2CuFAq59+5hNm40nDzJiDyq3+08tbpoHKwU3zoR3jG99XPDUvv2hcMHRO6W&#10;oCCvbfs27ofjhEfFExx7gAArTwrRqZs113VOD01uIeso9jQ2rwvDjS4sLATdgGkFpgjZv+0AnAxy&#10;tqioiHUKAdR/6ImJiW4dQPr4DgNwU0f9m08n4h9IfHdAr3/cECSgM6dOWnJyLKUlNiQ0BIcoIyN1&#10;LVLwRRkqT9M4kHUgE5E5fdpy9RpTWoqyIFGroSMj9S1SItLSlJo7qUcJZPL/7r7/K8QXmDcikDO1&#10;e1O8x2J+o0EQyCr+K/v+rxDff+Xh/NkX7a/B8WfHQ+P+GgADjcTXAEhvnNKBgUbia6SEBsNAI/E1&#10;GOobJ24kvkYaaDAM/D98ZxYqXa1ghwAAAABJRU5ErkJgglBLAwQUAAYACAAAACEAnkr+E94AAAAI&#10;AQAADwAAAGRycy9kb3ducmV2LnhtbEyPzU7DMBCE70i8g7VI3FrH/DYhTlVVwKlCokVCvW3jbRI1&#10;tqPYTdK3ZznBbXZnNftNvpxsKwbqQ+OdBjVPQJArvWlcpeFr9zZbgAgRncHWO9JwoQDL4voqx8z4&#10;0X3SsI2V4BAXMtRQx9hlUoayJoth7jty7B19bzHy2FfS9DhyuG3lXZI8SYuN4w81drSuqTxtz1bD&#10;+4jj6l69DpvTcX3Z7x4/vjeKtL69mVYvICJN8e8YfvEZHQpmOvizM0G0GrhI1DBLFQu204eUxYE3&#10;Sj2DLHL5v0DxA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LQdDQB4AgAAZgcAAA4AAAAAAAAAAAAAAAAAOgIAAGRycy9lMm9Eb2MueG1sUEsBAi0A&#10;CgAAAAAAAAAhALjmxO+WJQAAliUAABQAAAAAAAAAAAAAAAAA3gQAAGRycy9tZWRpYS9pbWFnZTEu&#10;cG5nUEsBAi0ACgAAAAAAAAAhACzLMJffGwAA3xsAABQAAAAAAAAAAAAAAAAApioAAGRycy9tZWRp&#10;YS9pbWFnZTIucG5nUEsBAi0AFAAGAAgAAAAhAJ5K/hPeAAAACAEAAA8AAAAAAAAAAAAAAAAAt0YA&#10;AGRycy9kb3ducmV2LnhtbFBLAQItABQABgAIAAAAIQAubPAAxQAAAKUBAAAZAAAAAAAAAAAAAAAA&#10;AMJHAABkcnMvX3JlbHMvZTJvRG9jLnhtbC5yZWxzUEsFBgAAAAAHAAcAvgEAAL5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left:33297;width:26963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VTuvgAAANsAAAAPAAAAZHJzL2Rvd25yZXYueG1sRE9LCsIw&#10;EN0L3iGM4E5TRUSqUUQRBBd+EZdDM7bFZlKbqNXTm4Xg8vH+k1ltCvGkyuWWFfS6EQjixOqcUwWn&#10;46ozAuE8ssbCMil4k4PZtNmYYKzti/f0PPhUhBB2MSrIvC9jKV2SkUHXtSVx4K62MugDrFKpK3yF&#10;cFPIfhQNpcGcQ0OGJS0ySm6Hh1GwPNpz8dH1ZjDYXpaf231nHn6nVLtVz8cgPNX+L/6511pBP6wP&#10;X8IPkNMvAAAA//8DAFBLAQItABQABgAIAAAAIQDb4fbL7gAAAIUBAAATAAAAAAAAAAAAAAAAAAAA&#10;AABbQ29udGVudF9UeXBlc10ueG1sUEsBAi0AFAAGAAgAAAAhAFr0LFu/AAAAFQEAAAsAAAAAAAAA&#10;AAAAAAAAHwEAAF9yZWxzLy5yZWxzUEsBAi0AFAAGAAgAAAAhACXFVO6+AAAA2wAAAA8AAAAAAAAA&#10;AAAAAAAABwIAAGRycy9kb3ducmV2LnhtbFBLBQYAAAAAAwADALcAAADyAgAAAAA=&#10;">
                <v:imagedata r:id="rId3" o:title=""/>
              </v:shape>
              <v:shape id="Picture 12" o:spid="_x0000_s1028" type="#_x0000_t75" style="position:absolute;top:776;width:19494;height:4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dn5wgAAANsAAAAPAAAAZHJzL2Rvd25yZXYueG1sRI9Bi8Iw&#10;FITvC/6H8ARva9riilSj6ILoaWHVS2+P5tkUm5fQZLX+e7OwsMdhZr5hVpvBduJOfWgdK8inGQji&#10;2umWGwWX8/59ASJEZI2dY1LwpACb9ehthaV2D/6m+yk2IkE4lKjAxOhLKUNtyGKYOk+cvKvrLcYk&#10;+0bqHh8JbjtZZNlcWmw5LRj09Gmovp1+rILqtpu3h68qP3xUxawwTeXz6JWajIftEkSkIf6H/9pH&#10;raDI4fdL+gFy/QIAAP//AwBQSwECLQAUAAYACAAAACEA2+H2y+4AAACFAQAAEwAAAAAAAAAAAAAA&#10;AAAAAAAAW0NvbnRlbnRfVHlwZXNdLnhtbFBLAQItABQABgAIAAAAIQBa9CxbvwAAABUBAAALAAAA&#10;AAAAAAAAAAAAAB8BAABfcmVscy8ucmVsc1BLAQItABQABgAIAAAAIQBagdn5wgAAANsAAAAPAAAA&#10;AAAAAAAAAAAAAAcCAABkcnMvZG93bnJldi54bWxQSwUGAAAAAAMAAwC3AAAA9gIAAAAA&#10;">
                <v:imagedata r:id="rId4" o:title="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87EF" w14:textId="653DF2A3" w:rsidR="000D09B7" w:rsidRDefault="000D09B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47488" behindDoc="0" locked="0" layoutInCell="1" allowOverlap="1" wp14:anchorId="14924B5C" wp14:editId="3D26153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9506032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8147A" w14:textId="413675E5" w:rsidR="000D09B7" w:rsidRPr="000D09B7" w:rsidRDefault="000D09B7" w:rsidP="000D09B7">
                          <w:pPr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09B7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24B5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29.65pt;z-index:2516474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xKeNwIAAFsEAAAOAAAAZHJzL2Uyb0RvYy54bWysVFFv2jAQfp+0/2D5fSSBhbURoWJUTEio&#10;VIKpz8ZxSKTYZ9mGhP36nR1Ct25PVV+c89358933nTN76GRDzsLYGlROk1FMiVAcilodc/pzv/py&#10;R4l1TBWsASVyehGWPsw/f5q1OhNjqKAphCEIomzW6pxWzuksiiyvhGR2BFooDJZgJHO4NceoMKxF&#10;dNlE4zieRi2YQhvgwlr0PvZBOg/4ZSm425alFY40OcXaXFhNWA9+jeYzlh0N01XNr2Wwd1QhWa3w&#10;0hvUI3OMnEz9D5SsuQELpRtxkBGUZc1F6AG7SeI33ewqpkXoBcmx+kaT/ThY/nR+NqQuULvkPo2n&#10;8WScUKKYRK32onPkO3TkKyWFsBxp265W6+V6sfG8tdpmeHynEcB1mIcYg9+i09PRlUb6LzZKMI4K&#10;XG6se3SOzjRN7pKUEo6hybdpmqYeJXo9rI11PwRI4o2cGhQ1cM3OG+v61CHF36VgVTdNELZRfzkQ&#10;03siX3lfobdcd+gCA5Oh+gMUF2zKQD8uVvNVjVdvmHXPzOB8YB84826LS9lAm1O4WpRUYH79z+/z&#10;UTaMUtLivOVU4YOgpFkrlNOPZjCS+ziNcWcG92Ew1EkuAacY5cGCgunzXDOYpQH5gq9h4S/CEFMc&#10;r8upG8yl6wcfXxMXi0VIwinUzG3UTnMP7enyXO67F2b0lXCHSj3BMIwse8N7n+tPWr04OWQ/iOKp&#10;7Ym8Mo4THGS9vjb/RP7ch6zXf8L8NwAAAP//AwBQSwMEFAAGAAgAAAAhAMOJHXfaAAAAAwEAAA8A&#10;AABkcnMvZG93bnJldi54bWxMj0FPwkAQhe8m/ofNmHiTbTUlULslxIQDN0T0PHTHttCdaboLVH69&#10;qxe9TPLyXt77pliMrlNnGnwrbCCdJKCIK7Et1wZ2b6uHGSgfkC12wmTgizwsytubAnMrF36l8zbU&#10;Kpawz9FAE0Kfa+2rhhz6ifTE0fuUwWGIcqi1HfASy12nH5Nkqh22HBca7Omloeq4PTkDbbaUkNL7&#10;enX4cKmk1806u26Mub8bl8+gAo3hLww/+BEdysi0lxNbrzoD8ZHwe6M3m85B7Q1k8yfQZaH/s5ff&#10;AAAA//8DAFBLAQItABQABgAIAAAAIQC2gziS/gAAAOEBAAATAAAAAAAAAAAAAAAAAAAAAABbQ29u&#10;dGVudF9UeXBlc10ueG1sUEsBAi0AFAAGAAgAAAAhADj9If/WAAAAlAEAAAsAAAAAAAAAAAAAAAAA&#10;LwEAAF9yZWxzLy5yZWxzUEsBAi0AFAAGAAgAAAAhAGr/Ep43AgAAWwQAAA4AAAAAAAAAAAAAAAAA&#10;LgIAAGRycy9lMm9Eb2MueG1sUEsBAi0AFAAGAAgAAAAhAMOJHXfaAAAAAwEAAA8AAAAAAAAAAAAA&#10;AAAAkQQAAGRycy9kb3ducmV2LnhtbFBLBQYAAAAABAAEAPMAAACYBQAAAAA=&#10;" filled="f" stroked="f">
              <v:textbox style="mso-fit-shape-to-text:t" inset="0,15pt,0,0">
                <w:txbxContent>
                  <w:p w14:paraId="4DF8147A" w14:textId="413675E5" w:rsidR="000D09B7" w:rsidRPr="000D09B7" w:rsidRDefault="000D09B7" w:rsidP="000D09B7">
                    <w:pPr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0D09B7">
                      <w:rPr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25A7"/>
    <w:multiLevelType w:val="hybridMultilevel"/>
    <w:tmpl w:val="8FEE32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740B2"/>
    <w:multiLevelType w:val="hybridMultilevel"/>
    <w:tmpl w:val="63949AFA"/>
    <w:lvl w:ilvl="0" w:tplc="19AC3E62">
      <w:start w:val="1"/>
      <w:numFmt w:val="decimal"/>
      <w:lvlText w:val="%1."/>
      <w:lvlJc w:val="left"/>
      <w:pPr>
        <w:ind w:left="108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CEEBE4A">
      <w:numFmt w:val="bullet"/>
      <w:lvlText w:val="•"/>
      <w:lvlJc w:val="left"/>
      <w:pPr>
        <w:ind w:left="2057" w:hanging="361"/>
      </w:pPr>
      <w:rPr>
        <w:rFonts w:hint="default"/>
        <w:lang w:val="en-US" w:eastAsia="en-US" w:bidi="ar-SA"/>
      </w:rPr>
    </w:lvl>
    <w:lvl w:ilvl="2" w:tplc="CF7692E6">
      <w:numFmt w:val="bullet"/>
      <w:lvlText w:val="•"/>
      <w:lvlJc w:val="left"/>
      <w:pPr>
        <w:ind w:left="3032" w:hanging="361"/>
      </w:pPr>
      <w:rPr>
        <w:rFonts w:hint="default"/>
        <w:lang w:val="en-US" w:eastAsia="en-US" w:bidi="ar-SA"/>
      </w:rPr>
    </w:lvl>
    <w:lvl w:ilvl="3" w:tplc="FFB0CF18">
      <w:numFmt w:val="bullet"/>
      <w:lvlText w:val="•"/>
      <w:lvlJc w:val="left"/>
      <w:pPr>
        <w:ind w:left="4006" w:hanging="361"/>
      </w:pPr>
      <w:rPr>
        <w:rFonts w:hint="default"/>
        <w:lang w:val="en-US" w:eastAsia="en-US" w:bidi="ar-SA"/>
      </w:rPr>
    </w:lvl>
    <w:lvl w:ilvl="4" w:tplc="831E867E">
      <w:numFmt w:val="bullet"/>
      <w:lvlText w:val="•"/>
      <w:lvlJc w:val="left"/>
      <w:pPr>
        <w:ind w:left="4981" w:hanging="361"/>
      </w:pPr>
      <w:rPr>
        <w:rFonts w:hint="default"/>
        <w:lang w:val="en-US" w:eastAsia="en-US" w:bidi="ar-SA"/>
      </w:rPr>
    </w:lvl>
    <w:lvl w:ilvl="5" w:tplc="0522225C">
      <w:numFmt w:val="bullet"/>
      <w:lvlText w:val="•"/>
      <w:lvlJc w:val="left"/>
      <w:pPr>
        <w:ind w:left="5956" w:hanging="361"/>
      </w:pPr>
      <w:rPr>
        <w:rFonts w:hint="default"/>
        <w:lang w:val="en-US" w:eastAsia="en-US" w:bidi="ar-SA"/>
      </w:rPr>
    </w:lvl>
    <w:lvl w:ilvl="6" w:tplc="8C681CB6">
      <w:numFmt w:val="bullet"/>
      <w:lvlText w:val="•"/>
      <w:lvlJc w:val="left"/>
      <w:pPr>
        <w:ind w:left="6930" w:hanging="361"/>
      </w:pPr>
      <w:rPr>
        <w:rFonts w:hint="default"/>
        <w:lang w:val="en-US" w:eastAsia="en-US" w:bidi="ar-SA"/>
      </w:rPr>
    </w:lvl>
    <w:lvl w:ilvl="7" w:tplc="EE92D990">
      <w:numFmt w:val="bullet"/>
      <w:lvlText w:val="•"/>
      <w:lvlJc w:val="left"/>
      <w:pPr>
        <w:ind w:left="7905" w:hanging="361"/>
      </w:pPr>
      <w:rPr>
        <w:rFonts w:hint="default"/>
        <w:lang w:val="en-US" w:eastAsia="en-US" w:bidi="ar-SA"/>
      </w:rPr>
    </w:lvl>
    <w:lvl w:ilvl="8" w:tplc="0D2E0A1A">
      <w:numFmt w:val="bullet"/>
      <w:lvlText w:val="•"/>
      <w:lvlJc w:val="left"/>
      <w:pPr>
        <w:ind w:left="8880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E8"/>
    <w:rsid w:val="000365BE"/>
    <w:rsid w:val="000D09B7"/>
    <w:rsid w:val="001213E3"/>
    <w:rsid w:val="00154E1E"/>
    <w:rsid w:val="00173541"/>
    <w:rsid w:val="00185275"/>
    <w:rsid w:val="001B1592"/>
    <w:rsid w:val="001C3B14"/>
    <w:rsid w:val="001E64BB"/>
    <w:rsid w:val="002B426B"/>
    <w:rsid w:val="002D349F"/>
    <w:rsid w:val="00312854"/>
    <w:rsid w:val="00315376"/>
    <w:rsid w:val="003423E3"/>
    <w:rsid w:val="003D546A"/>
    <w:rsid w:val="00423D78"/>
    <w:rsid w:val="00426450"/>
    <w:rsid w:val="00473498"/>
    <w:rsid w:val="00480D6D"/>
    <w:rsid w:val="00481EC9"/>
    <w:rsid w:val="0051298B"/>
    <w:rsid w:val="005324E8"/>
    <w:rsid w:val="00713382"/>
    <w:rsid w:val="00727857"/>
    <w:rsid w:val="00793036"/>
    <w:rsid w:val="007C207E"/>
    <w:rsid w:val="00815E7D"/>
    <w:rsid w:val="00873A63"/>
    <w:rsid w:val="00946178"/>
    <w:rsid w:val="00A07443"/>
    <w:rsid w:val="00A2777F"/>
    <w:rsid w:val="00A768D2"/>
    <w:rsid w:val="00AD2D7C"/>
    <w:rsid w:val="00B27B60"/>
    <w:rsid w:val="00BE5892"/>
    <w:rsid w:val="00C225CD"/>
    <w:rsid w:val="00C47DA7"/>
    <w:rsid w:val="00C702EF"/>
    <w:rsid w:val="00CD3E4D"/>
    <w:rsid w:val="00D02378"/>
    <w:rsid w:val="00D057AB"/>
    <w:rsid w:val="00D2145F"/>
    <w:rsid w:val="00D63534"/>
    <w:rsid w:val="00DA09E7"/>
    <w:rsid w:val="00DE7270"/>
    <w:rsid w:val="00F47DEA"/>
    <w:rsid w:val="00F612AA"/>
    <w:rsid w:val="00F7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40B1A5"/>
  <w15:docId w15:val="{012B3739-7491-44C1-AF70-CD790F6D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"/>
      <w:ind w:left="20"/>
    </w:pPr>
    <w:rPr>
      <w:rFonts w:ascii="Arial" w:eastAsia="Arial" w:hAnsi="Arial" w:cs="Arial"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2157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D09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9B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D09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9B7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D09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09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09B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9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9B7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5892"/>
    <w:pPr>
      <w:widowControl/>
      <w:autoSpaceDE/>
      <w:autoSpaceDN/>
    </w:pPr>
    <w:rPr>
      <w:rFonts w:ascii="Calibri" w:eastAsia="Calibri" w:hAnsi="Calibri" w:cs="Calibri"/>
    </w:rPr>
  </w:style>
  <w:style w:type="paragraph" w:customStyle="1" w:styleId="NoteText">
    <w:name w:val="Note Text"/>
    <w:basedOn w:val="Normal"/>
    <w:qFormat/>
    <w:rsid w:val="00793036"/>
    <w:pPr>
      <w:widowControl/>
      <w:autoSpaceDE/>
      <w:autoSpaceDN/>
      <w:spacing w:before="60" w:after="60"/>
    </w:pPr>
    <w:rPr>
      <w:rFonts w:ascii="TitilliumText22L Rg" w:eastAsiaTheme="minorHAnsi" w:hAnsi="TitilliumText22L Rg" w:cstheme="minorBidi"/>
      <w:sz w:val="20"/>
    </w:rPr>
  </w:style>
  <w:style w:type="table" w:customStyle="1" w:styleId="TableGrid2">
    <w:name w:val="Table Grid2"/>
    <w:basedOn w:val="TableNormal"/>
    <w:next w:val="TableGrid"/>
    <w:uiPriority w:val="59"/>
    <w:rsid w:val="00793036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93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30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03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423D78"/>
    <w:pPr>
      <w:widowControl/>
      <w:autoSpaceDE/>
      <w:autoSpaceDN/>
    </w:pPr>
    <w:rPr>
      <w:kern w:val="2"/>
      <w:lang w:val="en-A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186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Blood Authority, Australia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Tricolas, Athan</dc:creator>
  <cp:lastModifiedBy>Tran, Alice</cp:lastModifiedBy>
  <cp:revision>2</cp:revision>
  <dcterms:created xsi:type="dcterms:W3CDTF">2024-11-22T02:06:00Z</dcterms:created>
  <dcterms:modified xsi:type="dcterms:W3CDTF">2024-11-22T02:06:00Z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2024-10-25T00:00:00Z</vt:filetime>
  </property>
  <property fmtid="{D5CDD505-2E9C-101B-9397-08002B2CF9AE}" pid="5" name="Producer">
    <vt:lpwstr>Adobe PDF Library 19.12.66</vt:lpwstr>
  </property>
  <property fmtid="{D5CDD505-2E9C-101B-9397-08002B2CF9AE}" pid="6" name="SourceModified">
    <vt:lpwstr>D:20210201040354</vt:lpwstr>
  </property>
  <property fmtid="{D5CDD505-2E9C-101B-9397-08002B2CF9AE}" pid="7" name="ClassificationContentMarkingHeaderShapeIds">
    <vt:lpwstr>792c6d40,2c68bfff,45394a7f,473b2c61,4319e3a9,44fe82d1</vt:lpwstr>
  </property>
  <property fmtid="{D5CDD505-2E9C-101B-9397-08002B2CF9AE}" pid="8" name="ClassificationContentMarkingHeaderFontProps">
    <vt:lpwstr>#ff0000,12,Calibri</vt:lpwstr>
  </property>
  <property fmtid="{D5CDD505-2E9C-101B-9397-08002B2CF9AE}" pid="9" name="ClassificationContentMarkingHeaderText">
    <vt:lpwstr>OFFICIAL</vt:lpwstr>
  </property>
  <property fmtid="{D5CDD505-2E9C-101B-9397-08002B2CF9AE}" pid="10" name="ClassificationContentMarkingFooterShapeIds">
    <vt:lpwstr>642c8895,233277e0,4d8ad336,1b33e840,4ed3a5e6,69f4fb68</vt:lpwstr>
  </property>
  <property fmtid="{D5CDD505-2E9C-101B-9397-08002B2CF9AE}" pid="11" name="ClassificationContentMarkingFooterFontProps">
    <vt:lpwstr>#ff0000,12,Calibri</vt:lpwstr>
  </property>
  <property fmtid="{D5CDD505-2E9C-101B-9397-08002B2CF9AE}" pid="12" name="ClassificationContentMarkingFooterText">
    <vt:lpwstr>OFFICIAL</vt:lpwstr>
  </property>
  <property fmtid="{D5CDD505-2E9C-101B-9397-08002B2CF9AE}" pid="13" name="MSIP_Label_11d3a1ea-a727-4720-a216-7dae13a61c56_Enabled">
    <vt:lpwstr>true</vt:lpwstr>
  </property>
  <property fmtid="{D5CDD505-2E9C-101B-9397-08002B2CF9AE}" pid="14" name="MSIP_Label_11d3a1ea-a727-4720-a216-7dae13a61c56_SetDate">
    <vt:lpwstr>2024-10-25T00:47:29Z</vt:lpwstr>
  </property>
  <property fmtid="{D5CDD505-2E9C-101B-9397-08002B2CF9AE}" pid="15" name="MSIP_Label_11d3a1ea-a727-4720-a216-7dae13a61c56_Method">
    <vt:lpwstr>Privileged</vt:lpwstr>
  </property>
  <property fmtid="{D5CDD505-2E9C-101B-9397-08002B2CF9AE}" pid="16" name="MSIP_Label_11d3a1ea-a727-4720-a216-7dae13a61c56_Name">
    <vt:lpwstr>OFFICIAL</vt:lpwstr>
  </property>
  <property fmtid="{D5CDD505-2E9C-101B-9397-08002B2CF9AE}" pid="17" name="MSIP_Label_11d3a1ea-a727-4720-a216-7dae13a61c56_SiteId">
    <vt:lpwstr>9c233057-0738-4b40-91b2-3798ceb38ebf</vt:lpwstr>
  </property>
  <property fmtid="{D5CDD505-2E9C-101B-9397-08002B2CF9AE}" pid="18" name="MSIP_Label_11d3a1ea-a727-4720-a216-7dae13a61c56_ActionId">
    <vt:lpwstr>1b18458a-0d73-49af-899d-a2b3088cd0f1</vt:lpwstr>
  </property>
  <property fmtid="{D5CDD505-2E9C-101B-9397-08002B2CF9AE}" pid="19" name="MSIP_Label_11d3a1ea-a727-4720-a216-7dae13a61c56_ContentBits">
    <vt:lpwstr>3</vt:lpwstr>
  </property>
</Properties>
</file>