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B3AF0" w14:textId="77777777" w:rsidR="00B54E7F" w:rsidRDefault="00B54E7F" w:rsidP="00B54E7F">
      <w:pPr>
        <w:spacing w:before="240" w:line="276" w:lineRule="auto"/>
        <w:jc w:val="center"/>
        <w:rPr>
          <w:rFonts w:ascii="TitilliumText25L" w:hAnsi="TitilliumText25L" w:cs="Arial"/>
          <w:b/>
          <w:sz w:val="46"/>
          <w:szCs w:val="32"/>
        </w:rPr>
      </w:pPr>
    </w:p>
    <w:p w14:paraId="2B702766" w14:textId="35C8A0CE" w:rsidR="00827DAB" w:rsidRPr="00B54E7F" w:rsidRDefault="00B54E7F" w:rsidP="00B54E7F">
      <w:pPr>
        <w:spacing w:before="240" w:line="276" w:lineRule="auto"/>
        <w:jc w:val="center"/>
        <w:rPr>
          <w:rFonts w:ascii="TitilliumText25L" w:hAnsi="TitilliumText25L" w:cs="Arial"/>
          <w:b/>
          <w:sz w:val="46"/>
          <w:szCs w:val="32"/>
        </w:rPr>
      </w:pPr>
      <w:r w:rsidRPr="00B54E7F">
        <w:rPr>
          <w:rFonts w:ascii="TitilliumText25L" w:hAnsi="TitilliumText25L" w:cs="Arial"/>
          <w:b/>
          <w:sz w:val="46"/>
          <w:szCs w:val="32"/>
        </w:rPr>
        <w:t>Cancelling an Order – Tip sheet</w:t>
      </w:r>
    </w:p>
    <w:p w14:paraId="5D5911FC" w14:textId="2AC1E90C" w:rsidR="00D120CB" w:rsidRDefault="00B54E7F" w:rsidP="00B54E7F">
      <w:pPr>
        <w:keepNext/>
        <w:keepLines/>
        <w:ind w:left="142"/>
        <w:jc w:val="both"/>
      </w:pPr>
      <w:r>
        <w:t>Perform the following procedure to Cancel an Order in BloodNet:</w:t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B54E7F" w14:paraId="46CDCDB5" w14:textId="77777777" w:rsidTr="00B54E7F">
        <w:trPr>
          <w:trHeight w:val="642"/>
          <w:jc w:val="center"/>
        </w:trPr>
        <w:tc>
          <w:tcPr>
            <w:tcW w:w="854" w:type="dxa"/>
          </w:tcPr>
          <w:p w14:paraId="72EE84A1" w14:textId="77777777" w:rsidR="00B54E7F" w:rsidRDefault="00B54E7F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5D05B55" wp14:editId="154CA293">
                  <wp:extent cx="360000" cy="378000"/>
                  <wp:effectExtent l="0" t="0" r="2540" b="3175"/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4362F7EB" w14:textId="77777777" w:rsidR="00B54E7F" w:rsidRPr="00173F9D" w:rsidRDefault="00B54E7F" w:rsidP="007A065A">
            <w:pPr>
              <w:rPr>
                <w:sz w:val="18"/>
                <w:szCs w:val="18"/>
              </w:rPr>
            </w:pPr>
            <w:r w:rsidRPr="00B6615C">
              <w:rPr>
                <w:b/>
                <w:sz w:val="20"/>
                <w:szCs w:val="20"/>
              </w:rPr>
              <w:t>Please note:</w:t>
            </w:r>
            <w:r w:rsidRPr="00B6615C">
              <w:rPr>
                <w:sz w:val="20"/>
                <w:szCs w:val="20"/>
              </w:rPr>
              <w:t xml:space="preserve"> Only active orders with a status of Sent (Awaiting confirmation), Sent or Sent (Failed) can be cancelled.</w:t>
            </w:r>
          </w:p>
        </w:tc>
      </w:tr>
    </w:tbl>
    <w:p w14:paraId="605982B3" w14:textId="58E100ED" w:rsidR="00B54E7F" w:rsidRDefault="00B54E7F" w:rsidP="00B54E7F">
      <w:pPr>
        <w:pStyle w:val="ListParagraph"/>
        <w:widowControl w:val="0"/>
        <w:numPr>
          <w:ilvl w:val="0"/>
          <w:numId w:val="7"/>
        </w:numPr>
        <w:spacing w:before="160" w:line="276" w:lineRule="auto"/>
        <w:ind w:left="714" w:hanging="357"/>
      </w:pPr>
      <w:r>
        <w:t>Click on the</w:t>
      </w:r>
      <w:r w:rsidRPr="009F5B2E">
        <w:t xml:space="preserve"> </w:t>
      </w:r>
      <w:r w:rsidRPr="00B54E7F">
        <w:rPr>
          <w:b/>
          <w:bCs/>
        </w:rPr>
        <w:t>‘Orders</w:t>
      </w:r>
      <w:r w:rsidRPr="001613B9">
        <w:t>’</w:t>
      </w:r>
      <w:r>
        <w:t xml:space="preserve"> t</w:t>
      </w:r>
      <w:r w:rsidRPr="009F5B2E">
        <w:t>ile</w:t>
      </w:r>
      <w:r>
        <w:t xml:space="preserve"> located on the left of the home page.</w:t>
      </w:r>
    </w:p>
    <w:p w14:paraId="64F80715" w14:textId="77777777" w:rsidR="00B54E7F" w:rsidRPr="00EA66ED" w:rsidRDefault="00B54E7F" w:rsidP="00B54E7F">
      <w:pPr>
        <w:pStyle w:val="NoSpacing"/>
        <w:jc w:val="center"/>
        <w:rPr>
          <w:w w:val="99"/>
        </w:rPr>
      </w:pPr>
      <w:r>
        <w:rPr>
          <w:noProof/>
          <w:lang w:eastAsia="en-AU"/>
        </w:rPr>
        <w:drawing>
          <wp:inline distT="0" distB="0" distL="0" distR="0" wp14:anchorId="38059AF3" wp14:editId="4A1622EF">
            <wp:extent cx="6480000" cy="2811600"/>
            <wp:effectExtent l="19050" t="19050" r="16510" b="273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811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A34ACB6" w14:textId="77777777" w:rsidR="00B54E7F" w:rsidRPr="006422BE" w:rsidRDefault="00B54E7F" w:rsidP="00B54E7F">
      <w:pPr>
        <w:pStyle w:val="ListParagraph"/>
        <w:widowControl w:val="0"/>
        <w:numPr>
          <w:ilvl w:val="0"/>
          <w:numId w:val="7"/>
        </w:numPr>
        <w:spacing w:before="160" w:after="0" w:line="276" w:lineRule="auto"/>
        <w:ind w:left="714" w:hanging="357"/>
      </w:pPr>
      <w:r w:rsidRPr="006422BE">
        <w:t xml:space="preserve">Orders can be located using </w:t>
      </w:r>
      <w:r>
        <w:t xml:space="preserve">one </w:t>
      </w:r>
      <w:r w:rsidRPr="006422BE">
        <w:t xml:space="preserve">of </w:t>
      </w:r>
      <w:r>
        <w:t xml:space="preserve">four </w:t>
      </w:r>
      <w:r w:rsidRPr="006422BE">
        <w:t xml:space="preserve">ways: </w:t>
      </w:r>
    </w:p>
    <w:p w14:paraId="71D29429" w14:textId="0EBDCEB9" w:rsidR="00B54E7F" w:rsidRPr="006422BE" w:rsidRDefault="00B54E7F" w:rsidP="00D80EF3">
      <w:pPr>
        <w:pStyle w:val="NoSpacing"/>
        <w:numPr>
          <w:ilvl w:val="0"/>
          <w:numId w:val="8"/>
        </w:numPr>
        <w:spacing w:line="480" w:lineRule="auto"/>
        <w:rPr>
          <w:rFonts w:asciiTheme="minorHAnsi" w:eastAsiaTheme="minorHAnsi" w:hAnsiTheme="minorHAnsi" w:cstheme="minorBidi"/>
          <w:lang w:val="en-US"/>
        </w:rPr>
      </w:pPr>
      <w:r w:rsidRPr="00B54E7F">
        <w:rPr>
          <w:rFonts w:asciiTheme="minorHAnsi" w:eastAsiaTheme="minorHAnsi" w:hAnsiTheme="minorHAnsi" w:cstheme="minorBidi"/>
          <w:b/>
          <w:bCs/>
          <w:lang w:val="en-US"/>
        </w:rPr>
        <w:t>‘Orders’</w:t>
      </w:r>
      <w:r>
        <w:rPr>
          <w:rFonts w:asciiTheme="minorHAnsi" w:eastAsiaTheme="minorHAnsi" w:hAnsiTheme="minorHAnsi" w:cstheme="minorBidi"/>
          <w:lang w:val="en-US"/>
        </w:rPr>
        <w:t xml:space="preserve"> page</w:t>
      </w:r>
      <w:r w:rsidRPr="006422BE">
        <w:rPr>
          <w:rFonts w:asciiTheme="minorHAnsi" w:eastAsiaTheme="minorHAnsi" w:hAnsiTheme="minorHAnsi" w:cstheme="minorBidi"/>
          <w:lang w:val="en-US"/>
        </w:rPr>
        <w:t xml:space="preserve"> - if it is one of the 20 most recent orders created by your </w:t>
      </w:r>
      <w:proofErr w:type="gramStart"/>
      <w:r w:rsidRPr="006422BE">
        <w:rPr>
          <w:rFonts w:asciiTheme="minorHAnsi" w:eastAsiaTheme="minorHAnsi" w:hAnsiTheme="minorHAnsi" w:cstheme="minorBidi"/>
          <w:lang w:val="en-US"/>
        </w:rPr>
        <w:t>facility</w:t>
      </w:r>
      <w:proofErr w:type="gramEnd"/>
    </w:p>
    <w:p w14:paraId="368AE520" w14:textId="77777777" w:rsidR="00B54E7F" w:rsidRPr="006422BE" w:rsidRDefault="00B54E7F" w:rsidP="00D80EF3">
      <w:pPr>
        <w:pStyle w:val="NoSpacing"/>
        <w:numPr>
          <w:ilvl w:val="0"/>
          <w:numId w:val="8"/>
        </w:numPr>
        <w:spacing w:line="480" w:lineRule="auto"/>
        <w:rPr>
          <w:rFonts w:asciiTheme="minorHAnsi" w:eastAsiaTheme="minorHAnsi" w:hAnsiTheme="minorHAnsi" w:cstheme="minorBidi"/>
          <w:lang w:val="en-US"/>
        </w:rPr>
      </w:pPr>
      <w:r w:rsidRPr="006422BE">
        <w:rPr>
          <w:rFonts w:asciiTheme="minorHAnsi" w:eastAsiaTheme="minorHAnsi" w:hAnsiTheme="minorHAnsi" w:cstheme="minorBidi"/>
          <w:lang w:val="en-US"/>
        </w:rPr>
        <w:t xml:space="preserve"> </w:t>
      </w:r>
      <w:r w:rsidRPr="00B54E7F">
        <w:rPr>
          <w:rFonts w:asciiTheme="minorHAnsi" w:eastAsiaTheme="minorHAnsi" w:hAnsiTheme="minorHAnsi" w:cstheme="minorBidi"/>
          <w:b/>
          <w:bCs/>
          <w:lang w:val="en-US"/>
        </w:rPr>
        <w:t>‘All active orders</w:t>
      </w:r>
      <w:r w:rsidRPr="006422BE">
        <w:rPr>
          <w:rFonts w:asciiTheme="minorHAnsi" w:eastAsiaTheme="minorHAnsi" w:hAnsiTheme="minorHAnsi" w:cstheme="minorBidi"/>
          <w:lang w:val="en-US"/>
        </w:rPr>
        <w:t xml:space="preserve">’ – by searching with the </w:t>
      </w:r>
      <w:r>
        <w:rPr>
          <w:rFonts w:asciiTheme="minorHAnsi" w:eastAsiaTheme="minorHAnsi" w:hAnsiTheme="minorHAnsi" w:cstheme="minorBidi"/>
          <w:lang w:val="en-US"/>
        </w:rPr>
        <w:t>‘O</w:t>
      </w:r>
      <w:r w:rsidRPr="006422BE">
        <w:rPr>
          <w:rFonts w:asciiTheme="minorHAnsi" w:eastAsiaTheme="minorHAnsi" w:hAnsiTheme="minorHAnsi" w:cstheme="minorBidi"/>
          <w:lang w:val="en-US"/>
        </w:rPr>
        <w:t>rder number</w:t>
      </w:r>
      <w:r>
        <w:rPr>
          <w:rFonts w:asciiTheme="minorHAnsi" w:eastAsiaTheme="minorHAnsi" w:hAnsiTheme="minorHAnsi" w:cstheme="minorBidi"/>
          <w:lang w:val="en-US"/>
        </w:rPr>
        <w:t>’</w:t>
      </w:r>
      <w:r w:rsidRPr="006422BE">
        <w:rPr>
          <w:rFonts w:asciiTheme="minorHAnsi" w:eastAsiaTheme="minorHAnsi" w:hAnsiTheme="minorHAnsi" w:cstheme="minorBidi"/>
          <w:lang w:val="en-US"/>
        </w:rPr>
        <w:t xml:space="preserve"> or </w:t>
      </w:r>
      <w:r>
        <w:rPr>
          <w:rFonts w:asciiTheme="minorHAnsi" w:eastAsiaTheme="minorHAnsi" w:hAnsiTheme="minorHAnsi" w:cstheme="minorBidi"/>
          <w:lang w:val="en-US"/>
        </w:rPr>
        <w:t>‘S</w:t>
      </w:r>
      <w:r w:rsidRPr="006422BE">
        <w:rPr>
          <w:rFonts w:asciiTheme="minorHAnsi" w:eastAsiaTheme="minorHAnsi" w:hAnsiTheme="minorHAnsi" w:cstheme="minorBidi"/>
          <w:lang w:val="en-US"/>
        </w:rPr>
        <w:t>ent date</w:t>
      </w:r>
      <w:r>
        <w:rPr>
          <w:rFonts w:asciiTheme="minorHAnsi" w:eastAsiaTheme="minorHAnsi" w:hAnsiTheme="minorHAnsi" w:cstheme="minorBidi"/>
          <w:lang w:val="en-US"/>
        </w:rPr>
        <w:t>’</w:t>
      </w:r>
      <w:r w:rsidRPr="006422BE">
        <w:rPr>
          <w:rFonts w:asciiTheme="minorHAnsi" w:eastAsiaTheme="minorHAnsi" w:hAnsiTheme="minorHAnsi" w:cstheme="minorBidi"/>
          <w:lang w:val="en-US"/>
        </w:rPr>
        <w:t xml:space="preserve"> </w:t>
      </w:r>
      <w:proofErr w:type="gramStart"/>
      <w:r w:rsidRPr="006422BE">
        <w:rPr>
          <w:rFonts w:asciiTheme="minorHAnsi" w:eastAsiaTheme="minorHAnsi" w:hAnsiTheme="minorHAnsi" w:cstheme="minorBidi"/>
          <w:lang w:val="en-US"/>
        </w:rPr>
        <w:t>range</w:t>
      </w:r>
      <w:proofErr w:type="gramEnd"/>
      <w:r w:rsidRPr="006422BE">
        <w:rPr>
          <w:rFonts w:asciiTheme="minorHAnsi" w:eastAsiaTheme="minorHAnsi" w:hAnsiTheme="minorHAnsi" w:cstheme="minorBidi"/>
          <w:lang w:val="en-US"/>
        </w:rPr>
        <w:t xml:space="preserve"> </w:t>
      </w:r>
    </w:p>
    <w:p w14:paraId="0984DCC3" w14:textId="77777777" w:rsidR="00B54E7F" w:rsidRDefault="00B54E7F" w:rsidP="00D80EF3">
      <w:pPr>
        <w:pStyle w:val="NoSpacing"/>
        <w:numPr>
          <w:ilvl w:val="0"/>
          <w:numId w:val="8"/>
        </w:numPr>
        <w:spacing w:line="480" w:lineRule="auto"/>
        <w:rPr>
          <w:rFonts w:asciiTheme="minorHAnsi" w:eastAsiaTheme="minorHAnsi" w:hAnsiTheme="minorHAnsi" w:cstheme="minorBidi"/>
          <w:lang w:val="en-US"/>
        </w:rPr>
      </w:pPr>
      <w:r>
        <w:rPr>
          <w:rFonts w:asciiTheme="minorHAnsi" w:eastAsiaTheme="minorHAnsi" w:hAnsiTheme="minorHAnsi" w:cstheme="minorBidi"/>
          <w:lang w:val="en-US"/>
        </w:rPr>
        <w:t>T</w:t>
      </w:r>
      <w:r w:rsidRPr="006422BE">
        <w:rPr>
          <w:rFonts w:asciiTheme="minorHAnsi" w:eastAsiaTheme="minorHAnsi" w:hAnsiTheme="minorHAnsi" w:cstheme="minorBidi"/>
          <w:lang w:val="en-US"/>
        </w:rPr>
        <w:t xml:space="preserve">he </w:t>
      </w:r>
      <w:r w:rsidRPr="00B54E7F">
        <w:rPr>
          <w:rFonts w:asciiTheme="minorHAnsi" w:eastAsiaTheme="minorHAnsi" w:hAnsiTheme="minorHAnsi" w:cstheme="minorBidi"/>
          <w:b/>
          <w:bCs/>
          <w:lang w:val="en-US"/>
        </w:rPr>
        <w:t>‘Quick search’</w:t>
      </w:r>
      <w:r w:rsidRPr="006422BE">
        <w:rPr>
          <w:rFonts w:asciiTheme="minorHAnsi" w:eastAsiaTheme="minorHAnsi" w:hAnsiTheme="minorHAnsi" w:cstheme="minorBidi"/>
          <w:lang w:val="en-US"/>
        </w:rPr>
        <w:t xml:space="preserve"> tool on the </w:t>
      </w:r>
      <w:r w:rsidRPr="00B54E7F">
        <w:rPr>
          <w:rFonts w:asciiTheme="minorHAnsi" w:eastAsiaTheme="minorHAnsi" w:hAnsiTheme="minorHAnsi" w:cstheme="minorBidi"/>
          <w:b/>
          <w:bCs/>
          <w:lang w:val="en-US"/>
        </w:rPr>
        <w:t>‘Orders’</w:t>
      </w:r>
      <w:r w:rsidRPr="006422BE">
        <w:rPr>
          <w:rFonts w:asciiTheme="minorHAnsi" w:eastAsiaTheme="minorHAnsi" w:hAnsiTheme="minorHAnsi" w:cstheme="minorBidi"/>
          <w:lang w:val="en-US"/>
        </w:rPr>
        <w:t xml:space="preserve"> </w:t>
      </w:r>
      <w:r>
        <w:rPr>
          <w:rFonts w:asciiTheme="minorHAnsi" w:eastAsiaTheme="minorHAnsi" w:hAnsiTheme="minorHAnsi" w:cstheme="minorBidi"/>
          <w:lang w:val="en-US"/>
        </w:rPr>
        <w:t>page</w:t>
      </w:r>
    </w:p>
    <w:p w14:paraId="4915DA0A" w14:textId="6B66914C" w:rsidR="00B54E7F" w:rsidRDefault="00B54E7F" w:rsidP="00D80EF3">
      <w:pPr>
        <w:pStyle w:val="NoSpacing"/>
        <w:numPr>
          <w:ilvl w:val="0"/>
          <w:numId w:val="8"/>
        </w:numPr>
        <w:spacing w:line="480" w:lineRule="auto"/>
        <w:rPr>
          <w:rFonts w:asciiTheme="minorHAnsi" w:eastAsiaTheme="minorHAnsi" w:hAnsiTheme="minorHAnsi" w:cstheme="minorBidi"/>
          <w:lang w:val="en-US"/>
        </w:rPr>
      </w:pPr>
      <w:r>
        <w:rPr>
          <w:rFonts w:asciiTheme="minorHAnsi" w:eastAsiaTheme="minorHAnsi" w:hAnsiTheme="minorHAnsi" w:cstheme="minorBidi"/>
          <w:lang w:val="en-US"/>
        </w:rPr>
        <w:t xml:space="preserve">By clicking </w:t>
      </w:r>
      <w:r w:rsidRPr="006422BE">
        <w:rPr>
          <w:rFonts w:asciiTheme="minorHAnsi" w:eastAsiaTheme="minorHAnsi" w:hAnsiTheme="minorHAnsi" w:cstheme="minorBidi"/>
          <w:lang w:val="en-US"/>
        </w:rPr>
        <w:t xml:space="preserve">the </w:t>
      </w:r>
      <w:r w:rsidRPr="00B54E7F">
        <w:rPr>
          <w:rFonts w:asciiTheme="minorHAnsi" w:eastAsiaTheme="minorHAnsi" w:hAnsiTheme="minorHAnsi" w:cstheme="minorBidi"/>
          <w:b/>
          <w:bCs/>
          <w:lang w:val="en-US"/>
        </w:rPr>
        <w:t>‘Search’</w:t>
      </w:r>
      <w:r w:rsidRPr="006422BE">
        <w:rPr>
          <w:rFonts w:asciiTheme="minorHAnsi" w:eastAsiaTheme="minorHAnsi" w:hAnsiTheme="minorHAnsi" w:cstheme="minorBidi"/>
          <w:lang w:val="en-US"/>
        </w:rPr>
        <w:t xml:space="preserve"> </w:t>
      </w:r>
      <w:r>
        <w:rPr>
          <w:rFonts w:asciiTheme="minorHAnsi" w:eastAsiaTheme="minorHAnsi" w:hAnsiTheme="minorHAnsi" w:cstheme="minorBidi"/>
          <w:lang w:val="en-US"/>
        </w:rPr>
        <w:t xml:space="preserve">button </w:t>
      </w:r>
      <w:r w:rsidRPr="006422BE">
        <w:rPr>
          <w:rFonts w:asciiTheme="minorHAnsi" w:eastAsiaTheme="minorHAnsi" w:hAnsiTheme="minorHAnsi" w:cstheme="minorBidi"/>
          <w:lang w:val="en-US"/>
        </w:rPr>
        <w:t xml:space="preserve">on the </w:t>
      </w:r>
      <w:r>
        <w:rPr>
          <w:rFonts w:asciiTheme="minorHAnsi" w:eastAsiaTheme="minorHAnsi" w:hAnsiTheme="minorHAnsi" w:cstheme="minorBidi"/>
          <w:lang w:val="en-US"/>
        </w:rPr>
        <w:t xml:space="preserve">home </w:t>
      </w:r>
      <w:r w:rsidRPr="006422BE">
        <w:rPr>
          <w:rFonts w:asciiTheme="minorHAnsi" w:eastAsiaTheme="minorHAnsi" w:hAnsiTheme="minorHAnsi" w:cstheme="minorBidi"/>
          <w:lang w:val="en-US"/>
        </w:rPr>
        <w:t>page</w:t>
      </w:r>
      <w:r>
        <w:rPr>
          <w:rFonts w:asciiTheme="minorHAnsi" w:eastAsiaTheme="minorHAnsi" w:hAnsiTheme="minorHAnsi" w:cstheme="minorBidi"/>
          <w:lang w:val="en-US"/>
        </w:rPr>
        <w:t>.</w:t>
      </w:r>
    </w:p>
    <w:p w14:paraId="7A95E6D5" w14:textId="77777777" w:rsidR="00D80EF3" w:rsidRDefault="00D80EF3">
      <w:pPr>
        <w:rPr>
          <w:rFonts w:ascii="Calibri" w:eastAsia="Dotum" w:hAnsi="Calibri" w:cs="Calibri"/>
          <w:b/>
          <w:w w:val="99"/>
          <w:sz w:val="32"/>
          <w:szCs w:val="32"/>
        </w:rPr>
      </w:pPr>
      <w:r>
        <w:rPr>
          <w:rFonts w:ascii="Calibri" w:eastAsia="Dotum" w:hAnsi="Calibri" w:cs="Calibri"/>
          <w:b/>
          <w:w w:val="99"/>
          <w:sz w:val="32"/>
          <w:szCs w:val="32"/>
        </w:rPr>
        <w:br w:type="page"/>
      </w:r>
    </w:p>
    <w:p w14:paraId="2B20AC14" w14:textId="77777777" w:rsidR="00D80EF3" w:rsidRDefault="00D80EF3" w:rsidP="00B54E7F">
      <w:pPr>
        <w:spacing w:before="240"/>
        <w:jc w:val="center"/>
        <w:rPr>
          <w:rFonts w:ascii="Calibri" w:eastAsia="Dotum" w:hAnsi="Calibri" w:cs="Calibri"/>
          <w:b/>
          <w:w w:val="99"/>
          <w:sz w:val="32"/>
          <w:szCs w:val="32"/>
        </w:rPr>
      </w:pPr>
    </w:p>
    <w:p w14:paraId="19A8DE9D" w14:textId="77777777" w:rsidR="00D80EF3" w:rsidRDefault="00D80EF3" w:rsidP="00B54E7F">
      <w:pPr>
        <w:spacing w:before="240"/>
        <w:jc w:val="center"/>
        <w:rPr>
          <w:rFonts w:ascii="Calibri" w:eastAsia="Dotum" w:hAnsi="Calibri" w:cs="Calibri"/>
          <w:b/>
          <w:w w:val="99"/>
          <w:sz w:val="32"/>
          <w:szCs w:val="32"/>
        </w:rPr>
      </w:pPr>
    </w:p>
    <w:p w14:paraId="665A8A1F" w14:textId="1F765508" w:rsidR="00B54E7F" w:rsidRDefault="00B54E7F" w:rsidP="00B54E7F">
      <w:pPr>
        <w:spacing w:before="240"/>
        <w:jc w:val="center"/>
        <w:rPr>
          <w:rFonts w:ascii="Calibri" w:eastAsia="Dotum" w:hAnsi="Calibri" w:cs="Calibri"/>
          <w:b/>
          <w:w w:val="99"/>
          <w:sz w:val="32"/>
          <w:szCs w:val="32"/>
        </w:rPr>
      </w:pPr>
      <w:r>
        <w:rPr>
          <w:noProof/>
        </w:rPr>
        <w:drawing>
          <wp:inline distT="0" distB="0" distL="0" distR="0" wp14:anchorId="4E470FAD" wp14:editId="17314C6C">
            <wp:extent cx="6480000" cy="2437200"/>
            <wp:effectExtent l="19050" t="19050" r="16510" b="20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37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215FA5C" w14:textId="1E6CCF73" w:rsidR="00B54E7F" w:rsidRDefault="005A0B28" w:rsidP="00D80EF3">
      <w:pPr>
        <w:tabs>
          <w:tab w:val="left" w:pos="6564"/>
        </w:tabs>
        <w:spacing w:before="240"/>
        <w:rPr>
          <w:rFonts w:ascii="Calibri" w:eastAsia="Dotum" w:hAnsi="Calibri" w:cs="Calibri"/>
          <w:b/>
          <w:w w:val="99"/>
          <w:sz w:val="32"/>
          <w:szCs w:val="32"/>
        </w:rPr>
      </w:pPr>
      <w:r>
        <w:rPr>
          <w:rFonts w:ascii="Calibri" w:eastAsia="Dotum" w:hAnsi="Calibri" w:cs="Calibri"/>
          <w:b/>
          <w:w w:val="99"/>
          <w:sz w:val="32"/>
          <w:szCs w:val="32"/>
        </w:rPr>
        <w:tab/>
      </w:r>
      <w:r w:rsidR="00320288">
        <w:rPr>
          <w:noProof/>
        </w:rPr>
        <w:drawing>
          <wp:inline distT="0" distB="0" distL="0" distR="0" wp14:anchorId="24E795E7" wp14:editId="5A8791D2">
            <wp:extent cx="6645910" cy="2233930"/>
            <wp:effectExtent l="19050" t="19050" r="21590" b="139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39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514369A" w14:textId="543238B0" w:rsidR="00B54E7F" w:rsidRDefault="00B54E7F" w:rsidP="00D80EF3">
      <w:pPr>
        <w:pStyle w:val="NoSpacing"/>
        <w:rPr>
          <w:b/>
          <w:w w:val="99"/>
          <w:sz w:val="28"/>
          <w:szCs w:val="28"/>
        </w:rPr>
      </w:pPr>
    </w:p>
    <w:p w14:paraId="237FBB71" w14:textId="77777777" w:rsidR="00B54E7F" w:rsidRDefault="00B54E7F" w:rsidP="00B54E7F">
      <w:pPr>
        <w:rPr>
          <w:rFonts w:ascii="Calibri" w:eastAsia="Dotum" w:hAnsi="Calibri" w:cs="Calibri"/>
          <w:b/>
          <w:w w:val="99"/>
          <w:sz w:val="28"/>
          <w:szCs w:val="28"/>
        </w:rPr>
      </w:pPr>
      <w:r>
        <w:rPr>
          <w:b/>
          <w:w w:val="99"/>
          <w:sz w:val="28"/>
          <w:szCs w:val="28"/>
        </w:rPr>
        <w:br w:type="page"/>
      </w:r>
    </w:p>
    <w:p w14:paraId="76469D83" w14:textId="77777777" w:rsidR="00B54E7F" w:rsidRDefault="00B54E7F" w:rsidP="00B54E7F">
      <w:pPr>
        <w:pStyle w:val="NoSpacing"/>
        <w:jc w:val="center"/>
        <w:rPr>
          <w:b/>
          <w:w w:val="99"/>
          <w:sz w:val="28"/>
          <w:szCs w:val="28"/>
        </w:rPr>
      </w:pPr>
    </w:p>
    <w:p w14:paraId="0E15A507" w14:textId="77777777" w:rsidR="00B54E7F" w:rsidRDefault="00B54E7F" w:rsidP="00B54E7F">
      <w:pPr>
        <w:pStyle w:val="NoSpacing"/>
        <w:jc w:val="center"/>
        <w:rPr>
          <w:b/>
          <w:w w:val="99"/>
          <w:sz w:val="28"/>
          <w:szCs w:val="28"/>
        </w:rPr>
      </w:pPr>
    </w:p>
    <w:p w14:paraId="1D3C6B6C" w14:textId="77777777" w:rsidR="00B54E7F" w:rsidRDefault="00B54E7F" w:rsidP="00B54E7F">
      <w:pPr>
        <w:pStyle w:val="NoSpacing"/>
        <w:jc w:val="center"/>
        <w:rPr>
          <w:b/>
          <w:w w:val="99"/>
          <w:sz w:val="28"/>
          <w:szCs w:val="28"/>
        </w:rPr>
      </w:pPr>
    </w:p>
    <w:p w14:paraId="26DA042A" w14:textId="2B17D0A7" w:rsidR="00B54E7F" w:rsidRPr="00E63A95" w:rsidRDefault="00320288" w:rsidP="00B54E7F">
      <w:pPr>
        <w:pStyle w:val="NoSpacing"/>
        <w:jc w:val="center"/>
        <w:rPr>
          <w:b/>
          <w:w w:val="99"/>
          <w:sz w:val="28"/>
          <w:szCs w:val="28"/>
        </w:rPr>
      </w:pPr>
      <w:r>
        <w:rPr>
          <w:b/>
          <w:w w:val="99"/>
          <w:sz w:val="28"/>
          <w:szCs w:val="28"/>
        </w:rPr>
        <w:t>C</w:t>
      </w:r>
      <w:r w:rsidR="00B54E7F" w:rsidRPr="00E63A95">
        <w:rPr>
          <w:b/>
          <w:w w:val="99"/>
          <w:sz w:val="28"/>
          <w:szCs w:val="28"/>
        </w:rPr>
        <w:t>ancelling an order from the Orders homepage</w:t>
      </w:r>
    </w:p>
    <w:p w14:paraId="14DE89AA" w14:textId="77777777" w:rsidR="00B54E7F" w:rsidRDefault="00B54E7F" w:rsidP="00B54E7F">
      <w:pPr>
        <w:pStyle w:val="ListParagraph"/>
        <w:widowControl w:val="0"/>
        <w:numPr>
          <w:ilvl w:val="0"/>
          <w:numId w:val="11"/>
        </w:numPr>
        <w:spacing w:before="160" w:line="276" w:lineRule="auto"/>
        <w:ind w:left="714" w:hanging="357"/>
      </w:pPr>
      <w:r>
        <w:t xml:space="preserve">Locate your order and click the drop-down arrow to the left of the order number to expand the order details. Then click the </w:t>
      </w:r>
      <w:r w:rsidRPr="00320288">
        <w:rPr>
          <w:b/>
          <w:bCs/>
        </w:rPr>
        <w:t>‘Cancel order’</w:t>
      </w:r>
      <w:r>
        <w:t xml:space="preserve"> button. </w:t>
      </w:r>
    </w:p>
    <w:p w14:paraId="38540065" w14:textId="77777777" w:rsidR="00B54E7F" w:rsidRPr="00EA66ED" w:rsidRDefault="00B54E7F" w:rsidP="00B54E7F">
      <w:pPr>
        <w:pStyle w:val="NoSpacing"/>
        <w:jc w:val="center"/>
        <w:rPr>
          <w:w w:val="99"/>
        </w:rPr>
      </w:pPr>
      <w:r>
        <w:rPr>
          <w:noProof/>
        </w:rPr>
        <w:drawing>
          <wp:inline distT="0" distB="0" distL="0" distR="0" wp14:anchorId="15C8F38E" wp14:editId="5934510C">
            <wp:extent cx="6480000" cy="326520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65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9A00108" w14:textId="18100134" w:rsidR="00B54E7F" w:rsidRPr="00320288" w:rsidRDefault="00B54E7F" w:rsidP="00B54E7F">
      <w:pPr>
        <w:pStyle w:val="ListParagraph"/>
        <w:widowControl w:val="0"/>
        <w:numPr>
          <w:ilvl w:val="0"/>
          <w:numId w:val="11"/>
        </w:numPr>
        <w:spacing w:before="160" w:line="276" w:lineRule="auto"/>
        <w:ind w:left="714" w:hanging="357"/>
        <w:rPr>
          <w:i/>
          <w:iCs/>
        </w:rPr>
      </w:pPr>
      <w:r>
        <w:t>Select the ‘</w:t>
      </w:r>
      <w:r w:rsidRPr="00320288">
        <w:rPr>
          <w:b/>
          <w:bCs/>
        </w:rPr>
        <w:t>Cancellation reason</w:t>
      </w:r>
      <w:r>
        <w:t>’ from the drop-down and confirm the</w:t>
      </w:r>
      <w:r w:rsidRPr="00F07C91">
        <w:t xml:space="preserve"> cancel</w:t>
      </w:r>
      <w:r>
        <w:t xml:space="preserve">lation by clicking </w:t>
      </w:r>
      <w:r w:rsidRPr="00320288">
        <w:rPr>
          <w:b/>
          <w:bCs/>
        </w:rPr>
        <w:t>‘Cancel order’</w:t>
      </w:r>
      <w:r>
        <w:t xml:space="preserve"> on the </w:t>
      </w:r>
      <w:r w:rsidRPr="00320288">
        <w:rPr>
          <w:b/>
          <w:bCs/>
        </w:rPr>
        <w:t>‘Cancel Order’</w:t>
      </w:r>
      <w:r>
        <w:t xml:space="preserve"> confirmation pop up box.</w:t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320288" w14:paraId="438DFE3E" w14:textId="77777777" w:rsidTr="007A065A">
        <w:trPr>
          <w:trHeight w:val="650"/>
          <w:jc w:val="center"/>
        </w:trPr>
        <w:tc>
          <w:tcPr>
            <w:tcW w:w="854" w:type="dxa"/>
          </w:tcPr>
          <w:p w14:paraId="7118709C" w14:textId="77777777" w:rsidR="00320288" w:rsidRDefault="00320288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95F7A06" wp14:editId="1ED9086E">
                  <wp:extent cx="360000" cy="378000"/>
                  <wp:effectExtent l="0" t="0" r="2540" b="3175"/>
                  <wp:docPr id="37" name="Picture 3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51A50A6E" w14:textId="77777777" w:rsidR="00320288" w:rsidRPr="00B6615C" w:rsidRDefault="00320288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RPr="007A065A">
              <w:rPr>
                <w:b/>
                <w:bCs/>
                <w:sz w:val="20"/>
                <w:szCs w:val="20"/>
              </w:rPr>
              <w:t>Please Note</w:t>
            </w:r>
            <w:r>
              <w:rPr>
                <w:sz w:val="20"/>
                <w:szCs w:val="20"/>
              </w:rPr>
              <w:t>:</w:t>
            </w:r>
            <w:r w:rsidRPr="00731E75">
              <w:rPr>
                <w:sz w:val="20"/>
                <w:szCs w:val="20"/>
              </w:rPr>
              <w:t xml:space="preserve"> </w:t>
            </w:r>
            <w:r w:rsidRPr="007A065A">
              <w:rPr>
                <w:sz w:val="20"/>
                <w:szCs w:val="20"/>
              </w:rPr>
              <w:t xml:space="preserve">If choosing </w:t>
            </w:r>
            <w:r w:rsidRPr="00320288">
              <w:rPr>
                <w:b/>
                <w:bCs/>
                <w:sz w:val="20"/>
                <w:szCs w:val="20"/>
              </w:rPr>
              <w:t>‘Other’</w:t>
            </w:r>
            <w:r w:rsidRPr="007A065A">
              <w:rPr>
                <w:sz w:val="20"/>
                <w:szCs w:val="20"/>
              </w:rPr>
              <w:t xml:space="preserve"> as the </w:t>
            </w:r>
            <w:r w:rsidRPr="00320288">
              <w:rPr>
                <w:b/>
                <w:bCs/>
                <w:sz w:val="20"/>
                <w:szCs w:val="20"/>
              </w:rPr>
              <w:t>‘Cancellation reason’</w:t>
            </w:r>
            <w:r w:rsidRPr="007A065A">
              <w:rPr>
                <w:sz w:val="20"/>
                <w:szCs w:val="20"/>
              </w:rPr>
              <w:t xml:space="preserve"> you must enter a legitimate reason in the mandatory </w:t>
            </w:r>
            <w:r w:rsidRPr="00320288">
              <w:rPr>
                <w:b/>
                <w:bCs/>
                <w:sz w:val="20"/>
                <w:szCs w:val="20"/>
              </w:rPr>
              <w:t>‘Other reason’</w:t>
            </w:r>
            <w:r w:rsidRPr="007A065A">
              <w:rPr>
                <w:sz w:val="20"/>
                <w:szCs w:val="20"/>
              </w:rPr>
              <w:t xml:space="preserve"> text box.  </w:t>
            </w:r>
          </w:p>
        </w:tc>
      </w:tr>
    </w:tbl>
    <w:p w14:paraId="5A543751" w14:textId="77777777" w:rsidR="00B54E7F" w:rsidRDefault="00B54E7F" w:rsidP="00320288">
      <w:pPr>
        <w:pStyle w:val="NoSpacing"/>
        <w:spacing w:before="160" w:line="276" w:lineRule="auto"/>
        <w:jc w:val="center"/>
        <w:rPr>
          <w:w w:val="99"/>
        </w:rPr>
      </w:pPr>
      <w:r>
        <w:rPr>
          <w:noProof/>
        </w:rPr>
        <w:drawing>
          <wp:inline distT="0" distB="0" distL="0" distR="0" wp14:anchorId="4716179E" wp14:editId="3594F592">
            <wp:extent cx="3960000" cy="2088000"/>
            <wp:effectExtent l="19050" t="19050" r="21590" b="266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88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BDB0D18" w14:textId="77777777" w:rsidR="00B54E7F" w:rsidRPr="00EA66ED" w:rsidRDefault="00B54E7F" w:rsidP="00B54E7F">
      <w:pPr>
        <w:pStyle w:val="NoSpacing"/>
        <w:rPr>
          <w:color w:val="C00000"/>
          <w:w w:val="99"/>
        </w:rPr>
      </w:pP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B54E7F" w14:paraId="68544D4C" w14:textId="77777777" w:rsidTr="007A065A">
        <w:trPr>
          <w:trHeight w:val="282"/>
          <w:jc w:val="center"/>
        </w:trPr>
        <w:tc>
          <w:tcPr>
            <w:tcW w:w="854" w:type="dxa"/>
          </w:tcPr>
          <w:p w14:paraId="4D92366C" w14:textId="77777777" w:rsidR="00B54E7F" w:rsidRDefault="00B54E7F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E9DAE78" wp14:editId="723AEF8F">
                  <wp:extent cx="360000" cy="378000"/>
                  <wp:effectExtent l="0" t="0" r="2540" b="3175"/>
                  <wp:docPr id="28" name="Picture 2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7D3EABDE" w14:textId="43C50F51" w:rsidR="00B54E7F" w:rsidRPr="00B6615C" w:rsidRDefault="00B54E7F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cancelled, t</w:t>
            </w:r>
            <w:r w:rsidRPr="00B6615C">
              <w:rPr>
                <w:sz w:val="20"/>
                <w:szCs w:val="20"/>
              </w:rPr>
              <w:t>he Order</w:t>
            </w:r>
            <w:r>
              <w:rPr>
                <w:sz w:val="20"/>
                <w:szCs w:val="20"/>
              </w:rPr>
              <w:t xml:space="preserve"> will be</w:t>
            </w:r>
            <w:r w:rsidRPr="00B6615C">
              <w:rPr>
                <w:sz w:val="20"/>
                <w:szCs w:val="20"/>
              </w:rPr>
              <w:t xml:space="preserve"> removed from the </w:t>
            </w:r>
            <w:r w:rsidRPr="00320288">
              <w:rPr>
                <w:b/>
                <w:bCs/>
                <w:sz w:val="20"/>
                <w:szCs w:val="20"/>
              </w:rPr>
              <w:t>‘Active orders’</w:t>
            </w:r>
            <w:r w:rsidRPr="00B6615C">
              <w:rPr>
                <w:sz w:val="20"/>
                <w:szCs w:val="20"/>
              </w:rPr>
              <w:t xml:space="preserve"> list and relocated to the </w:t>
            </w:r>
            <w:r w:rsidRPr="00320288">
              <w:rPr>
                <w:b/>
                <w:bCs/>
                <w:sz w:val="20"/>
                <w:szCs w:val="20"/>
              </w:rPr>
              <w:t>‘Recent cancelled orders’</w:t>
            </w:r>
            <w:r w:rsidRPr="00B6615C">
              <w:rPr>
                <w:sz w:val="20"/>
                <w:szCs w:val="20"/>
              </w:rPr>
              <w:t xml:space="preserve"> list at the bottom of the </w:t>
            </w:r>
            <w:r w:rsidRPr="007E7F96">
              <w:rPr>
                <w:b/>
                <w:bCs/>
                <w:sz w:val="20"/>
                <w:szCs w:val="20"/>
              </w:rPr>
              <w:t>Orders</w:t>
            </w:r>
            <w:r w:rsidRPr="00B661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page</w:t>
            </w:r>
            <w:r w:rsidRPr="00B6615C">
              <w:rPr>
                <w:sz w:val="20"/>
                <w:szCs w:val="20"/>
              </w:rPr>
              <w:t>.</w:t>
            </w:r>
          </w:p>
        </w:tc>
      </w:tr>
    </w:tbl>
    <w:p w14:paraId="05263AF3" w14:textId="77777777" w:rsidR="00B54E7F" w:rsidRDefault="00B54E7F" w:rsidP="00B54E7F">
      <w:pPr>
        <w:pStyle w:val="NoSpacing"/>
      </w:pPr>
    </w:p>
    <w:p w14:paraId="26B023B1" w14:textId="77777777" w:rsidR="00B54E7F" w:rsidRDefault="00B54E7F" w:rsidP="00B54E7F">
      <w:pPr>
        <w:rPr>
          <w:b/>
          <w:w w:val="99"/>
          <w:sz w:val="32"/>
          <w:szCs w:val="32"/>
        </w:rPr>
      </w:pPr>
      <w:r>
        <w:rPr>
          <w:b/>
          <w:w w:val="99"/>
          <w:sz w:val="32"/>
          <w:szCs w:val="32"/>
        </w:rPr>
        <w:br w:type="page"/>
      </w:r>
    </w:p>
    <w:p w14:paraId="4E56059B" w14:textId="77777777" w:rsidR="00B54E7F" w:rsidRDefault="00B54E7F" w:rsidP="00B54E7F">
      <w:pPr>
        <w:pStyle w:val="NoSpacing"/>
        <w:jc w:val="center"/>
        <w:rPr>
          <w:b/>
          <w:w w:val="99"/>
          <w:sz w:val="32"/>
          <w:szCs w:val="32"/>
        </w:rPr>
      </w:pPr>
    </w:p>
    <w:p w14:paraId="5521F003" w14:textId="37B8F1E9" w:rsidR="00B54E7F" w:rsidRDefault="00B54E7F" w:rsidP="00B54E7F">
      <w:pPr>
        <w:pStyle w:val="NoSpacing"/>
        <w:jc w:val="center"/>
        <w:rPr>
          <w:b/>
          <w:w w:val="99"/>
          <w:sz w:val="32"/>
          <w:szCs w:val="32"/>
        </w:rPr>
      </w:pPr>
    </w:p>
    <w:p w14:paraId="4D254D83" w14:textId="77777777" w:rsidR="00320288" w:rsidRDefault="00320288" w:rsidP="00B54E7F">
      <w:pPr>
        <w:pStyle w:val="NoSpacing"/>
        <w:jc w:val="center"/>
        <w:rPr>
          <w:b/>
          <w:w w:val="99"/>
          <w:sz w:val="32"/>
          <w:szCs w:val="32"/>
        </w:rPr>
      </w:pPr>
    </w:p>
    <w:p w14:paraId="7F67D2BD" w14:textId="77777777" w:rsidR="00B54E7F" w:rsidRPr="00713D00" w:rsidRDefault="00B54E7F" w:rsidP="00B54E7F">
      <w:pPr>
        <w:pStyle w:val="NoSpacing"/>
        <w:jc w:val="center"/>
        <w:rPr>
          <w:b/>
          <w:w w:val="99"/>
          <w:sz w:val="28"/>
          <w:szCs w:val="28"/>
        </w:rPr>
      </w:pPr>
      <w:r w:rsidRPr="00E63A95">
        <w:rPr>
          <w:b/>
          <w:w w:val="99"/>
          <w:sz w:val="28"/>
          <w:szCs w:val="28"/>
        </w:rPr>
        <w:t>Cancelling an order from the ‘All active orders’ page</w:t>
      </w:r>
    </w:p>
    <w:p w14:paraId="4D0CA93A" w14:textId="38B7185C" w:rsidR="00B54E7F" w:rsidRDefault="00B54E7F" w:rsidP="00B54E7F">
      <w:pPr>
        <w:pStyle w:val="ListParagraph"/>
        <w:widowControl w:val="0"/>
        <w:numPr>
          <w:ilvl w:val="0"/>
          <w:numId w:val="10"/>
        </w:numPr>
        <w:spacing w:before="160" w:line="276" w:lineRule="auto"/>
        <w:ind w:left="714" w:hanging="357"/>
        <w:contextualSpacing w:val="0"/>
      </w:pPr>
      <w:r>
        <w:t>S</w:t>
      </w:r>
      <w:r w:rsidRPr="002175E6">
        <w:t>earch for the specific order that you wish to cancel</w:t>
      </w:r>
      <w:r>
        <w:t xml:space="preserve"> by</w:t>
      </w:r>
      <w:r w:rsidRPr="002175E6">
        <w:t xml:space="preserve"> enter</w:t>
      </w:r>
      <w:r>
        <w:t>ing</w:t>
      </w:r>
      <w:r w:rsidRPr="002175E6">
        <w:t xml:space="preserve"> the </w:t>
      </w:r>
      <w:r w:rsidR="00320288" w:rsidRPr="00320288">
        <w:rPr>
          <w:b/>
          <w:bCs/>
        </w:rPr>
        <w:t>‘O</w:t>
      </w:r>
      <w:r w:rsidRPr="00320288">
        <w:rPr>
          <w:b/>
          <w:bCs/>
        </w:rPr>
        <w:t>rder number</w:t>
      </w:r>
      <w:r w:rsidR="00320288" w:rsidRPr="00320288">
        <w:rPr>
          <w:b/>
          <w:bCs/>
        </w:rPr>
        <w:t>’</w:t>
      </w:r>
      <w:r>
        <w:t xml:space="preserve">, </w:t>
      </w:r>
      <w:r w:rsidR="00320288" w:rsidRPr="00320288">
        <w:rPr>
          <w:b/>
          <w:bCs/>
        </w:rPr>
        <w:t>‘T</w:t>
      </w:r>
      <w:r w:rsidRPr="00320288">
        <w:rPr>
          <w:b/>
          <w:bCs/>
        </w:rPr>
        <w:t>ype</w:t>
      </w:r>
      <w:r w:rsidR="00320288" w:rsidRPr="00320288">
        <w:rPr>
          <w:b/>
          <w:bCs/>
        </w:rPr>
        <w:t>’</w:t>
      </w:r>
      <w:r w:rsidRPr="002175E6">
        <w:t xml:space="preserve"> and </w:t>
      </w:r>
      <w:r w:rsidR="00320288" w:rsidRPr="00320288">
        <w:rPr>
          <w:b/>
          <w:bCs/>
        </w:rPr>
        <w:t>‘S</w:t>
      </w:r>
      <w:r w:rsidRPr="00320288">
        <w:rPr>
          <w:b/>
          <w:bCs/>
        </w:rPr>
        <w:t>ent date</w:t>
      </w:r>
      <w:r w:rsidR="00320288" w:rsidRPr="00320288">
        <w:rPr>
          <w:b/>
          <w:bCs/>
        </w:rPr>
        <w:t>’</w:t>
      </w:r>
      <w:r w:rsidRPr="002175E6">
        <w:t xml:space="preserve"> (optional)</w:t>
      </w:r>
      <w:r>
        <w:t xml:space="preserve"> in the search fields.</w:t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320288" w14:paraId="1F6217A6" w14:textId="77777777" w:rsidTr="007A065A">
        <w:trPr>
          <w:trHeight w:val="574"/>
          <w:jc w:val="center"/>
        </w:trPr>
        <w:tc>
          <w:tcPr>
            <w:tcW w:w="854" w:type="dxa"/>
          </w:tcPr>
          <w:p w14:paraId="4DE2FE44" w14:textId="77777777" w:rsidR="00320288" w:rsidRDefault="00320288" w:rsidP="007A065A">
            <w:pPr>
              <w:jc w:val="center"/>
            </w:pPr>
            <w:r w:rsidRPr="00596DDD"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1320736" wp14:editId="474B562B">
                  <wp:extent cx="323850" cy="340043"/>
                  <wp:effectExtent l="0" t="0" r="0" b="3175"/>
                  <wp:docPr id="36" name="Picture 3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45" cy="34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1841623A" w14:textId="77777777" w:rsidR="00320288" w:rsidRPr="00912F83" w:rsidRDefault="00320288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RPr="00B6615C">
              <w:rPr>
                <w:b/>
                <w:bCs/>
                <w:sz w:val="20"/>
                <w:szCs w:val="20"/>
              </w:rPr>
              <w:t>Important</w:t>
            </w:r>
            <w:r w:rsidRPr="00B6615C">
              <w:rPr>
                <w:sz w:val="20"/>
                <w:szCs w:val="20"/>
              </w:rPr>
              <w:t xml:space="preserve">: The </w:t>
            </w:r>
            <w:r w:rsidRPr="00320288">
              <w:rPr>
                <w:b/>
                <w:bCs/>
                <w:sz w:val="20"/>
                <w:szCs w:val="20"/>
              </w:rPr>
              <w:t>’Status’</w:t>
            </w:r>
            <w:r w:rsidRPr="00B6615C">
              <w:rPr>
                <w:sz w:val="20"/>
                <w:szCs w:val="20"/>
              </w:rPr>
              <w:t xml:space="preserve"> must be set to </w:t>
            </w:r>
            <w:r w:rsidRPr="00320288">
              <w:rPr>
                <w:b/>
                <w:bCs/>
                <w:sz w:val="20"/>
                <w:szCs w:val="20"/>
              </w:rPr>
              <w:t>‘All active’</w:t>
            </w:r>
            <w:r w:rsidRPr="00B6615C">
              <w:rPr>
                <w:sz w:val="20"/>
                <w:szCs w:val="20"/>
              </w:rPr>
              <w:t>.</w:t>
            </w:r>
          </w:p>
        </w:tc>
      </w:tr>
    </w:tbl>
    <w:p w14:paraId="79C4E69D" w14:textId="77777777" w:rsidR="00B54E7F" w:rsidRDefault="00B54E7F" w:rsidP="00B54E7F">
      <w:pPr>
        <w:pStyle w:val="ListParagraph"/>
        <w:widowControl w:val="0"/>
        <w:numPr>
          <w:ilvl w:val="0"/>
          <w:numId w:val="10"/>
        </w:numPr>
        <w:spacing w:before="160" w:line="276" w:lineRule="auto"/>
        <w:ind w:left="714" w:hanging="357"/>
        <w:contextualSpacing w:val="0"/>
      </w:pPr>
      <w:r>
        <w:t xml:space="preserve"> Click the </w:t>
      </w:r>
      <w:r w:rsidRPr="00320288">
        <w:rPr>
          <w:b/>
          <w:bCs/>
        </w:rPr>
        <w:t>‘Search’</w:t>
      </w:r>
      <w:r>
        <w:t xml:space="preserve"> button.</w:t>
      </w:r>
    </w:p>
    <w:p w14:paraId="11D01F5B" w14:textId="61E182BA" w:rsidR="00B54E7F" w:rsidRPr="006422BE" w:rsidRDefault="005A3748" w:rsidP="005A3748">
      <w:pPr>
        <w:spacing w:before="120" w:after="120"/>
        <w:jc w:val="center"/>
      </w:pPr>
      <w:r>
        <w:rPr>
          <w:noProof/>
        </w:rPr>
        <w:drawing>
          <wp:inline distT="0" distB="0" distL="0" distR="0" wp14:anchorId="4A351E7D" wp14:editId="1AE7393D">
            <wp:extent cx="6480000" cy="2602800"/>
            <wp:effectExtent l="19050" t="19050" r="1651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028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7512375" w14:textId="77777777" w:rsidR="00B54E7F" w:rsidRPr="00F07C91" w:rsidRDefault="00B54E7F" w:rsidP="00B54E7F">
      <w:pPr>
        <w:pStyle w:val="NoSpacing"/>
        <w:numPr>
          <w:ilvl w:val="0"/>
          <w:numId w:val="9"/>
        </w:numPr>
        <w:spacing w:before="160" w:after="160" w:line="276" w:lineRule="auto"/>
        <w:ind w:left="714" w:hanging="357"/>
      </w:pPr>
      <w:r>
        <w:t>C</w:t>
      </w:r>
      <w:r w:rsidRPr="00F07C91">
        <w:t xml:space="preserve">lick on the </w:t>
      </w:r>
      <w:r w:rsidRPr="00320288">
        <w:rPr>
          <w:b/>
          <w:bCs/>
        </w:rPr>
        <w:t>‘Cancel order’</w:t>
      </w:r>
      <w:r w:rsidRPr="00E63A95">
        <w:t xml:space="preserve"> </w:t>
      </w:r>
      <w:r w:rsidRPr="00F07C91">
        <w:t>hyperlink</w:t>
      </w:r>
      <w:r>
        <w:t xml:space="preserve"> to cancel it</w:t>
      </w:r>
      <w:r w:rsidRPr="00F07C91">
        <w:t xml:space="preserve">. </w:t>
      </w:r>
    </w:p>
    <w:p w14:paraId="2ECA355E" w14:textId="77777777" w:rsidR="00B54E7F" w:rsidRDefault="00B54E7F" w:rsidP="00B54E7F">
      <w:pPr>
        <w:pStyle w:val="NoSpacing"/>
        <w:jc w:val="center"/>
        <w:rPr>
          <w:w w:val="99"/>
        </w:rPr>
      </w:pPr>
      <w:r>
        <w:rPr>
          <w:noProof/>
        </w:rPr>
        <w:drawing>
          <wp:inline distT="0" distB="0" distL="0" distR="0" wp14:anchorId="40DC75FA" wp14:editId="64A6CB5D">
            <wp:extent cx="6480000" cy="2822400"/>
            <wp:effectExtent l="19050" t="19050" r="16510" b="165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8224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E6E2646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02BF1E14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78F1A626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69800B8C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7047E17C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10A233E8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39AE0773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64609B25" w14:textId="77777777" w:rsidR="00B54E7F" w:rsidRDefault="00B54E7F" w:rsidP="00B54E7F">
      <w:pPr>
        <w:pStyle w:val="NoSpacing"/>
        <w:jc w:val="center"/>
        <w:rPr>
          <w:w w:val="99"/>
        </w:rPr>
      </w:pPr>
    </w:p>
    <w:p w14:paraId="78EE1E49" w14:textId="77777777" w:rsidR="00320288" w:rsidRPr="00912F83" w:rsidRDefault="00320288" w:rsidP="00320288">
      <w:pPr>
        <w:pStyle w:val="NoSpacing"/>
        <w:numPr>
          <w:ilvl w:val="0"/>
          <w:numId w:val="9"/>
        </w:numPr>
        <w:spacing w:before="160" w:after="160" w:line="276" w:lineRule="auto"/>
        <w:ind w:left="714" w:hanging="357"/>
        <w:rPr>
          <w:i/>
          <w:iCs/>
        </w:rPr>
      </w:pPr>
      <w:r>
        <w:t>Select the ‘</w:t>
      </w:r>
      <w:r w:rsidRPr="00320288">
        <w:rPr>
          <w:b/>
          <w:bCs/>
        </w:rPr>
        <w:t>Cancellation reason</w:t>
      </w:r>
      <w:r>
        <w:t>’ from the drop-down and confirm the</w:t>
      </w:r>
      <w:r w:rsidRPr="00F07C91">
        <w:t xml:space="preserve"> cancel</w:t>
      </w:r>
      <w:r>
        <w:t xml:space="preserve">lation by clicking </w:t>
      </w:r>
      <w:r w:rsidRPr="00320288">
        <w:rPr>
          <w:b/>
          <w:bCs/>
        </w:rPr>
        <w:t>‘Cancel order’</w:t>
      </w:r>
      <w:r>
        <w:t xml:space="preserve"> on the </w:t>
      </w:r>
      <w:r w:rsidRPr="00320288">
        <w:rPr>
          <w:b/>
          <w:bCs/>
        </w:rPr>
        <w:t>‘Cancel Order’</w:t>
      </w:r>
      <w:r>
        <w:t xml:space="preserve"> confirmation pop up box.</w:t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B54E7F" w14:paraId="20421D2F" w14:textId="77777777" w:rsidTr="007A065A">
        <w:trPr>
          <w:trHeight w:val="650"/>
          <w:jc w:val="center"/>
        </w:trPr>
        <w:tc>
          <w:tcPr>
            <w:tcW w:w="854" w:type="dxa"/>
          </w:tcPr>
          <w:p w14:paraId="65027AFA" w14:textId="77777777" w:rsidR="00B54E7F" w:rsidRDefault="00B54E7F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DD49CED" wp14:editId="109530C1">
                  <wp:extent cx="360000" cy="378000"/>
                  <wp:effectExtent l="0" t="0" r="2540" b="3175"/>
                  <wp:docPr id="26" name="Picture 2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2B34B64B" w14:textId="77777777" w:rsidR="00B54E7F" w:rsidRPr="00B6615C" w:rsidRDefault="00B54E7F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RPr="007A065A">
              <w:rPr>
                <w:b/>
                <w:bCs/>
                <w:sz w:val="20"/>
                <w:szCs w:val="20"/>
              </w:rPr>
              <w:t>Please Note</w:t>
            </w:r>
            <w:r>
              <w:rPr>
                <w:sz w:val="20"/>
                <w:szCs w:val="20"/>
              </w:rPr>
              <w:t>:</w:t>
            </w:r>
            <w:r w:rsidRPr="00731E75">
              <w:rPr>
                <w:sz w:val="20"/>
                <w:szCs w:val="20"/>
              </w:rPr>
              <w:t xml:space="preserve"> </w:t>
            </w:r>
            <w:r w:rsidRPr="007A065A">
              <w:rPr>
                <w:sz w:val="20"/>
                <w:szCs w:val="20"/>
              </w:rPr>
              <w:t xml:space="preserve">If choosing </w:t>
            </w:r>
            <w:r w:rsidRPr="00320288">
              <w:rPr>
                <w:b/>
                <w:bCs/>
                <w:sz w:val="20"/>
                <w:szCs w:val="20"/>
              </w:rPr>
              <w:t>‘Other</w:t>
            </w:r>
            <w:r w:rsidRPr="007A065A">
              <w:rPr>
                <w:sz w:val="20"/>
                <w:szCs w:val="20"/>
              </w:rPr>
              <w:t xml:space="preserve">’ as the </w:t>
            </w:r>
            <w:r w:rsidRPr="00320288">
              <w:rPr>
                <w:b/>
                <w:bCs/>
                <w:sz w:val="20"/>
                <w:szCs w:val="20"/>
              </w:rPr>
              <w:t>‘Cancellation reason’</w:t>
            </w:r>
            <w:r w:rsidRPr="007A065A">
              <w:rPr>
                <w:sz w:val="20"/>
                <w:szCs w:val="20"/>
              </w:rPr>
              <w:t xml:space="preserve"> you must enter a legitimate reason in the mandatory </w:t>
            </w:r>
            <w:r w:rsidRPr="00320288">
              <w:rPr>
                <w:b/>
                <w:bCs/>
                <w:sz w:val="20"/>
                <w:szCs w:val="20"/>
              </w:rPr>
              <w:t>‘Other reason’</w:t>
            </w:r>
            <w:r w:rsidRPr="007A065A">
              <w:rPr>
                <w:sz w:val="20"/>
                <w:szCs w:val="20"/>
              </w:rPr>
              <w:t xml:space="preserve"> text box.  </w:t>
            </w:r>
          </w:p>
        </w:tc>
      </w:tr>
    </w:tbl>
    <w:p w14:paraId="236667EC" w14:textId="77777777" w:rsidR="00B54E7F" w:rsidRDefault="00B54E7F" w:rsidP="00B54E7F">
      <w:pPr>
        <w:pStyle w:val="ListParagraph"/>
        <w:spacing w:line="240" w:lineRule="auto"/>
        <w:ind w:left="360"/>
      </w:pPr>
    </w:p>
    <w:p w14:paraId="2AAD8607" w14:textId="77777777" w:rsidR="00B54E7F" w:rsidRDefault="00B54E7F" w:rsidP="00B54E7F">
      <w:pPr>
        <w:pStyle w:val="ListParagraph"/>
        <w:spacing w:after="240" w:line="240" w:lineRule="auto"/>
        <w:ind w:left="357"/>
        <w:contextualSpacing w:val="0"/>
        <w:jc w:val="center"/>
      </w:pPr>
      <w:r>
        <w:rPr>
          <w:noProof/>
        </w:rPr>
        <w:drawing>
          <wp:inline distT="0" distB="0" distL="0" distR="0" wp14:anchorId="467C0AF2" wp14:editId="1FBCAD8C">
            <wp:extent cx="3960000" cy="2113200"/>
            <wp:effectExtent l="19050" t="19050" r="21590" b="209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13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B54E7F" w14:paraId="4D29E337" w14:textId="77777777" w:rsidTr="007A065A">
        <w:trPr>
          <w:trHeight w:val="681"/>
          <w:jc w:val="center"/>
        </w:trPr>
        <w:tc>
          <w:tcPr>
            <w:tcW w:w="854" w:type="dxa"/>
            <w:tcBorders>
              <w:top w:val="single" w:sz="4" w:space="0" w:color="ED7D31" w:themeColor="accent2"/>
              <w:left w:val="single" w:sz="4" w:space="0" w:color="ED7D31" w:themeColor="accent2"/>
            </w:tcBorders>
          </w:tcPr>
          <w:p w14:paraId="5DFB8459" w14:textId="77777777" w:rsidR="00B54E7F" w:rsidRDefault="00B54E7F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45AA037" wp14:editId="43C114FA">
                  <wp:extent cx="360000" cy="378000"/>
                  <wp:effectExtent l="0" t="0" r="2540" b="3175"/>
                  <wp:docPr id="33" name="Picture 3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tcBorders>
              <w:top w:val="single" w:sz="4" w:space="0" w:color="ED7D31" w:themeColor="accent2"/>
            </w:tcBorders>
            <w:vAlign w:val="center"/>
          </w:tcPr>
          <w:p w14:paraId="151120F4" w14:textId="6A1AC433" w:rsidR="00B54E7F" w:rsidRPr="00B6615C" w:rsidRDefault="00B54E7F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cancelled, t</w:t>
            </w:r>
            <w:r w:rsidRPr="00B6615C">
              <w:rPr>
                <w:sz w:val="20"/>
                <w:szCs w:val="20"/>
              </w:rPr>
              <w:t>he Order</w:t>
            </w:r>
            <w:r>
              <w:rPr>
                <w:sz w:val="20"/>
                <w:szCs w:val="20"/>
              </w:rPr>
              <w:t xml:space="preserve"> will be</w:t>
            </w:r>
            <w:r w:rsidRPr="00B6615C">
              <w:rPr>
                <w:sz w:val="20"/>
                <w:szCs w:val="20"/>
              </w:rPr>
              <w:t xml:space="preserve"> removed from the </w:t>
            </w:r>
            <w:r w:rsidRPr="00320288">
              <w:rPr>
                <w:b/>
                <w:bCs/>
                <w:sz w:val="20"/>
                <w:szCs w:val="20"/>
              </w:rPr>
              <w:t>‘Active orders’</w:t>
            </w:r>
            <w:r w:rsidRPr="00B6615C">
              <w:rPr>
                <w:sz w:val="20"/>
                <w:szCs w:val="20"/>
              </w:rPr>
              <w:t xml:space="preserve"> list and relocated to the </w:t>
            </w:r>
            <w:r w:rsidRPr="00320288">
              <w:rPr>
                <w:b/>
                <w:bCs/>
                <w:sz w:val="20"/>
                <w:szCs w:val="20"/>
              </w:rPr>
              <w:t>‘Recent cancelled orders’</w:t>
            </w:r>
            <w:r w:rsidRPr="00B6615C">
              <w:rPr>
                <w:sz w:val="20"/>
                <w:szCs w:val="20"/>
              </w:rPr>
              <w:t xml:space="preserve"> list at the bottom of the</w:t>
            </w:r>
            <w:r w:rsidRPr="007E7F96">
              <w:rPr>
                <w:b/>
                <w:bCs/>
                <w:sz w:val="20"/>
                <w:szCs w:val="20"/>
              </w:rPr>
              <w:t xml:space="preserve"> </w:t>
            </w:r>
            <w:r w:rsidR="007E7F96" w:rsidRPr="007E7F96">
              <w:rPr>
                <w:b/>
                <w:bCs/>
                <w:sz w:val="20"/>
                <w:szCs w:val="20"/>
              </w:rPr>
              <w:t>‘</w:t>
            </w:r>
            <w:r w:rsidRPr="007E7F96">
              <w:rPr>
                <w:b/>
                <w:bCs/>
                <w:sz w:val="20"/>
                <w:szCs w:val="20"/>
              </w:rPr>
              <w:t>Orders</w:t>
            </w:r>
            <w:r w:rsidR="007E7F96" w:rsidRPr="007E7F96">
              <w:rPr>
                <w:b/>
                <w:bCs/>
                <w:sz w:val="20"/>
                <w:szCs w:val="20"/>
              </w:rPr>
              <w:t>’</w:t>
            </w:r>
            <w:r w:rsidRPr="00B661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page</w:t>
            </w:r>
            <w:r w:rsidRPr="00B6615C">
              <w:rPr>
                <w:sz w:val="20"/>
                <w:szCs w:val="20"/>
              </w:rPr>
              <w:t>.</w:t>
            </w:r>
          </w:p>
        </w:tc>
      </w:tr>
    </w:tbl>
    <w:p w14:paraId="5AFEA61F" w14:textId="77777777" w:rsidR="00B54E7F" w:rsidRDefault="00B54E7F" w:rsidP="00B54E7F">
      <w:pPr>
        <w:spacing w:line="240" w:lineRule="auto"/>
        <w:ind w:left="360"/>
        <w:jc w:val="center"/>
      </w:pPr>
    </w:p>
    <w:p w14:paraId="7637D7BD" w14:textId="77777777" w:rsidR="00B54E7F" w:rsidRDefault="00B54E7F" w:rsidP="00B54E7F">
      <w:r>
        <w:br w:type="page"/>
      </w:r>
    </w:p>
    <w:p w14:paraId="575C5DC0" w14:textId="77777777" w:rsidR="00B54E7F" w:rsidRDefault="00B54E7F" w:rsidP="00B54E7F">
      <w:pPr>
        <w:spacing w:line="240" w:lineRule="auto"/>
        <w:ind w:left="360"/>
        <w:jc w:val="center"/>
      </w:pPr>
    </w:p>
    <w:p w14:paraId="0D8584C4" w14:textId="77777777" w:rsidR="00B54E7F" w:rsidRDefault="00B54E7F" w:rsidP="00B54E7F">
      <w:pPr>
        <w:spacing w:line="240" w:lineRule="auto"/>
        <w:ind w:left="360"/>
        <w:jc w:val="center"/>
      </w:pPr>
    </w:p>
    <w:p w14:paraId="64DFAD52" w14:textId="77777777" w:rsidR="00B54E7F" w:rsidRDefault="00B54E7F" w:rsidP="00B54E7F">
      <w:pPr>
        <w:pStyle w:val="NoSpacing"/>
        <w:rPr>
          <w:b/>
          <w:w w:val="99"/>
          <w:sz w:val="28"/>
          <w:szCs w:val="28"/>
        </w:rPr>
      </w:pPr>
    </w:p>
    <w:p w14:paraId="74090AC9" w14:textId="311583CC" w:rsidR="00B54E7F" w:rsidRDefault="00B54E7F" w:rsidP="00B54E7F">
      <w:pPr>
        <w:pStyle w:val="NoSpacing"/>
        <w:jc w:val="center"/>
        <w:rPr>
          <w:b/>
          <w:w w:val="99"/>
          <w:sz w:val="28"/>
          <w:szCs w:val="28"/>
        </w:rPr>
      </w:pPr>
      <w:r w:rsidRPr="00A674CC">
        <w:rPr>
          <w:b/>
          <w:w w:val="99"/>
          <w:sz w:val="28"/>
          <w:szCs w:val="28"/>
        </w:rPr>
        <w:t>Cancelling an order from the Quick search tool</w:t>
      </w:r>
    </w:p>
    <w:p w14:paraId="19EFC5B8" w14:textId="77777777" w:rsidR="00B54E7F" w:rsidRDefault="00B54E7F" w:rsidP="00B54E7F">
      <w:pPr>
        <w:pStyle w:val="ListParagraph"/>
        <w:widowControl w:val="0"/>
        <w:numPr>
          <w:ilvl w:val="0"/>
          <w:numId w:val="13"/>
        </w:numPr>
        <w:spacing w:before="160" w:line="276" w:lineRule="auto"/>
      </w:pPr>
      <w:r>
        <w:t xml:space="preserve">From the </w:t>
      </w:r>
      <w:r w:rsidRPr="00320288">
        <w:rPr>
          <w:b/>
          <w:bCs/>
        </w:rPr>
        <w:t>‘Quick Search’</w:t>
      </w:r>
      <w:r>
        <w:t xml:space="preserve"> tool on the Orders home page select the </w:t>
      </w:r>
      <w:r w:rsidRPr="00320288">
        <w:rPr>
          <w:b/>
          <w:bCs/>
        </w:rPr>
        <w:t>‘Order number’</w:t>
      </w:r>
      <w:r>
        <w:t xml:space="preserve"> option, enter the order number in the search field and click </w:t>
      </w:r>
      <w:r w:rsidRPr="00320288">
        <w:rPr>
          <w:b/>
          <w:bCs/>
        </w:rPr>
        <w:t>‘Search’</w:t>
      </w:r>
      <w:r>
        <w:t>.</w:t>
      </w:r>
    </w:p>
    <w:p w14:paraId="1E80F1B2" w14:textId="77777777" w:rsidR="00B54E7F" w:rsidRDefault="00B54E7F" w:rsidP="00B54E7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614EA119" wp14:editId="2087139A">
            <wp:extent cx="6840000" cy="1702800"/>
            <wp:effectExtent l="19050" t="19050" r="18415" b="1206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7028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3C508F0" w14:textId="77777777" w:rsidR="00B54E7F" w:rsidRDefault="00B54E7F" w:rsidP="00B54E7F">
      <w:pPr>
        <w:pStyle w:val="ListParagraph"/>
        <w:numPr>
          <w:ilvl w:val="0"/>
          <w:numId w:val="12"/>
        </w:numPr>
        <w:spacing w:before="160" w:line="276" w:lineRule="auto"/>
        <w:ind w:left="714" w:hanging="357"/>
        <w:contextualSpacing w:val="0"/>
      </w:pPr>
      <w:r>
        <w:t xml:space="preserve">Click the </w:t>
      </w:r>
      <w:r w:rsidRPr="00320288">
        <w:rPr>
          <w:b/>
          <w:bCs/>
        </w:rPr>
        <w:t>‘View’</w:t>
      </w:r>
      <w:r>
        <w:t xml:space="preserve"> button and this will display the stock/special order details page.</w:t>
      </w:r>
    </w:p>
    <w:p w14:paraId="48F4BFC5" w14:textId="77777777" w:rsidR="00B54E7F" w:rsidRDefault="00B54E7F" w:rsidP="00B54E7F">
      <w:pPr>
        <w:spacing w:before="120" w:after="120" w:line="240" w:lineRule="auto"/>
        <w:jc w:val="center"/>
      </w:pPr>
      <w:r>
        <w:rPr>
          <w:noProof/>
        </w:rPr>
        <w:drawing>
          <wp:inline distT="0" distB="0" distL="0" distR="0" wp14:anchorId="7907B46A" wp14:editId="37A12C90">
            <wp:extent cx="2484000" cy="2275200"/>
            <wp:effectExtent l="19050" t="19050" r="12065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275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06DC793" w14:textId="51AA5DB0" w:rsidR="00B54E7F" w:rsidRDefault="00B54E7F" w:rsidP="00B54E7F">
      <w:pPr>
        <w:pStyle w:val="ListParagraph"/>
        <w:numPr>
          <w:ilvl w:val="0"/>
          <w:numId w:val="12"/>
        </w:numPr>
        <w:spacing w:before="160" w:line="276" w:lineRule="auto"/>
        <w:ind w:left="714" w:hanging="357"/>
      </w:pPr>
      <w:r>
        <w:t xml:space="preserve">Click the </w:t>
      </w:r>
      <w:r w:rsidRPr="00320288">
        <w:rPr>
          <w:b/>
          <w:bCs/>
        </w:rPr>
        <w:t>‘Cancel Order’</w:t>
      </w:r>
      <w:r>
        <w:t xml:space="preserve"> button on the top right of the ‘order details’ page.</w:t>
      </w:r>
    </w:p>
    <w:p w14:paraId="444CFA36" w14:textId="30B1EE68" w:rsidR="00B54E7F" w:rsidRDefault="002E618C" w:rsidP="00B54E7F">
      <w:pPr>
        <w:pStyle w:val="NoSpacing"/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3A920979" wp14:editId="4FD07D5F">
            <wp:extent cx="6480000" cy="2541600"/>
            <wp:effectExtent l="19050" t="19050" r="16510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41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513CDF2" w14:textId="53D07F4D" w:rsidR="002E618C" w:rsidRDefault="002E618C" w:rsidP="00B54E7F">
      <w:pPr>
        <w:pStyle w:val="NoSpacing"/>
        <w:jc w:val="center"/>
        <w:rPr>
          <w:noProof/>
          <w:lang w:eastAsia="en-AU"/>
        </w:rPr>
      </w:pPr>
    </w:p>
    <w:p w14:paraId="00B08445" w14:textId="77777777" w:rsidR="002E618C" w:rsidRDefault="002E618C" w:rsidP="00B54E7F">
      <w:pPr>
        <w:pStyle w:val="NoSpacing"/>
        <w:jc w:val="center"/>
        <w:rPr>
          <w:noProof/>
          <w:lang w:eastAsia="en-AU"/>
        </w:rPr>
      </w:pPr>
    </w:p>
    <w:p w14:paraId="5827B6F1" w14:textId="77777777" w:rsidR="00B54E7F" w:rsidRDefault="00B54E7F" w:rsidP="00B54E7F">
      <w:pPr>
        <w:pStyle w:val="NoSpacing"/>
        <w:jc w:val="center"/>
        <w:rPr>
          <w:noProof/>
          <w:lang w:eastAsia="en-AU"/>
        </w:rPr>
      </w:pPr>
    </w:p>
    <w:p w14:paraId="06A226C7" w14:textId="77777777" w:rsidR="00B54E7F" w:rsidRDefault="00B54E7F" w:rsidP="00B54E7F">
      <w:pPr>
        <w:pStyle w:val="NoSpacing"/>
        <w:rPr>
          <w:noProof/>
          <w:lang w:eastAsia="en-AU"/>
        </w:rPr>
      </w:pPr>
    </w:p>
    <w:p w14:paraId="15B65100" w14:textId="77777777" w:rsidR="00B54E7F" w:rsidRPr="00EA66ED" w:rsidRDefault="00B54E7F" w:rsidP="00B54E7F">
      <w:pPr>
        <w:pStyle w:val="NoSpacing"/>
        <w:jc w:val="center"/>
        <w:rPr>
          <w:w w:val="99"/>
        </w:rPr>
      </w:pPr>
    </w:p>
    <w:p w14:paraId="5C53D819" w14:textId="3E9EA876" w:rsidR="002E618C" w:rsidRPr="00912F83" w:rsidRDefault="002E618C" w:rsidP="007E7F96">
      <w:pPr>
        <w:pStyle w:val="NoSpacing"/>
        <w:numPr>
          <w:ilvl w:val="0"/>
          <w:numId w:val="12"/>
        </w:numPr>
        <w:spacing w:before="160" w:after="160" w:line="276" w:lineRule="auto"/>
        <w:rPr>
          <w:i/>
          <w:iCs/>
        </w:rPr>
      </w:pPr>
      <w:r>
        <w:t>Select the ‘</w:t>
      </w:r>
      <w:r w:rsidRPr="00320288">
        <w:rPr>
          <w:b/>
          <w:bCs/>
        </w:rPr>
        <w:t>Cancellation reason</w:t>
      </w:r>
      <w:r>
        <w:t>’ from the drop-down and confirm the</w:t>
      </w:r>
      <w:r w:rsidRPr="00F07C91">
        <w:t xml:space="preserve"> cancel</w:t>
      </w:r>
      <w:r>
        <w:t xml:space="preserve">lation by clicking </w:t>
      </w:r>
      <w:r w:rsidRPr="00320288">
        <w:rPr>
          <w:b/>
          <w:bCs/>
        </w:rPr>
        <w:t>‘Cancel order’</w:t>
      </w:r>
      <w:r>
        <w:t xml:space="preserve"> on the </w:t>
      </w:r>
      <w:r w:rsidRPr="00320288">
        <w:rPr>
          <w:b/>
          <w:bCs/>
        </w:rPr>
        <w:t>‘Cancel Order’</w:t>
      </w:r>
      <w:r>
        <w:t xml:space="preserve"> confirmation pop up box.</w:t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B54E7F" w14:paraId="13C3D4E1" w14:textId="77777777" w:rsidTr="007A065A">
        <w:trPr>
          <w:trHeight w:val="650"/>
          <w:jc w:val="center"/>
        </w:trPr>
        <w:tc>
          <w:tcPr>
            <w:tcW w:w="854" w:type="dxa"/>
          </w:tcPr>
          <w:p w14:paraId="66A27598" w14:textId="77777777" w:rsidR="00B54E7F" w:rsidRDefault="00B54E7F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9174A2C" wp14:editId="2D8547E9">
                  <wp:extent cx="360000" cy="378000"/>
                  <wp:effectExtent l="0" t="0" r="2540" b="3175"/>
                  <wp:docPr id="18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01862EF3" w14:textId="77777777" w:rsidR="00B54E7F" w:rsidRPr="00B6615C" w:rsidRDefault="00B54E7F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RPr="007A065A">
              <w:rPr>
                <w:b/>
                <w:bCs/>
                <w:sz w:val="20"/>
                <w:szCs w:val="20"/>
              </w:rPr>
              <w:t>Please Note</w:t>
            </w:r>
            <w:r>
              <w:rPr>
                <w:sz w:val="20"/>
                <w:szCs w:val="20"/>
              </w:rPr>
              <w:t>:</w:t>
            </w:r>
            <w:r w:rsidRPr="00731E75">
              <w:rPr>
                <w:sz w:val="20"/>
                <w:szCs w:val="20"/>
              </w:rPr>
              <w:t xml:space="preserve"> </w:t>
            </w:r>
            <w:r w:rsidRPr="007A065A">
              <w:rPr>
                <w:sz w:val="20"/>
                <w:szCs w:val="20"/>
              </w:rPr>
              <w:t xml:space="preserve">If choosing </w:t>
            </w:r>
            <w:r w:rsidRPr="002E618C">
              <w:rPr>
                <w:b/>
                <w:bCs/>
                <w:sz w:val="20"/>
                <w:szCs w:val="20"/>
              </w:rPr>
              <w:t>‘Other’</w:t>
            </w:r>
            <w:r w:rsidRPr="007A065A">
              <w:rPr>
                <w:sz w:val="20"/>
                <w:szCs w:val="20"/>
              </w:rPr>
              <w:t xml:space="preserve"> as the </w:t>
            </w:r>
            <w:r w:rsidRPr="002E618C">
              <w:rPr>
                <w:b/>
                <w:bCs/>
                <w:sz w:val="20"/>
                <w:szCs w:val="20"/>
              </w:rPr>
              <w:t>‘Cancellation reason’</w:t>
            </w:r>
            <w:r w:rsidRPr="007A065A">
              <w:rPr>
                <w:sz w:val="20"/>
                <w:szCs w:val="20"/>
              </w:rPr>
              <w:t xml:space="preserve"> you must enter a legitimate reason in the mandatory </w:t>
            </w:r>
            <w:r w:rsidRPr="002E618C">
              <w:rPr>
                <w:b/>
                <w:bCs/>
                <w:sz w:val="20"/>
                <w:szCs w:val="20"/>
              </w:rPr>
              <w:t>‘Other reason’</w:t>
            </w:r>
            <w:r w:rsidRPr="007A065A">
              <w:rPr>
                <w:sz w:val="20"/>
                <w:szCs w:val="20"/>
              </w:rPr>
              <w:t xml:space="preserve"> text box.  </w:t>
            </w:r>
          </w:p>
        </w:tc>
      </w:tr>
    </w:tbl>
    <w:p w14:paraId="5ACA82D8" w14:textId="77777777" w:rsidR="00B54E7F" w:rsidRDefault="00B54E7F" w:rsidP="00B54E7F">
      <w:pPr>
        <w:spacing w:after="120" w:line="240" w:lineRule="auto"/>
      </w:pPr>
    </w:p>
    <w:p w14:paraId="260A8C46" w14:textId="77777777" w:rsidR="00B54E7F" w:rsidRDefault="00B54E7F" w:rsidP="00B54E7F">
      <w:pPr>
        <w:pStyle w:val="ListParagraph"/>
        <w:spacing w:after="240" w:line="240" w:lineRule="auto"/>
        <w:ind w:left="357"/>
        <w:contextualSpacing w:val="0"/>
        <w:jc w:val="center"/>
      </w:pPr>
      <w:r>
        <w:rPr>
          <w:noProof/>
        </w:rPr>
        <w:drawing>
          <wp:inline distT="0" distB="0" distL="0" distR="0" wp14:anchorId="6D248BE2" wp14:editId="2E175FEE">
            <wp:extent cx="3960000" cy="2113200"/>
            <wp:effectExtent l="19050" t="19050" r="21590" b="209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13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B54E7F" w14:paraId="28738888" w14:textId="77777777" w:rsidTr="007A065A">
        <w:trPr>
          <w:trHeight w:val="681"/>
          <w:jc w:val="center"/>
        </w:trPr>
        <w:tc>
          <w:tcPr>
            <w:tcW w:w="854" w:type="dxa"/>
            <w:tcBorders>
              <w:top w:val="single" w:sz="4" w:space="0" w:color="ED7D31" w:themeColor="accent2"/>
              <w:left w:val="single" w:sz="4" w:space="0" w:color="ED7D31" w:themeColor="accent2"/>
            </w:tcBorders>
          </w:tcPr>
          <w:p w14:paraId="7DB41585" w14:textId="77777777" w:rsidR="00B54E7F" w:rsidRDefault="00B54E7F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1C7E6A1" wp14:editId="7CE79F07">
                  <wp:extent cx="360000" cy="378000"/>
                  <wp:effectExtent l="0" t="0" r="2540" b="3175"/>
                  <wp:docPr id="27" name="Picture 2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tcBorders>
              <w:top w:val="single" w:sz="4" w:space="0" w:color="ED7D31" w:themeColor="accent2"/>
            </w:tcBorders>
            <w:vAlign w:val="center"/>
          </w:tcPr>
          <w:p w14:paraId="00AA8316" w14:textId="726848BC" w:rsidR="00B54E7F" w:rsidRPr="00B6615C" w:rsidRDefault="00B54E7F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cancelled, t</w:t>
            </w:r>
            <w:r w:rsidRPr="00B6615C">
              <w:rPr>
                <w:sz w:val="20"/>
                <w:szCs w:val="20"/>
              </w:rPr>
              <w:t>he Order</w:t>
            </w:r>
            <w:r>
              <w:rPr>
                <w:sz w:val="20"/>
                <w:szCs w:val="20"/>
              </w:rPr>
              <w:t xml:space="preserve"> will be</w:t>
            </w:r>
            <w:r w:rsidRPr="00B6615C">
              <w:rPr>
                <w:sz w:val="20"/>
                <w:szCs w:val="20"/>
              </w:rPr>
              <w:t xml:space="preserve"> removed from the </w:t>
            </w:r>
            <w:r w:rsidRPr="00320288">
              <w:rPr>
                <w:b/>
                <w:bCs/>
                <w:sz w:val="20"/>
                <w:szCs w:val="20"/>
              </w:rPr>
              <w:t>‘Active orders’</w:t>
            </w:r>
            <w:r w:rsidRPr="00B6615C">
              <w:rPr>
                <w:sz w:val="20"/>
                <w:szCs w:val="20"/>
              </w:rPr>
              <w:t xml:space="preserve"> list and relocated to the </w:t>
            </w:r>
            <w:r w:rsidRPr="00320288">
              <w:rPr>
                <w:b/>
                <w:bCs/>
                <w:sz w:val="20"/>
                <w:szCs w:val="20"/>
              </w:rPr>
              <w:t>‘Recent cancelled orders’</w:t>
            </w:r>
            <w:r w:rsidRPr="00B6615C">
              <w:rPr>
                <w:sz w:val="20"/>
                <w:szCs w:val="20"/>
              </w:rPr>
              <w:t xml:space="preserve"> list at the bottom of the </w:t>
            </w:r>
            <w:r w:rsidR="007E7F96" w:rsidRPr="007E7F96">
              <w:rPr>
                <w:b/>
                <w:bCs/>
                <w:sz w:val="20"/>
                <w:szCs w:val="20"/>
              </w:rPr>
              <w:t>‘Orders’</w:t>
            </w:r>
            <w:r w:rsidR="007E7F96" w:rsidRPr="00B661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page</w:t>
            </w:r>
            <w:r w:rsidRPr="00B6615C">
              <w:rPr>
                <w:sz w:val="20"/>
                <w:szCs w:val="20"/>
              </w:rPr>
              <w:t>.</w:t>
            </w:r>
          </w:p>
        </w:tc>
      </w:tr>
    </w:tbl>
    <w:p w14:paraId="7349A352" w14:textId="5629C46E" w:rsidR="002E618C" w:rsidRDefault="002E618C" w:rsidP="00B54E7F">
      <w:pPr>
        <w:pStyle w:val="ListParagraph"/>
        <w:spacing w:after="240" w:line="240" w:lineRule="auto"/>
        <w:ind w:left="357"/>
        <w:contextualSpacing w:val="0"/>
        <w:jc w:val="center"/>
      </w:pPr>
    </w:p>
    <w:p w14:paraId="1B61983A" w14:textId="77777777" w:rsidR="002E618C" w:rsidRDefault="002E618C">
      <w:r>
        <w:br w:type="page"/>
      </w:r>
    </w:p>
    <w:p w14:paraId="16CD1EF8" w14:textId="77777777" w:rsidR="00B54E7F" w:rsidRDefault="00B54E7F" w:rsidP="00B54E7F">
      <w:pPr>
        <w:pStyle w:val="ListParagraph"/>
        <w:spacing w:after="240" w:line="240" w:lineRule="auto"/>
        <w:ind w:left="357"/>
        <w:contextualSpacing w:val="0"/>
        <w:jc w:val="center"/>
      </w:pPr>
    </w:p>
    <w:p w14:paraId="0A19A637" w14:textId="77777777" w:rsidR="002E618C" w:rsidRDefault="002E618C" w:rsidP="002E618C">
      <w:pPr>
        <w:pStyle w:val="NoSpacing"/>
        <w:jc w:val="center"/>
        <w:rPr>
          <w:b/>
          <w:w w:val="99"/>
          <w:sz w:val="28"/>
          <w:szCs w:val="28"/>
        </w:rPr>
      </w:pPr>
    </w:p>
    <w:p w14:paraId="150A47DA" w14:textId="71CE0F39" w:rsidR="002E618C" w:rsidRDefault="002E618C" w:rsidP="002E618C">
      <w:pPr>
        <w:pStyle w:val="NoSpacing"/>
        <w:jc w:val="center"/>
        <w:rPr>
          <w:b/>
          <w:w w:val="99"/>
          <w:sz w:val="28"/>
          <w:szCs w:val="28"/>
        </w:rPr>
      </w:pPr>
      <w:r>
        <w:rPr>
          <w:b/>
          <w:w w:val="99"/>
          <w:sz w:val="28"/>
          <w:szCs w:val="28"/>
        </w:rPr>
        <w:t>C</w:t>
      </w:r>
      <w:r w:rsidRPr="00E63A95">
        <w:rPr>
          <w:b/>
          <w:w w:val="99"/>
          <w:sz w:val="28"/>
          <w:szCs w:val="28"/>
        </w:rPr>
        <w:t xml:space="preserve">ancelling an order </w:t>
      </w:r>
      <w:r>
        <w:rPr>
          <w:b/>
          <w:w w:val="99"/>
          <w:sz w:val="28"/>
          <w:szCs w:val="28"/>
        </w:rPr>
        <w:t>from th</w:t>
      </w:r>
      <w:r w:rsidR="0017506D">
        <w:rPr>
          <w:b/>
          <w:w w:val="99"/>
          <w:sz w:val="28"/>
          <w:szCs w:val="28"/>
        </w:rPr>
        <w:t>e BloodNet</w:t>
      </w:r>
      <w:r w:rsidRPr="00E63A95">
        <w:rPr>
          <w:b/>
          <w:w w:val="99"/>
          <w:sz w:val="28"/>
          <w:szCs w:val="28"/>
        </w:rPr>
        <w:t xml:space="preserve"> homepage</w:t>
      </w:r>
    </w:p>
    <w:p w14:paraId="5AC205F7" w14:textId="3BEB4A09" w:rsidR="00C73667" w:rsidRPr="00C73667" w:rsidRDefault="00C73667" w:rsidP="00762D57">
      <w:pPr>
        <w:pStyle w:val="NoSpacing"/>
        <w:numPr>
          <w:ilvl w:val="0"/>
          <w:numId w:val="18"/>
        </w:numPr>
        <w:spacing w:before="120" w:after="120" w:line="276" w:lineRule="auto"/>
        <w:ind w:left="426" w:hanging="284"/>
      </w:pPr>
      <w:r w:rsidRPr="00C73667">
        <w:t xml:space="preserve">Click the </w:t>
      </w:r>
      <w:r w:rsidRPr="00C73667">
        <w:rPr>
          <w:b/>
          <w:bCs/>
        </w:rPr>
        <w:t>‘Search’</w:t>
      </w:r>
      <w:r w:rsidRPr="00C73667">
        <w:t xml:space="preserve"> button on the BloodNet home page.</w:t>
      </w:r>
    </w:p>
    <w:p w14:paraId="09BA2C15" w14:textId="6E08AE84" w:rsidR="00C73667" w:rsidRDefault="00C73667" w:rsidP="00762D57">
      <w:pPr>
        <w:pStyle w:val="NoSpacing"/>
        <w:jc w:val="center"/>
        <w:rPr>
          <w:b/>
          <w:w w:val="99"/>
          <w:sz w:val="28"/>
          <w:szCs w:val="28"/>
        </w:rPr>
      </w:pPr>
      <w:r>
        <w:rPr>
          <w:noProof/>
        </w:rPr>
        <w:drawing>
          <wp:inline distT="0" distB="0" distL="0" distR="0" wp14:anchorId="2522B2BB" wp14:editId="5E1BF430">
            <wp:extent cx="6480000" cy="2152800"/>
            <wp:effectExtent l="19050" t="19050" r="1651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528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7B3557A" w14:textId="66F4821F" w:rsidR="002E618C" w:rsidRDefault="00762D57" w:rsidP="00762D57">
      <w:pPr>
        <w:pStyle w:val="NoSpacing"/>
        <w:numPr>
          <w:ilvl w:val="0"/>
          <w:numId w:val="17"/>
        </w:numPr>
        <w:spacing w:before="160" w:after="120" w:line="276" w:lineRule="auto"/>
        <w:ind w:left="499" w:hanging="357"/>
        <w:rPr>
          <w:rFonts w:asciiTheme="minorHAnsi" w:eastAsiaTheme="minorHAnsi" w:hAnsiTheme="minorHAnsi" w:cstheme="minorBidi"/>
          <w:lang w:val="en-US"/>
        </w:rPr>
      </w:pPr>
      <w:r>
        <w:t>From</w:t>
      </w:r>
      <w:r w:rsidR="002E618C">
        <w:rPr>
          <w:rFonts w:asciiTheme="minorHAnsi" w:eastAsiaTheme="minorHAnsi" w:hAnsiTheme="minorHAnsi" w:cstheme="minorBidi"/>
          <w:lang w:val="en-US"/>
        </w:rPr>
        <w:t xml:space="preserve"> the </w:t>
      </w:r>
      <w:r w:rsidR="002E618C" w:rsidRPr="00762D57">
        <w:rPr>
          <w:rFonts w:asciiTheme="minorHAnsi" w:eastAsiaTheme="minorHAnsi" w:hAnsiTheme="minorHAnsi" w:cstheme="minorBidi"/>
          <w:b/>
          <w:bCs/>
          <w:lang w:val="en-US"/>
        </w:rPr>
        <w:t>‘Search’</w:t>
      </w:r>
      <w:r w:rsidR="002E618C">
        <w:rPr>
          <w:rFonts w:asciiTheme="minorHAnsi" w:eastAsiaTheme="minorHAnsi" w:hAnsiTheme="minorHAnsi" w:cstheme="minorBidi"/>
          <w:lang w:val="en-US"/>
        </w:rPr>
        <w:t xml:space="preserve"> page search by ‘Order’ </w:t>
      </w:r>
      <w:r>
        <w:rPr>
          <w:rFonts w:asciiTheme="minorHAnsi" w:eastAsiaTheme="minorHAnsi" w:hAnsiTheme="minorHAnsi" w:cstheme="minorBidi"/>
          <w:lang w:val="en-US"/>
        </w:rPr>
        <w:t>and enter the order number in the</w:t>
      </w:r>
      <w:r w:rsidRPr="00762D57">
        <w:rPr>
          <w:rFonts w:asciiTheme="minorHAnsi" w:eastAsiaTheme="minorHAnsi" w:hAnsiTheme="minorHAnsi" w:cstheme="minorBidi"/>
          <w:b/>
          <w:bCs/>
          <w:lang w:val="en-US"/>
        </w:rPr>
        <w:t xml:space="preserve"> ‘Search for’</w:t>
      </w:r>
      <w:r>
        <w:rPr>
          <w:rFonts w:asciiTheme="minorHAnsi" w:eastAsiaTheme="minorHAnsi" w:hAnsiTheme="minorHAnsi" w:cstheme="minorBidi"/>
          <w:lang w:val="en-US"/>
        </w:rPr>
        <w:t xml:space="preserve"> field </w:t>
      </w:r>
      <w:r w:rsidR="002E618C">
        <w:rPr>
          <w:rFonts w:asciiTheme="minorHAnsi" w:eastAsiaTheme="minorHAnsi" w:hAnsiTheme="minorHAnsi" w:cstheme="minorBidi"/>
          <w:lang w:val="en-US"/>
        </w:rPr>
        <w:t xml:space="preserve">or alternatively by </w:t>
      </w:r>
      <w:r w:rsidR="002E618C" w:rsidRPr="00762D57">
        <w:rPr>
          <w:rFonts w:asciiTheme="minorHAnsi" w:eastAsiaTheme="minorHAnsi" w:hAnsiTheme="minorHAnsi" w:cstheme="minorBidi"/>
          <w:b/>
          <w:bCs/>
          <w:lang w:val="en-US"/>
        </w:rPr>
        <w:t>‘Date Range’</w:t>
      </w:r>
      <w:r w:rsidR="002E618C">
        <w:rPr>
          <w:rFonts w:asciiTheme="minorHAnsi" w:eastAsiaTheme="minorHAnsi" w:hAnsiTheme="minorHAnsi" w:cstheme="minorBidi"/>
          <w:lang w:val="en-US"/>
        </w:rPr>
        <w:t xml:space="preserve"> available for ‘Order’ and ‘Issue note’ searching.</w:t>
      </w:r>
    </w:p>
    <w:p w14:paraId="4175732A" w14:textId="78F1BDB8" w:rsidR="002E618C" w:rsidRPr="006422BE" w:rsidRDefault="00762D57" w:rsidP="00762D57">
      <w:pPr>
        <w:pStyle w:val="NoSpacing"/>
        <w:spacing w:before="120" w:after="120" w:line="276" w:lineRule="auto"/>
        <w:jc w:val="center"/>
        <w:rPr>
          <w:rFonts w:asciiTheme="minorHAnsi" w:eastAsiaTheme="minorHAnsi" w:hAnsiTheme="minorHAnsi" w:cstheme="minorBidi"/>
          <w:lang w:val="en-US"/>
        </w:rPr>
      </w:pPr>
      <w:r>
        <w:rPr>
          <w:noProof/>
        </w:rPr>
        <w:drawing>
          <wp:inline distT="0" distB="0" distL="0" distR="0" wp14:anchorId="5E30631F" wp14:editId="318DADE1">
            <wp:extent cx="6480000" cy="2253600"/>
            <wp:effectExtent l="19050" t="19050" r="16510" b="139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53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4D885C1" w14:textId="62BE1F06" w:rsidR="00762D57" w:rsidRPr="007E7F96" w:rsidRDefault="00762D57" w:rsidP="007E7F96">
      <w:pPr>
        <w:pStyle w:val="NoSpacing"/>
        <w:numPr>
          <w:ilvl w:val="0"/>
          <w:numId w:val="17"/>
        </w:numPr>
        <w:spacing w:before="120" w:after="120" w:line="276" w:lineRule="auto"/>
        <w:ind w:left="499" w:hanging="357"/>
        <w:rPr>
          <w:rFonts w:asciiTheme="minorHAnsi" w:eastAsiaTheme="minorHAnsi" w:hAnsiTheme="minorHAnsi" w:cstheme="minorBidi"/>
          <w:lang w:val="en-US"/>
        </w:rPr>
      </w:pPr>
      <w:r>
        <w:t xml:space="preserve">Click the </w:t>
      </w:r>
      <w:r w:rsidRPr="00762D57">
        <w:rPr>
          <w:b/>
          <w:bCs/>
        </w:rPr>
        <w:t>‘Order number’</w:t>
      </w:r>
      <w:r>
        <w:t xml:space="preserve"> hyperlink to open the order details page.</w:t>
      </w:r>
    </w:p>
    <w:p w14:paraId="32B91C32" w14:textId="2BE3D868" w:rsidR="0017506D" w:rsidRDefault="0017506D" w:rsidP="007E7F96">
      <w:pPr>
        <w:pStyle w:val="NoSpacing"/>
        <w:spacing w:before="160" w:after="120" w:line="276" w:lineRule="auto"/>
        <w:jc w:val="center"/>
      </w:pPr>
      <w:r>
        <w:rPr>
          <w:noProof/>
        </w:rPr>
        <w:drawing>
          <wp:inline distT="0" distB="0" distL="0" distR="0" wp14:anchorId="5EF1E898" wp14:editId="76720818">
            <wp:extent cx="6444000" cy="2577600"/>
            <wp:effectExtent l="19050" t="19050" r="13970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2577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6789810" w14:textId="6B6E76D4" w:rsidR="0017506D" w:rsidRDefault="0017506D" w:rsidP="0017506D">
      <w:pPr>
        <w:pStyle w:val="NoSpacing"/>
        <w:spacing w:before="160" w:after="120" w:line="276" w:lineRule="auto"/>
      </w:pPr>
    </w:p>
    <w:p w14:paraId="07D18BC5" w14:textId="0CEBB5A6" w:rsidR="0017506D" w:rsidRDefault="0017506D" w:rsidP="0017506D">
      <w:pPr>
        <w:pStyle w:val="NoSpacing"/>
        <w:spacing w:before="160" w:after="120" w:line="276" w:lineRule="auto"/>
      </w:pPr>
    </w:p>
    <w:p w14:paraId="526A515F" w14:textId="1AE5BC0A" w:rsidR="00407553" w:rsidRDefault="00407553" w:rsidP="00407553">
      <w:pPr>
        <w:pStyle w:val="NoSpacing"/>
        <w:numPr>
          <w:ilvl w:val="0"/>
          <w:numId w:val="17"/>
        </w:numPr>
        <w:spacing w:before="160" w:after="120" w:line="276" w:lineRule="auto"/>
        <w:ind w:left="499" w:hanging="357"/>
      </w:pPr>
      <w:r>
        <w:t xml:space="preserve">Click the </w:t>
      </w:r>
      <w:r w:rsidRPr="00320288">
        <w:rPr>
          <w:b/>
          <w:bCs/>
        </w:rPr>
        <w:t>‘Cancel Order’</w:t>
      </w:r>
      <w:r>
        <w:t xml:space="preserve"> button on the top right of the ‘order details’ page.</w:t>
      </w:r>
    </w:p>
    <w:p w14:paraId="7A6B8673" w14:textId="7BB63F97" w:rsidR="00407553" w:rsidRDefault="00407553" w:rsidP="00407553">
      <w:pPr>
        <w:spacing w:before="160" w:line="276" w:lineRule="auto"/>
        <w:jc w:val="center"/>
      </w:pPr>
      <w:r>
        <w:rPr>
          <w:noProof/>
        </w:rPr>
        <w:drawing>
          <wp:inline distT="0" distB="0" distL="0" distR="0" wp14:anchorId="69EB8F24" wp14:editId="0CDF4B06">
            <wp:extent cx="6480000" cy="2541600"/>
            <wp:effectExtent l="19050" t="19050" r="16510" b="114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41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BB9525A" w14:textId="6A890A49" w:rsidR="00407553" w:rsidRPr="00912F83" w:rsidRDefault="00407553" w:rsidP="007E7F96">
      <w:pPr>
        <w:pStyle w:val="NoSpacing"/>
        <w:numPr>
          <w:ilvl w:val="0"/>
          <w:numId w:val="17"/>
        </w:numPr>
        <w:spacing w:before="160" w:after="160" w:line="276" w:lineRule="auto"/>
        <w:rPr>
          <w:i/>
          <w:iCs/>
        </w:rPr>
      </w:pPr>
      <w:r>
        <w:t>Select the ‘</w:t>
      </w:r>
      <w:r w:rsidRPr="00320288">
        <w:rPr>
          <w:b/>
          <w:bCs/>
        </w:rPr>
        <w:t>Cancellation reason</w:t>
      </w:r>
      <w:r>
        <w:t>’ from the drop-down and confirm the</w:t>
      </w:r>
      <w:r w:rsidRPr="00F07C91">
        <w:t xml:space="preserve"> cancel</w:t>
      </w:r>
      <w:r>
        <w:t xml:space="preserve">lation by clicking </w:t>
      </w:r>
      <w:r w:rsidRPr="00320288">
        <w:rPr>
          <w:b/>
          <w:bCs/>
        </w:rPr>
        <w:t>‘Cancel order’</w:t>
      </w:r>
      <w:r>
        <w:t xml:space="preserve"> on the </w:t>
      </w:r>
      <w:r w:rsidRPr="00320288">
        <w:rPr>
          <w:b/>
          <w:bCs/>
        </w:rPr>
        <w:t>‘Cancel Order’</w:t>
      </w:r>
      <w:r>
        <w:t xml:space="preserve"> confirmation pop up box.</w:t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407553" w14:paraId="77DE9F4B" w14:textId="77777777" w:rsidTr="007A065A">
        <w:trPr>
          <w:trHeight w:val="650"/>
          <w:jc w:val="center"/>
        </w:trPr>
        <w:tc>
          <w:tcPr>
            <w:tcW w:w="854" w:type="dxa"/>
          </w:tcPr>
          <w:p w14:paraId="5F98FE5E" w14:textId="77777777" w:rsidR="00407553" w:rsidRDefault="00407553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1F37EC6" wp14:editId="355356DC">
                  <wp:extent cx="360000" cy="378000"/>
                  <wp:effectExtent l="0" t="0" r="2540" b="3175"/>
                  <wp:docPr id="47" name="Picture 4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0B63346B" w14:textId="77777777" w:rsidR="00407553" w:rsidRPr="00B6615C" w:rsidRDefault="00407553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RPr="007A065A">
              <w:rPr>
                <w:b/>
                <w:bCs/>
                <w:sz w:val="20"/>
                <w:szCs w:val="20"/>
              </w:rPr>
              <w:t>Please Note</w:t>
            </w:r>
            <w:r>
              <w:rPr>
                <w:sz w:val="20"/>
                <w:szCs w:val="20"/>
              </w:rPr>
              <w:t>:</w:t>
            </w:r>
            <w:r w:rsidRPr="00731E75">
              <w:rPr>
                <w:sz w:val="20"/>
                <w:szCs w:val="20"/>
              </w:rPr>
              <w:t xml:space="preserve"> </w:t>
            </w:r>
            <w:r w:rsidRPr="007A065A">
              <w:rPr>
                <w:sz w:val="20"/>
                <w:szCs w:val="20"/>
              </w:rPr>
              <w:t xml:space="preserve">If choosing </w:t>
            </w:r>
            <w:r w:rsidRPr="002E618C">
              <w:rPr>
                <w:b/>
                <w:bCs/>
                <w:sz w:val="20"/>
                <w:szCs w:val="20"/>
              </w:rPr>
              <w:t>‘Other’</w:t>
            </w:r>
            <w:r w:rsidRPr="007A065A">
              <w:rPr>
                <w:sz w:val="20"/>
                <w:szCs w:val="20"/>
              </w:rPr>
              <w:t xml:space="preserve"> as the </w:t>
            </w:r>
            <w:r w:rsidRPr="002E618C">
              <w:rPr>
                <w:b/>
                <w:bCs/>
                <w:sz w:val="20"/>
                <w:szCs w:val="20"/>
              </w:rPr>
              <w:t>‘Cancellation reason’</w:t>
            </w:r>
            <w:r w:rsidRPr="007A065A">
              <w:rPr>
                <w:sz w:val="20"/>
                <w:szCs w:val="20"/>
              </w:rPr>
              <w:t xml:space="preserve"> you must enter a legitimate reason in the mandatory </w:t>
            </w:r>
            <w:r w:rsidRPr="002E618C">
              <w:rPr>
                <w:b/>
                <w:bCs/>
                <w:sz w:val="20"/>
                <w:szCs w:val="20"/>
              </w:rPr>
              <w:t>‘Other reason’</w:t>
            </w:r>
            <w:r w:rsidRPr="007A065A">
              <w:rPr>
                <w:sz w:val="20"/>
                <w:szCs w:val="20"/>
              </w:rPr>
              <w:t xml:space="preserve"> text box.  </w:t>
            </w:r>
          </w:p>
        </w:tc>
      </w:tr>
    </w:tbl>
    <w:p w14:paraId="329209D1" w14:textId="77777777" w:rsidR="00407553" w:rsidRDefault="00407553" w:rsidP="00407553">
      <w:pPr>
        <w:spacing w:after="120" w:line="240" w:lineRule="auto"/>
      </w:pPr>
    </w:p>
    <w:p w14:paraId="278F5D49" w14:textId="77777777" w:rsidR="00407553" w:rsidRDefault="00407553" w:rsidP="00407553">
      <w:pPr>
        <w:pStyle w:val="ListParagraph"/>
        <w:spacing w:after="240" w:line="240" w:lineRule="auto"/>
        <w:ind w:left="357"/>
        <w:contextualSpacing w:val="0"/>
        <w:jc w:val="center"/>
      </w:pPr>
      <w:r>
        <w:rPr>
          <w:noProof/>
        </w:rPr>
        <w:drawing>
          <wp:inline distT="0" distB="0" distL="0" distR="0" wp14:anchorId="59380319" wp14:editId="54DBB35E">
            <wp:extent cx="3960000" cy="2113200"/>
            <wp:effectExtent l="19050" t="19050" r="21590" b="209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13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34" w:type="dxa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407553" w14:paraId="741E1AB5" w14:textId="77777777" w:rsidTr="007A065A">
        <w:trPr>
          <w:trHeight w:val="681"/>
          <w:jc w:val="center"/>
        </w:trPr>
        <w:tc>
          <w:tcPr>
            <w:tcW w:w="854" w:type="dxa"/>
            <w:tcBorders>
              <w:top w:val="single" w:sz="4" w:space="0" w:color="ED7D31" w:themeColor="accent2"/>
              <w:left w:val="single" w:sz="4" w:space="0" w:color="ED7D31" w:themeColor="accent2"/>
            </w:tcBorders>
          </w:tcPr>
          <w:p w14:paraId="41FA8280" w14:textId="77777777" w:rsidR="00407553" w:rsidRDefault="00407553" w:rsidP="007A065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B7CFC76" wp14:editId="54EDF024">
                  <wp:extent cx="360000" cy="378000"/>
                  <wp:effectExtent l="0" t="0" r="2540" b="3175"/>
                  <wp:docPr id="49" name="Picture 4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tcBorders>
              <w:top w:val="single" w:sz="4" w:space="0" w:color="ED7D31" w:themeColor="accent2"/>
            </w:tcBorders>
            <w:vAlign w:val="center"/>
          </w:tcPr>
          <w:p w14:paraId="426D3F31" w14:textId="269DC43B" w:rsidR="00407553" w:rsidRPr="00B6615C" w:rsidRDefault="00407553" w:rsidP="007A065A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cancelled, t</w:t>
            </w:r>
            <w:r w:rsidRPr="00B6615C">
              <w:rPr>
                <w:sz w:val="20"/>
                <w:szCs w:val="20"/>
              </w:rPr>
              <w:t>he Order</w:t>
            </w:r>
            <w:r>
              <w:rPr>
                <w:sz w:val="20"/>
                <w:szCs w:val="20"/>
              </w:rPr>
              <w:t xml:space="preserve"> will be</w:t>
            </w:r>
            <w:r w:rsidRPr="00B6615C">
              <w:rPr>
                <w:sz w:val="20"/>
                <w:szCs w:val="20"/>
              </w:rPr>
              <w:t xml:space="preserve"> removed from the </w:t>
            </w:r>
            <w:r w:rsidRPr="00320288">
              <w:rPr>
                <w:b/>
                <w:bCs/>
                <w:sz w:val="20"/>
                <w:szCs w:val="20"/>
              </w:rPr>
              <w:t>‘Active orders’</w:t>
            </w:r>
            <w:r w:rsidRPr="00B6615C">
              <w:rPr>
                <w:sz w:val="20"/>
                <w:szCs w:val="20"/>
              </w:rPr>
              <w:t xml:space="preserve"> list and relocated to the </w:t>
            </w:r>
            <w:r w:rsidRPr="00320288">
              <w:rPr>
                <w:b/>
                <w:bCs/>
                <w:sz w:val="20"/>
                <w:szCs w:val="20"/>
              </w:rPr>
              <w:t>‘Recent cancelled orders’</w:t>
            </w:r>
            <w:r w:rsidRPr="00B6615C">
              <w:rPr>
                <w:sz w:val="20"/>
                <w:szCs w:val="20"/>
              </w:rPr>
              <w:t xml:space="preserve"> list at the bottom of the </w:t>
            </w:r>
            <w:r w:rsidR="007E7F96" w:rsidRPr="007E7F96">
              <w:rPr>
                <w:b/>
                <w:bCs/>
                <w:sz w:val="20"/>
                <w:szCs w:val="20"/>
              </w:rPr>
              <w:t>‘Orders’</w:t>
            </w:r>
            <w:r w:rsidR="007E7F96" w:rsidRPr="00B661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page</w:t>
            </w:r>
            <w:r w:rsidRPr="00B6615C">
              <w:rPr>
                <w:sz w:val="20"/>
                <w:szCs w:val="20"/>
              </w:rPr>
              <w:t>.</w:t>
            </w:r>
          </w:p>
        </w:tc>
      </w:tr>
    </w:tbl>
    <w:p w14:paraId="7361D871" w14:textId="77777777" w:rsidR="00407553" w:rsidRDefault="00407553" w:rsidP="00407553">
      <w:pPr>
        <w:spacing w:before="160" w:line="276" w:lineRule="auto"/>
        <w:jc w:val="center"/>
      </w:pPr>
    </w:p>
    <w:p w14:paraId="261017B5" w14:textId="77777777" w:rsidR="00407553" w:rsidRPr="002E618C" w:rsidRDefault="00407553" w:rsidP="00D316A4">
      <w:pPr>
        <w:rPr>
          <w:rFonts w:ascii="Arial" w:hAnsi="Arial" w:cs="Arial"/>
          <w:b/>
          <w:bCs/>
          <w:szCs w:val="20"/>
        </w:rPr>
      </w:pPr>
    </w:p>
    <w:sectPr w:rsidR="00407553" w:rsidRPr="002E618C" w:rsidSect="00B54E7F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7724D" w14:textId="77777777" w:rsidR="000D33DE" w:rsidRDefault="000D33DE" w:rsidP="00950B45">
      <w:pPr>
        <w:spacing w:after="0" w:line="240" w:lineRule="auto"/>
      </w:pPr>
      <w:r>
        <w:separator/>
      </w:r>
    </w:p>
  </w:endnote>
  <w:endnote w:type="continuationSeparator" w:id="0">
    <w:p w14:paraId="12514DC6" w14:textId="77777777" w:rsidR="000D33DE" w:rsidRDefault="000D33DE" w:rsidP="0095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Text25L">
    <w:altName w:val="Calibri"/>
    <w:charset w:val="00"/>
    <w:family w:val="auto"/>
    <w:pitch w:val="variable"/>
    <w:sig w:usb0="A00000EF" w:usb1="0000004B" w:usb2="00000000" w:usb3="00000000" w:csb0="00000193" w:csb1="00000000"/>
  </w:font>
  <w:font w:name="TitilliumText22L Rg">
    <w:altName w:val="Calibri"/>
    <w:charset w:val="00"/>
    <w:family w:val="auto"/>
    <w:pitch w:val="variable"/>
    <w:sig w:usb0="A00000EF" w:usb1="0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7774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C72CE9" w14:textId="7BEDCE6D" w:rsidR="005A0B28" w:rsidRDefault="005A0B28" w:rsidP="007E7F96">
        <w:pPr>
          <w:pStyle w:val="Footer"/>
          <w:tabs>
            <w:tab w:val="clear" w:pos="9026"/>
            <w:tab w:val="right" w:pos="10206"/>
          </w:tabs>
        </w:pPr>
        <w:r>
          <w:rPr>
            <w:noProof/>
          </w:rPr>
          <w:drawing>
            <wp:inline distT="0" distB="0" distL="0" distR="0" wp14:anchorId="2464F55A" wp14:editId="64C0F189">
              <wp:extent cx="5731510" cy="328295"/>
              <wp:effectExtent l="0" t="0" r="254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9587" cy="3304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B269D" w14:textId="423AE59F" w:rsidR="00107B71" w:rsidRPr="00412830" w:rsidRDefault="00107B71" w:rsidP="00412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981FE" w14:textId="77777777" w:rsidR="000D33DE" w:rsidRDefault="000D33DE" w:rsidP="00950B45">
      <w:pPr>
        <w:spacing w:after="0" w:line="240" w:lineRule="auto"/>
      </w:pPr>
      <w:r>
        <w:separator/>
      </w:r>
    </w:p>
  </w:footnote>
  <w:footnote w:type="continuationSeparator" w:id="0">
    <w:p w14:paraId="50C1010C" w14:textId="77777777" w:rsidR="000D33DE" w:rsidRDefault="000D33DE" w:rsidP="0095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62A0" w14:textId="46BCB00B" w:rsidR="00810802" w:rsidRDefault="0081080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FBA72C2" wp14:editId="73B107F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32D2B0" w14:textId="32C985E0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  <w:r w:rsidRPr="00810802"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A72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232D2B0" w14:textId="32C985E0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  <w:r w:rsidRPr="00810802"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9E922" w14:textId="73B3E00F" w:rsidR="00950B45" w:rsidRDefault="00BB0520">
    <w:pPr>
      <w:pStyle w:val="Header"/>
    </w:pPr>
    <w:r w:rsidRPr="00050714">
      <w:rPr>
        <w:b/>
        <w:bCs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96F0B61" wp14:editId="04143A4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26006" cy="50355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6006" cy="503555"/>
                        <a:chOff x="0" y="0"/>
                        <a:chExt cx="6026006" cy="50355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29796" y="0"/>
                          <a:ext cx="269621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638"/>
                          <a:ext cx="1949450" cy="422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CC2D35" id="Group 1" o:spid="_x0000_s1026" style="position:absolute;margin-left:0;margin-top:-.05pt;width:474.5pt;height:39.65pt;z-index:251669504" coordsize="60260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9gIeAIAAGQHAAAOAAAAZHJzL2Uyb0RvYy54bWzUlclu2zAQhu8F+g4E&#10;77FseYsF20FRN0aBoDG6PABNURIRccGQXvL2HVKy6yVoiyCXHCyTIjn855+P1PRur2qyFeCk0TPa&#10;63QpEZqbXOpyRn/9vL+5pcR5pnNWGy1m9Fk4ejf/+GG6s5lITWXqXADBINplOzujlfc2SxLHK6GY&#10;6xgrNA4WBhTz2IUyyYHtMLqqk7TbHSU7A7kFw4Vz+HbRDNJ5jF8UgvvHonDCk3pGUZuPT4jPdXgm&#10;8ynLSmC2kryVwV6hQjGpcdNjqAXzjGxAXoVSkoNxpvAdblRiikJyEXPAbHrdi2yWYDY25lJmu9Ie&#10;bUJrL3x6dVj+bbsCInOsHSWaKSxR3JX0gjU7W2Y4Ywn2h11B+6JseiHbfQEq/GMeZB9NfT6aKvae&#10;cHw56qYjLBQlHMeG3f5wOGxc5xWW5moZr778fWFy2DYJ6o5irOQZ/lqPsHXl0b9ZwlV+A4K2QdR/&#10;xVAMnjb2BstpmZdrWUv/HNHEwgVReruSfAVN58RupLHxG4fDrqQXaQxLwqxmDQs5PRj+5Ig2nyum&#10;S/HJWaQ61AvrkZxPj92zDde1tPeyrkOVQrtNDU/ABUEvuNPQuTB8o4T2zXEDUWOWRrtKWkcJZEKt&#10;BdIDX/MoiGXOg/C8ChsWuPF3FBuEngxElX+EhRQc4vUCUP1+OhlPkJ1rrNLRZJSiZRdYHelA58D5&#10;pTCKhAYqRCFYEpax7YNrJR2mtEY2KqI8FNVUDBvvh6n0iqk0UHIOyXtiKso/QecNmEJkkKbxeNS/&#10;be6hw0XVmwwmg2FL1CBN03G8qN6UqHhn4VUeD0T72QnfitM+tk8/jvPfAAAA//8DAFBLAwQKAAAA&#10;AAAAACEAuObE75YlAACWJQAAFAAAAGRycy9tZWRpYS9pbWFnZTEucG5niVBORw0KGgoAAAANSUhE&#10;UgAAAdcAAABYCAYAAACnFb14AAAACXBIWXMAABcSAAAXEgFnn9JSAAAAGXRFWHRTb2Z0d2FyZQBB&#10;ZG9iZSBJbWFnZVJlYWR5ccllPAAAJSNJREFUeNrsXVuMY0darjq2ey5Zyb1hERuyu+3ZXCaBjexw&#10;kRZFq3bEXTy0I7HPfQIv7C4wjhASArTjkRYJCdB4eNkVQhrPw2rFUzxCPACCuAUr8Ra3JiEzE23G&#10;TTbZAFHkJnPJdLdP8f9Vfx2XTx/b59in3d0z/zdTfS4+1zpV9dX3V9VfUiklHlZ87dHHfFx++6Mf&#10;tQSDwWAwGBkhf9Qf8L3nnqnAAkP78WvX+xlfHskVr8nkymAwGIzMII+icgVCrcECQxVCB0IDiLWX&#10;sWotweIWbZ4B9drj5MBgMBiMB0q5kkKtE6kWIWyhsgRS7RzQLf3IeoOTA4PBYDCOPbkCoS4TsSGp&#10;rjg/XSK12j/A29eZXBkMBoNxEDgUszCQaonIzSeVarGN+4FUWwd5/288+pjvSXFZSinkcPfLlz58&#10;v8VJgsFgMBjHSrkSqaJCXHf3I70PgFgDIapnrl3vHvRznM57DQ+I1cPaxfAZkOiZXBkMBoNxPJQr&#10;mX9RqZ53CXWPAhDr5kCo6k9du9E/6Gf5089+3s+BajXkSsoV/mA0KKFe/Ob7/9XhZMFgMBiMI61c&#10;gVjrpFa1+TcgQt3FpcJ1tbknZPVn3jh4YkWcynl+HogVCFZ4ZBaWRK6BUPicVU4WDAaDwTiSyhVI&#10;FUmqCaFs9+1Q2FWGYHeU2B4oVfmF/7zRW8TL/uXnS37Bk5dzRK45IV2zMCpXMVDixa/33mH1ymAw&#10;GIyjo1zJBIwK8JzdN7DEqobLXaW2gWSr1bcWQ6yIR/JeowDEmgdKzUtUrKbdNXxOqGgEpt21xEmD&#10;wWAwGLPCy5hYcaxq1yVWVKj3MACh3gXyugvsdTeA5UDUgVi7i3rRv/3iE41HPG8FgvgUyFa99GQY&#10;HtFLD/ev/N1TT9U5aTAYDAZjVmRmFqa21YvuPlSp9+Hyn5Ba/QRIdTfQqvXqr928WVvUS17+4hOl&#10;Jc/rnpCyuASKtUDKFU3DbpvrQBmVTaq68tLbN3ucRBgMBoORFpmYhYFYWyIyvAaJFUn1PqpWIFUk&#10;2Z0ASVYTl7/Ilzzpea2TQKwngESBYMUS6PWCZ14eOzUh9HAgZTpZQUWgeH+g8J2qnEQYDAaDsVDl&#10;Su2rzSixYk/gT5QxB6Na/QRI9T4sqb31ld98+2ZzUS/4vSefapyS8vxJiT2FpTjlAbnCOgZNrnSc&#10;JdddrbZNZeDeQLzySzduNDmZMBgMBmOR5NqBxaq7D82qto31nkOs9zWxqq2vvv12aVEv990nnqyc&#10;9rzXTwGRngZiPQ1MiuR6En5bEvENzrtWbdPz3x2I53/xxuLahhkMBoNx/DFzhyYyBY8QqyJiQuX3&#10;iRolVq0GA7VQFXjCky00BZ8kYsXwKdh/csKLFyA8ggGVrqfVbouTCYPBYDAOnFyp89J6rOpTGCQQ&#10;qenEZIl1R7e7qoUR1XeffBKH3ZSXJChVo1i3T2NHpiRyHsJpDObc8sazZ7n3MIPBYDAOjlxpuM3F&#10;6P5wLGtIptoMjD1vLbFe+e13frAQL0yXv/jEMhBrHVUodlw6CSR5Qoh2IeV1UOGeMO2zjX8+e3aZ&#10;kwuDwWAwDkq5xpp2UbVqJxFErJpUFRGtMQl3FvVSOSmbOSGLOSRX03FpY0mI1OSI52Pb7JIni3kp&#10;WL0yGAwGI3tyJZeGq3GqdVd7XyJixfGseliLGddKHpnai3ih75x5YhleqpYzJCvQjzAQbCM3o9el&#10;PJFsDsj1H55+mtUrg8FgMDJXro1xqnWXCHZPudvGLAxku3Vu69ZCTMJSqBqI1aKUxjmEJ9TG2WvX&#10;UTWXZ42gnFkW4XI1TjIMBoPByIxcaS7WfarVTh2nZ7kh1bqnHGI1obfAd6pGtq0Ze+MArs1gMBgM&#10;xlzKNZZY0CRsPRvZ2W70HK3KNQ2rhY0TVUJW9Aw3Soetn3vzhjVHz2SWDvQ7aof+WJGocJJhMBgM&#10;RpbkGksshkyVJlHrmxeJdY+IlZb9Rb1QoFQ5IFKE0HEqAS1YbKe93p5TgQhmNC0zGAwGg8k1FbkO&#10;NAFJIDVHxeK8qDqgqVhpsl0YuVpyJ8K3+MK160jwqZxY2I5ati15oDjBMBgMBiNbco0lMiTVQJOZ&#10;IbUB7RvQfq1mF0iuVjWTn+Dav5w9W3FUaKrevugAQ8/oQ0OL9gSzK4PBYDCmY5/DInTG/7hRecnI&#10;VQepidSsq7Cd0phS1UIVn+5QJW1HKlm8L9TrG8+e3fhUTvZOS7GOrg1zCa5j/CNbF47D3tAMBoPB&#10;YKRSrjSONbGzhCG5Kt2BSHf6IcVql6hiYWthHYF2A7G5Yx1X0Ow2QJCrdwdqHSdrvy3M7DzjeBIV&#10;+B1hJna/EwhDrvZagdrgJMNgMBiMVOQqxoxjJXTidtqeudSbdmQZkHKF5cKcL+yqoIvqdUeHIJxE&#10;AMhV3BkIcTuQ4mPY/hgJVBjT7w4p1dsQPlZC/47H3Q1oZh9FU+YpxbPjMBgMBmMq8o5qRXW5Oo5E&#10;Af045ar0P2koVTmE6xCvihkfe1AAUm3npFr3pNJOJGRATwcbwcC0x+6gv2APvS4pkRMyfJcB9XDe&#10;ITIdKt9Az0sL+1qcZBgMBoORRrlac/ByGuUqQoIdmlqVECN2V1w995mfXIhp+FsfvNsGxbr9ySDQ&#10;BHlPBaBAA91+ehce5A7suw0s+n97GKDGAOvbuA3hYx2E/v0unqtDQPPSqq3f23qHlSuDwWAwkpEr&#10;dmISwynkYknw8WvXkVhix4lKUn/DbRG3XV3US+G8sUisd/dAcQ4MSSLBYtDkqtA8DERKRPuxDbgN&#10;4Y4y4S6dd08r14Ad9zMYDAYjlXJ1feZOUpjteNlrTK9SjjJqZNNf1Ev9+X//sHE/CDbvI6EObFCa&#10;WO8gwcL2bUu0gQqXt53f9TmBOe/eQF39w3d7bU4uDAaDwZiVXIvU/jqVXK1qlaRO9wV0nC/NTWBZ&#10;/p1HP7uwXsP3B4F/b2DMw/d0Z6aBJkwkTk2gEG4TyX5M2y7pOiS7eXcw8DmpMBgMBiMtua5F9lfj&#10;Dn782nUk1y1HjYYkKqVDqLDm0W+4LqWh4JyQCzOtXvzw/e79QFU/CYLte0Cs95BU9zAoQ6IU7lAI&#10;t/dGwiacV73wo3f7nFQYDAaDkZhcaWxrFJOUWsNlZuyVa8k0DFqxSj2fqpTuPrEO6rW0qJe7BASL&#10;5HhPq09UsKheB+L23sCQJxLq3jDYfaRYr94Lguq3PmBiZTAYDEY6yB9+6SyS5fmY386AUu3FnQSE&#10;jPtXsBcwOlzQHYSwh+3AOF+4pzsPUU/bgQnYwQhNtKAkN77z0QfVRb/o7/7YY35eygYQ/kqOyN8T&#10;w3ZiGjKE7hM3YNn4i/95r5P1M7zwwlew41gLw/e//2/thOdgRacLx3cTHl+jylFj3Dn0HGmtCG33&#10;enANNPH7sK+e8JkwYMUKz8MKC6ahLsVFN2G8NeHYTsJ4aCa5dky81eGcXsJz8N07Se+RIp3UxPQZ&#10;mDqT4iLN95nyLFWKl5LzTN2k3y7meiVKCzY9rAgzHWSf0lgrg/jpJs1fM+bhJt2jmeJ4TFf9hPdo&#10;UFrvR9JaGn8Bfff50j4HlTsi4ffw6XviPXDY5Rbl7zZ9016COJqWTvvTrhVXVlI+SDsPdxj3dH49&#10;5ffD+1WRXDEC1mKOuQLk6o8hV8xwr+E6OmK4Q71vNbnq4S9DgrVtnjhWFDsY4faeUi8BwR5KB6Gv&#10;PfrZChBsDci1Ary6TNyqC/pAqM5ff/ijAxtuQ5nGVmRemlYA0Id9HcI2HLuc4Pr2eDHpHDgOM8x6&#10;ysffguuVnGtgQitCeHFcIU/Pg/eaNpvQVSKC/pjruGn0xWkES4TwWop4C9Nz9D2z+jYp0oj7Dadh&#10;k+KtG3OdDhV0ryQhgTHP0RTTx6gjMdYSFth4vXPT0hkVZO0542ebnr+ZtFBMGC8dJ05enkY+Tp6/&#10;AMc2ElbYLmKegONrMekzDZ63acPJQ0mfQ0WvMYZEmlRBmmhEnFTJi+RvMUtZMS4/wv5egufbx31w&#10;DZ/O71L5tQH7qmnKkjzVHuNQG+dnGPZ14LdLmFHwAuirNy/NMhcupdmnzcNKr+/BegECqMMWmoeB&#10;YBducv32Rx/YWvdho4UfYkrN3yaSYsJrugm4iDW5MZm/TnEQJQVL/FeowjGiXCPbxQS12SYdt00k&#10;26Ya6DKlO58KKsxYXYqP3oR40M+BGSmhukwab25hszIh3ub5Nkmx7BBnXIFUobBOmb6DanACgaQm&#10;fiqoOs67XaFv13OewX47DL1JaZmUScepZG1QeuhRsGrWp4LwVThnHHG573Mh5ne8VpWug+nZRxLI&#10;wrpABedqJN20Duj7h++JlUm490sxat0+z4bY74cgau1anvN54vL3Zaci03LSSIlCg77DOYq76ph0&#10;ujyh3An5iNLPGr1rJWF+rMUo15IjLuLSUDOyju+5ihWfSRVVx8Km03h+gqooUuaOreUAwdZRwQKR&#10;ljV5Qj0n5wHJDqQhW2EINe8BoSokVA+INRABbguvuBMEbbHAsa9HEEWHYPsZZPxogjk/LvPT/Zox&#10;17Dk2kpqfp2ieopEErUxZNii2m+LMmE7QXwUEx6XJt5sgXmJlFX9AArNtOiP+QYdRwW+TvHhi5TT&#10;KU6Jj86Ub9e1aZcK1KJT6Yn7Jq71Io40e1RJaND18HtcRuvIJOvOJAXmVO5W6NpJK2ST4DvpxKeK&#10;WO2gTNCRd21HK7gUX9qrXhI1mqF6rznEeiXGZNpz8rdV4mVKB5NMtJPKnYZD6OWEFWBBFYxuTCVp&#10;fVoaot9tGbVGzzDJNG3LMaxs+NOmnDsPBDrJRIbkul0QqFJRlRoFa5awTxilWvBkuK8wDKugXg+7&#10;ADssXKEPUM6wEG84127S9Vds28mC4RJrdVKhRoWGzXBlMbnt5aoTb80DiLeGvT5lwCMLKjSuzqlK&#10;xhUQ+O22Eny7jlNBXomriDsF01QzKhbQZHrbdArn5Rnjp0XPtm0rshlWXptO+nuonMtE1Bmarv1J&#10;lVxSeq/Q5hqlBzHHN70SqegsAj7lh2KMBS8unWOc9LyEmU2MUa8YqVWQv9sogQtkCsZ1S7YhqeaI&#10;ZCEs6YBKVmLvYV88fOg5hLJGtbt5E7y9XjOiTP0FZz7XdJaoEwAV0pcSFFZd533W5604RArMBj1r&#10;O0K6Rxn9jL9dxfl2fsJv13VMa34MGTacgjgpwdUcK8U8hbGbXlbnrDCFlTCqcLQyuu5xgy+GTT1+&#10;wu+AZdFGRvmqt+gXpnxg37VMFoNoOdJy0ocuQ5KQ6yqo1/oEgu0WgGCBRLc1mXqClKkgxQpEqoMX&#10;kuoSEeyJnCdOeN7lbzz62ENHsEQotlC6OGcGrVOC33DaWQ4r89vCcDOladlWBoqTnpcSriXiy0QI&#10;8xQUtuDvRTL/KmWao6ogSk5cd47Kt3OUrH3GctpClb5FJgqF0svmPNeiCoOrWjN9xmMGm0baKZtl&#10;mg45zZOvlg/jpSPl9flIueNae0Ku9BJe++IEr03ic0CwS0JUgGQ3l7QZWIglVLLCIVfPDZ4OJ5Bg&#10;NcnKy7//mYeSYLHAsaa99hyJrh5JwNHMv0jTlU0n7ZRx0XMKweqUY+tOTbgzi+kw0v0/Gm9Xj6p6&#10;xUxthxxQhr4yT/t4BNVZyJoK2Y3I9x9Zn6FDkX2GLGbUsmlx3vy1EXmPpmNFKYmHA6sz5m/3+NKM&#10;ab/kVGQWPtqEyuuRJguyOto4Gek1n0+TQJFg43oPI85cu967+dwz1T246Z4UawMgzUGgRCCMFwkF&#10;68pDLg9Cn8Oe8rQTilyAHaLU5T/48cdLf/W/7zXEwwVbUK5QgqmkTHDWTLMV07GiQTXuNepRugiT&#10;is04s/TOTFMTrkXiLa06t2o/TqVhoblGhWZjQfG2rxBzhkOMw1U7ZCBjzGJu7lEhU4oh140Zr5cV&#10;ujHEP0slrBEpbLGH+wa9d+OYKNjzTsfFRaeRTbJkVNJU4IhUq2LYl2NLHF6HQ1vu2P4ytp31QrQC&#10;6aW4qO51RzPoxOJpIN7KG9drJzzxygmcMxUU6wlpzMRaqcL6Sa1YPXEyR6qVtmnf+T/6ic+1xEME&#10;qungB7MdadK+f2OcyiJSyKqt40iZb5x4s0SUtoOTH1WtERPQxiGofhfb9AzRsOUcg5WmzhFTTQ+a&#10;R7OaU3ntTMh/67N2vmKEeA0rlNEA+28J00u4SHmgmuXY5ZTlTs8pE9Yci8a+8tUTY6aRG4PyNIJF&#10;/OwbN5pAnM8DyW5agj1BpmFcIqme1GQKAddzUq9rgvW89fOPfb77zcc+/7CYWazJrO5k0kQ1YOqh&#10;prt+T+gs0liw6ao3h+lneYZ4e5k2z6WIN5/ibWtCvNn9/iEVmjhOsRoT0AKBxp+XSAnooRgZP+Ms&#10;1yrFkKslo9U5rredwftU5rCmNCZVTolwtw65IpYGqLDktJDi+6RBeY7vgGn9RcoDvcOMQCozrjrp&#10;M7bTXZ5edDVlBCHBVseZiBE//6ae/7Wy8ezZuggkJExVRIeDnqeEh2NidZBiTyp0KoFem8QgkCLA&#10;ideVV4a/3T97fMX/k/e2Hoqp3mg8FRYCOM7yMnkGmQabmYsJTIhWrR20grXpqZbmXpHOL52U8YYm&#10;IzR/NxPGm32ulQTxNnG89yGmlzZ5C+pRRaGWgams43y7eopvt+yUId2YipaYYTxoNW1aSGClSOuq&#10;0VbCBOXJy9PyI1pQxqiqtCbpo2oBsGbwapr0FhmCM+477PO+5niTKx+xOOmScu2OU9GemK1twxLs&#10;1ASz+haqWFE6KeWVk2gWBuVqwymtYE04Bar1VB5CDpcSl8XTOe/Vi18402qunHkozC3UUcc2mLcn&#10;KYgYbzFJUF+ACrMFaNqxopa8tmbooGPjzY5nnBZvad2h+Uc0vfSdgqqU4bdLOz7aEvG2S6CRTmpp&#10;yLokhr1z56pcO9YdMUPlI+13jxs61ItUFqahNoe6WwRaM1rC7Pe/mtKkO1ImHifTuzfHR7QEO3Uc&#10;GhBs/5dv3PCBUM9okrVmYSRYScTqSQq0njPtsrBch+3e35x5oiYeDlTJ1LAypTCwifVKAhPPp8Vw&#10;MP2BEkWkvTJRZqACcD1CsmlJJmy3FpMdTDRmiLfDcsaRBMsZfruu8+2aSYY50TG2g0xzQnyvJhnP&#10;Teml7VS0Zlbjjm9rW6h3U5zrVl7PJEgrF8ak345jXfITPG85i0rFAVeet1Lmb7dHbXOGvO07ZeKx&#10;sWR6c5pdsLB+FQg2UYT94o0bvV+/aUlWXAKS3dYkS2R7SjoEC+unw32gYj356neffKrzvSefKokH&#10;GJGOOsUJNfu1pIk14lRiEe1CdYfMu5MKaSpwbAG4MWthSirJFl4rEwqv1aQkTvHWmpX0Dxo0mD3r&#10;wth3vl1nkvWBKkW2/NiM69RBStYOCbsYHYAfk647zjvVZoyXZbpPRww9haWtHLmVsF6C45txqj8y&#10;JG5shSXiiGAj65mWMi6f6q7AmqRg6TtcpM1Lswwbi3EG0hDHAHl0AgHkuC3mc0B+jmbK8fF60w7+&#10;FSBZ/ED/dPZsY0+o2kDIxgASZSCxzRWnflPCbQgzk7LrKeJWc0Lc+vunn76Uh3OAqB/IuVbJUfcr&#10;TqIcl/HTZMImKYykjunnUkBUKHeI6F6H7asi3vm7LUg3xRzeeGxBDve5IOKnUIyapnop4u2cmOBH&#10;NkFm788wM01pwnWtR64VhwDGpYNqgucLpxPEeHG+HZYJr9Fwk1bk29WcisqmmGz2xHgv0fHnnQpV&#10;J/I+NaccejnBVIRx71WhZym6z5bGFBnxN91ImPb6cN4VssBEfVPXnXd7nY6zk1jYSoQvhp6P6ke8&#10;fMJ8hh0JL1P+vRXzTlUxnIjBptH6nPe0vr8xDXUX4dN5LnJ1ar3rc14LI/l1nC0HiLLxhQmdnRyS&#10;tcqg9Y9PP10JhKwDrdZgqTOGImK1EttMuq5J9lzeE/6/P3u2Ccvml988diSbxK2creWui/09Jqtp&#10;1VQk81dFvMnZVrKSxOfEYx2CtdOWrYnx00phpmlMKAD7KeKtQfG2FhNv62lNU0Q2bry1Y55l6rhB&#10;ckLfSpE2VhJcV0+rNsb5uL3OqpjeNu8Lp82Wvp01qa5Ouca0b2fVjiX5uvNuce83dho9Qs9Je5Pi&#10;R4+FnNGhve9UXnspzmtQOsH+Bss2TijvufG5Pqa8xWeeZQaffopjkpaV0/J3i6Zza9H3HPdO25Q+&#10;mnM+v+6TQmVKmb5RO+Ya2yniYp6e6FPjM0tyDVUsEKJ/67lnmjuQ8c8mIFnEr968GUr/f33mbE1h&#10;bU5BkKIoiWQ9d1o7KYt5Kc4XILNe/9IzzYIUzScS3usQYV2nNRMmJp96v0ZNKTWqjac1sdSpcBp3&#10;f0y4lYSZe+qx9FvVTtwtRntM9um92gkKMDy3niLeanYi88hPL4vxs82kijcioLhpwMYp11bCZ096&#10;XZ0uJpCan0IBteMqFc63q0WUaZpvF634NOnZqmK0vbhL1+skqOxUJ1g5+mL+Ceyb9GypiJme7UWs&#10;qES/ixOf9tkrkQpDewYllqY8SZWHEubvDllYbPqIvpNNI/2Ez9ZJ+FwNEe/Q42WRoA9RmmOniJ/l&#10;SRV1qZQxwILi7IsM56bcNWFrV4nWjlDNyhuzqcv/+OmzFU9IbTLyhCp7erYdZeaLpdpBQWjS3aZC&#10;ovH4tes9wWAwGAzGIcElV9u2lAkGlmCVXm4jwSLRfvnNGzMT31vPPbPsmWnudABiLY9xMWXbiNqP&#10;H301y2AwGIwHmFxLwriZygRqqF7FDmzs0XJXqatIstW3bmTSGE0dqaxJAt/Bnfzdqlkk2TZ/bgaD&#10;wWAslFyJqJCA1rK6+J4lV4EemHBdip1AaTUL29u7gWqho//fMO2tmYEIt0QBSdd6kMEeqx0MSXo1&#10;MxgMBoORBbkiKb2W1cUDItgdYczDuNwz6tWYiwOzvSfUFizbsGx99e23D5T06B0FES+bjRkMBoNx&#10;sOR6UOpVkyupV2MaFla9AsEqfcyeGCHazkCp9p5Snd965wdMfgwGg8E49uSKii6zttdADNteqXMT&#10;kSuZh7V6VQ65Cu3IH38f6H1qA0l2AIT79d47Hf5kDAaDwTh25EoE2xAJBsbPql6x7RXJE4l1hxTs&#10;KMHiTDm0LyRZsw3Eu4FEuxeoDmx3//i9LVa2DAaDwTgW5IodgLDtcyWLm0TbXm3P4T0Vdm7aR7Ba&#10;vRLJminphqQ7nKJOn7MFiy7sw9AJlOh+64N3mXAZDAaDcbTIlQi2KjLs3GR7Du8SedrljiXOMebh&#10;cKlIzcYQrN4WZl7YwBy3HSDZAunCsh8Y0u1f/PD9Q+0hTPNvMhgMBuPBQSvOA9tYciWCbYiMzMMq&#10;Qq7h8BzbsUkJMgUbAt0LCdOah822u39gCTcwy4AIVq8j0QpnnX6H1W04v4vbsN4JzCQBPTF0St77&#10;zkcf9A6IXKucDhkMBuOBQi/ODehEciWCRbW1msUTWK9NWsXGmIcHEfOwVaS7DpGOI1iztGRqtpE4&#10;g5BoR5dKieG60ESrl4GIjY+NyHYXCLjOaYrBYDAYccgnOAb9+mbS/pojBatJTBpCy+tpb2Q4yZwm&#10;OQnbuKKPkXCMnR9H/4hVAvhvlna/1P/MFhKvxOnrlCF0dPgfWDKloGifu3RJ1tY5zHPJVSUUpxYG&#10;g8FgJII37QBysoAEu53FDXMUkNVzQI7GCb8SBSBDPduNR7/jtjDkmxPSLKUMt/HYvN4v9bm4zHsY&#10;zLn2eHPdYchTyNn7OfvwHLwGnlPw7PVMKHheeByuMxgMBoMxj3IVNKF6VQwnUJ4Z0rkp6k2jHI1K&#10;zQuStZ6Rl8o9iZRqMKJUFSlVexipV8+oUUkq1S4DUqmeq1YVqWhXtdI9h+rV3kByimEwGAxGNuSa&#10;NcF6pF4DYclMDknMEquMMJzmVikG0p1C3ViGkfOsORjX8BID2OHZtlc4L3Du566HZmHndqGJ2Jqs&#10;FZuEGQwGg3EA5Jo1wbrtr7Y5VbMkdjCSo1pXb5K6NQrWULEHKwNXxcJvnjROJ3APdk7C+V8Htrcw&#10;kaydeB3bc7EtdYTkpYq0uY5wOYPBYDAYiURkKtBsMkiwW/PeHAmWJjoPJz43bahCt4cWdBto9He7&#10;7rSZhudF2mCd7YJng6DfRdj2Gv4WOS8nbfutN7I/z+ZhBoPBYGRJrg7B4lRuV+e5uXSJVe4nWN05&#10;SdDSI2ITlhgNwRakS6wi/L0QEuM4knWJdki2w05LpuOSJd2CJlgTcJ3BYDAYjHHIz3qi7UX83nPP&#10;4HjPhpjRTOx2cArNw3qdGkA9alcVTrDbEttUjZlYUnurdIbdeGTyHdCvAzIl7xuGI9y2Vhl2bBKC&#10;huLIcGP4nAwGg8FgZE2uDsk2aZq6lpjR2USUYKUlMmnaTr2QWBUtqVewUppMdQcm3d5qeh4P9BhX&#10;IFYpR0jWo3ZYJcx+ROD0GLa3HSXX4YptC86aW1944Svoy7kW50IrxfnLcV5CnN8F/N5Pec0qWSjw&#10;ul04v5vifDtJ/Tj0xj1v0mvB+Z0M4t6HRTtN3ESfLU28zPL9Djr9MBiM7CGz7AkLJIvjYZtiRocT&#10;Rl0aL056Jhxh/QvL0Jn/IPQ7LELXhnhsQPtMT2DaR9sq9MxELhCFo1hF6BbRkK1Lqo4jiUgsbZzb&#10;ulXNkFitk45NKCArM1wDzy8hEUYLaLq+JaFqEhIhwmnGWCOwnd2fRmpwPqaDV6fcZjvuecc8y+UJ&#10;h1yCa9RnjHuMtzK9VyUtwTrvOfMzTPt+i0g/DAYje2TaeAgqtg0BC4kLYganE7YNtkBKVi+lWRac&#10;Dk4FanMN21WF2N8WS+2x5hq23ZTaWIXTRkv7hp2hnG1PhE4pCpGQIepOZaRMZJIWZSLCUsxvFfq9&#10;TOvTCusSkVmRSGfD+ZYrRLrT0Evw/fGYJGTmO8S+QcHtTHcOnrmZNsIonsvOe80S75XIclZM+n5p&#10;00+NizUG4/CRP4iLAsE2QMU2qcCqp1Gy1kQsifkltaOa8awy3O+ROtVmYRz/qozZVw+7kdZvsByu&#10;07AcrV6lka3WPKzCYEzGQ5Pw0A58gENdfUfJFWm7dYhpwo8oy76j0mpJyJXMpMsOkaHSxSaDC/Bb&#10;Y8bnarnnkmLDeFpDgqV0Nk+81xNWHI4a4t6jzUUbg/EAKdcIwfaxPZaU7Mtiv/P7iXCH37jKtQCU&#10;l3dU7JJVm96oCg2Va3jeULEWyFViwell7CrW0WvsD0teNsqV1NMKFYxWcawexdlzgNiwXdKft30x&#10;w+fpz0qGFL+2f4CN95UZrQaHhkj68Z30w6ZhBuNBJdcI0bYgYIH2PIQrIqHJ2LPEKkbNxEt2aYnR&#10;c0iUSNYd2jNCzkS0BbHfDBxHonaIjjuEJ8NxrlZttakdcyOiRg4DHVqiCupBQd3CQpzMxUcNs1ZC&#10;bPxepXi/cgTifRY0HFXfdtIPz9jEYDwM5OqQbBeCDwFNei8lIVrpEqRAYjWEqJe4PUKOhjyXLOF6&#10;o44lCnTOOKIdbVt1lbDYFzJQHUgM5WghScv1wyIzIptLDsGuC9MGewueqX2IJFuFezecgHFl5xq+&#10;kiLeS/ROwlG+raNsNZiQflbGvMf6Ea0MMRgPDfKHdWPs/CSobYh6GdsQO142J2xb69B9oafsUmlP&#10;SwNp2l6xTTWnzLCbgTOW1bS9Shpuo8Kp50I3jMJZV3L/cJxsYdUFds4pUWHYE6NtZ4eiQLDnK3US&#10;8kkdWhMqtm+iyfEwCu5VET/UayNlPNmKzLZDUvY7rNC1OsdItW4etfTDYDAWrFwnEa2jaNF0fEHE&#10;tNFaFbskHFPviJo1qhXNxUtAsGjW1dve0GRciGtfFa7pWQ57KU8Ic6qOEhGVoAL9NSfYyoVvx6em&#10;wLTjE7eX4pAQ7EAEAcnn046aXTkkdbdB6cLtiY6EWEs6hMaOB3VUuRvvVgWuHXXVR89nKxrlDNMP&#10;g8E47sp1AtF2XRKgiQKqpJhwWfQcFasn0ZHhZDpa4WIv4gH1Es45ajacXs6ZZi6wk7OTRN03S49V&#10;r9l2F3bVUxzhVRz10UhwPbencXuMQt5OOMa1QgTUtMfTEtXsuUNMGh3bWxieAxXaZTEcGuSnsBYU&#10;E8R7Qxzt9tdp6WfVSQ9NLuYYDCbXOLLtCMdMB2RbokKwAkRaAVItAYmWLcm6BGudRuS0p6aI20Ny&#10;HKGkMR8Ld17XkFBd2ZxZD2FUE7bNrx7nVYfaE9epcExCrliAnifVZb1lCTp/zTkmCdpEWnV6jnaE&#10;pBH9w0wTGGeknjGOsH0RvUcleT9LmK04pw/YlkvxWMPvlMKpRInO3ReXWfeuTpl+juvwIgaDyfUQ&#10;yBZVSy+q0IB0K0CsyxCquBwIWQGyXA6ULKNqDagN1c4Ha8nWtL0an4uupyZFhGp9M2WoW31HdbQn&#10;KBMsHLUJNoGbvyapzTKR6Vrk980UhWydyBmVzzkKLq4seDhOfwzB+qSyyxRfzSmkVBX7OwCNq6QU&#10;KT5bCZ9tRQw7V0XjMolp1loesko/zZTph8FgPOzkOoF0bYEfW5DcBPJVmnQ1UVat/2AlNSFXrDlY&#10;EfkaM/CoUwkH85ALFthY0DfHKSNs74RCEccGV5IUjHSdCpxTJ1Io0U89Uk+J1QsO6aA2PV8M2yct&#10;kbRn9F9bT0KAE8ikOebcKu1PEkcdeC9sN+6MczGI8QjHvCgS+unFeKW4qkz41kmA7+EnJMEk6aeb&#10;Jv0wGIzs8f8CDAAthujtz1RhogAAAABJRU5ErkJgglBLAwQKAAAAAAAAACEALMswl98bAADfGwAA&#10;FAAAAGRycy9tZWRpYS9pbWFnZTIucG5niVBORw0KGgoAAAANSUhEUgAAANQAAAAtCAIAAABZIdKe&#10;AAAAAXNSR0IArs4c6QAAAAlwSFlzAAAOxAAADsQBlSsOGwAAG4RJREFUeF7tXAd4VFX2f2Vqkpn0&#10;RiAhkgBSgqGEruwqsAJW8Ft1FRRR/0pRUEGa1IAIAqLoqistdJAV6SgQqooK0pEaEkJ6m/bmvXnl&#10;/3szIZmWzAzq5ls3l5Bv8t6959577rmnnyElSSIaWyMGGgIDVENM2jhnIwZkDDQSXyMdNBgGGomv&#10;wVDfOHEj8TXSQINhoJH4Ggz1jRM3El8jDTQYBgImvkbXTIOd1Z9uYjJQYrJZWVqppOiAqbZhUScy&#10;jMhaRc4mCQK2LJEkSdOkSkVrNAqN5resrRqyzSbxgiiKBEURNE0plTJkrfa3QP7Tjw2Y+Ip+vRTW&#10;JF6t0/lEja2iXLyRQ9hsBFnbFx5tkSAE/IgEj8e0gg4JUUVFBUdGegK0FRcKN/NInKijSYQgiUR0&#10;jLpZEq1Q+FyAPBdn5fPy+MuXDcd/MJ49U3X9hqms3MywvEZFREVrEpvrO6TFZWSEt2qpT0qkKdon&#10;zJoOPM+Jubm2K5dNx3+oOnPGcOOGsaTCZDIKwcFSWIQmKUmf1iG2e9fw1NTw5GQKFOnRQKnc9Wtk&#10;WYlMr65NIkgZRZIkkBSp1Sr0oeroaGW9lwTQBEFQKpX+bwE9eZ63Wq34oNVqaZpmGAZAvK7WDSym&#10;CwoKwkMMwUX2Z1KNRuMGOWDiO7H538ldu4Q3a+pzPkv2PsPkSUJxifPagFMTSZpEySiKJoHgNEFk&#10;XGxQ61bxvXq1fvhhjV7v4EoO4KYNa6vmvUuYTI6/BYKssjLaZ59LmjhREeKD+kF57Lmz1r272G+/&#10;tZ4/zyhIK6W0UpRVIq0SwYmERRRYG29hbTaKDGvfPvnBAa0eGhCTkmIncuf74mWjtnNnzfv2svsO&#10;sGd+YQBTobASNEMQAM6JIiOIVp5nOI6TiLB2ackDB6T27xvXto37+dlslTOnMStXkK5UBcpjScIi&#10;ScCShVIJkeF0UnNd23aRnTrFdc0I8nZLAbmqqmrJkiVjxowJDQ31eTQ1HS5fvjx79myVSvXaa6+1&#10;a9du/vz5165d84eYsLmlS5daLJZp06bZbDafQ4KDgydMmBAVFeW8toCJb83osb2eH5rYMd0ntVsP&#10;ZldNe0coKSacqE8gJDNBmCXJKBAmQbSIhFngjVaWVama9fnLwEULQiIianZi3rihasF8woIRcgMD&#10;NFgt2qeHJk6YQAeH1INi0WYzrVnFbNxgu3aFJBWikmYkgiEkRiSsIsGKEsiCkSRWkj9bQYUsZ+HF&#10;6PQO6f94uuuwZ+uBLNg48/q1zOYN/IWLpEIpgFuAygmQsgycFUWWIBkZvsSJEiuIDGezcLaoDmkd&#10;nnqy6/DnIJBrgfN8eeYsZvUqUu0u91lCsuDuiZIZl8QmMKJgtvGSTh/WuVPLJ4a0ffhhzxUWFxen&#10;pKQ89NBDa9as8Z/4Dh482KdPH/T/+uuvMbZTp04nTpzwc7jJZCorK0tKSvKnP1jyhQsXWrRo4dw5&#10;MNXNVFqae/bczdPnREGWmX41UF7tj8xS7LRV/ZCkKBISVKsBZZ3fuWvL2PEud8je0Wm4Y6DMmeqj&#10;D6ulauoU05IP+Os5lFJN1Aho78MkGahKpVArC345tXtm5uZx40XHDB79eUNF1buZpsWL+MvXSLW2&#10;BnId6wELI6D8YXdF587tzZy7deJkq8lxkZxHOOPnNlpkjFVvnKQpGYhGwzNMzv7svRMmb58wibdx&#10;MhSnuDzwBjm4bt26V1991a9zsXeqkYOQufhTrVbjN+RjWlpaenr6PXW3u+++G2PBMjMyMjp06ODo&#10;2LFjx+TkZAfYZs2a4c8aAD179nQAv3PiKzh/sSL35vnsbBsrKwq/Y5MNAJXq1927rh4//pvASkTl&#10;m+Ms2/5NcDZSJjsvDNobz5YlLW4BZzIdX79h7auviVAuXfuJZpPh/QXWdRskjoOxEtAiKZrmGObo&#10;ipVfT5/BmIy+pHodsEmSUihYg/Gn1auXP/mMIIieRA80rlixYvr06QEtz61zfHz8V199lZ2dvb/u&#10;duTIERBTdHT07t27Dxw44OiID5DCDvJ9/fXXjx49WgNgy5YtAHvnxIetXv/x58qCWye27eCM1aIw&#10;0E3iQCVClEjZGKBceQsuOy8Rp77aHijMmv6QyxWzp1u/3YdTcpb1zgAxO0Q/eJt3dkWSIs//vGXr&#10;9jnznUcJHGtct45ZvUaiHEzJrQEYAEqifXteFSA8xMDsT5cdXraKh2lcx/wSzDAS+AE4Oxf0aLBA&#10;MMWVQ4f/9dSz8lpcG+wAWABQ/lauXHnHaATfCgsL0+v14XW3iIgIdAO/dO6CITq7JYq9QskDCTq/&#10;dTDXO+R8Fbk3rhw4gMtnNVuOrFx9J3vjeWWXzklrNrTZtrvV/IW6tA5SjSUrn5qkIKn8M2fuBLJ9&#10;DHPgGyYri6zD4qO0WnVkdFh659j77w9LS1OHhclOFi/cg+BZ9mjW2vP7D9ashLt43rTgXdxoD8KS&#10;pTal1igiIsLT0+P+2je8YwdVuB2yF/2ApJWKr2bPyT15uq49ijjQ5JSgnr2Du3TRJDZVhoZSarUn&#10;paLX+W/2bZ37nlc4FRUV4EDgQ3eMyf/MwAB0vryffs45ckyhVKmCNHs++NhUWnLbBeLvUkFqCm2w&#10;ummzoOTk+EGDumZlBTVrCveYY7yDazCGKn/BOfXDSmwcZ8qcLXkoFqQkiNC7umQ0zXw3LTs7fe3a&#10;jh9/ct/mzQOOHekyc1rUPe0pBY0uLjeSpkuv3zi6Zp25sgrEKfC8MXOWzIlcfSKSJErQVztnNJmR&#10;eU/2kXvWrk//eGnv9RsHHT2SMWtmbOdOlFLhxmFJimaNlu3vLeAY73oLRVKhL4yI/eSz5OWrOuz8&#10;pvPWr1uOfV2XmuqpgVJK+uDHn944c9Z55bgb0MPAgW7cuAHr8ty5c3eAzP/YEB/EV3PnSi9dPv7Z&#10;F3blHEyVNlZWbHpnZgCUe5u+ZAev/aRFSYJfLbp7d4mXdefqRkoKlbta6g8usBLLhnViaRkhC/Tq&#10;ZpeFIqlW6Ya/mPCv5eH9+kNQVL+WJJVSlfL44AdXZbV5+h9gVK48mFBqtad27Mw/Kx8e9/133PGf&#10;SIXKbSWkgtYPHR7/8ScRAweCFTneYn8KhbLFY4/1/eJfbZ8bBp3cjW5UWu2JbdvzALkO9xic4bdB&#10;EZrY2BbDX7h31erEQQOhD7jYWrDWGWbPog/cVhUXFzd58mQ8/PHHH998882CggJ/ENggfXzQD26S&#10;ubz86tZth6ZNLzxxApQBLZcipdZhIbq9Oy37vrnjRUNfIVVKU851ota1C3eyFGv3tAXaQFLcnl0g&#10;a1K+HzUNPg82ePRr+pFjHGadw3qW2+2DV+tCuk2c0OrxwVAnaq+A3V4zlpVfOHgIVr151TJKG+Ss&#10;6sl3kuOChz2vGzuO1sq+1ppZa+Qy/PA9J01s+9TfPSU7hO+RFVmEryhRjXapiYroMmNmUt8HeGd+&#10;CfVUEHJ+Pnnz7HlndEHTGj9+/PDhw/EQ1sDYsWPhkwsUn/+Z/j6IL3/7jvxt2258883NgwdplRI+&#10;d72C7KYP6hmm7ahVGRe9z+Xk1LVQWWt2U4hBIwoFqZd1UkthwYV575X/fBJ+hGoIJCFYmfTBj97B&#10;zvlrV4XiQjcZB8rT9O0X8ven6zdN1Vpt97GjEYdwZn5Yg0qjuXjwMFNcaDtx0o1QSEGk09P0I1+r&#10;H32g4PsmTwxLbu6mtCkUql927rLfAH9rGLShoe1eHKGJCHdeJAjdWFJ66chRZ4w55pozZ87AgQPx&#10;YcOGDa+88oqjg/+hVE/jwPNQ/IdW14HWiT2e467NnEFaTJa8vKLsfZRKAYUsREm1C9Y0VanUlBz/&#10;4XNzKufOEqp9Vy5TyKqS0YDwjfNT6CPW749df2jg6b/1PfXEkBurVwGV1ayCJOGMaNu/X+v7/3on&#10;xHf1EgGu4CrIsMTgZ4bamZaPFhofn/q3/rSrvghJevPXi+ypM6INXmTX3dkYiHJYNj4hQ3x3HvE8&#10;AsoueKBoU0lZWW4unJy+lia/d8wSlpKS0KO7aHNCKUlajcb8ixftnVzWEhsbC5sX7jq8ycrKgvy1&#10;d/G5XhkSYm5QGW/dupVXb/Nn5fX38Ygq2u8NW1RQMPoVXUoLxIvyN23irRwpUTRJximVITTUJvmf&#10;HSmk7djRyo8W8aLguMKyDo7VGwzWI4cJk9nT8JQYK19wy5aXx5aWIcwPdDgG8qy11QP3P7X8c7/Q&#10;47EnobhUZF2FCy/QqSlUgu8woANYcq+ebsFTKIjG4nL22jV3uwpeENBp797+YB+7A1m78VS7/5gs&#10;hg88EK1ZGx4W0aoVRK3rvJSxpIxjLJ50ddddd8HhEhMTg/AXQmEffvihPwtGn9zcXIQ6mjdvjoCE&#10;1wbIcDL7Scr1TOq+e0Bk83JLRo0MadNO06t38aefCBYEkOTLp0GMW+Gkz9sVafywX25m9+6RiQYq&#10;G8MYDx+0rF+t7NSJbJJgJ0U/miQhqhsSH3/lyFGbPc4daJOsFtl/59RwDejoaNpv80WX0MTulK5t&#10;uGGy9V1QSLltQpSo+GhS6WcujBQWF+9VQgkMrnYAd41WKIMjo2QfpVPDeJuF4eQz8gIKAYbly5cj&#10;aQDZA7NmzdqxY4c/iMVq4S/02fwBVX8fd+JjCwuKR41UhIeFvja2Yv16W1ERTVYjXymTukt/2cVF&#10;UFKVwbJpvfXMKcuhg5Xz59IGk+6lVxXaIAVEqp8LJEneyp5cs27Z408u6j8o5+Qvfo6r6SYpoDi6&#10;zCY7blgWOrmfoJDd4Xau8kCYrrpgd18uSYg4bCcPZb1TQD8EuXjDBGSJ3zpf9RRebBSHP7rOoMmA&#10;AQMWL16MaERJScm4ceNgAvtECFIThg4d+vLLL79YR3vppZccBs1vbLXEJGtpAl86dYoiLyd46PO8&#10;xcydPUXKmRl2zNlFhZe4gMwdSOnsWeaLz4UL50LfmhQ0cKAD096YHs5NFK1WiEh44gXk2HGIoVd3&#10;VMBDFRqcf+r0Z0NfyL9g12P845voqNDpCZVrkhVNC/n5gt98tOL6dRd1yr4FlUalSUhwF7sUJZWV&#10;C1WVfqK+5Ndf5bCEU7P7gCR9TKQrF/MBD0NYg8FNtwN7ptUqmcHXjSvQCpwvYB2XLl164403rl69&#10;Wv9MkNSfffYZJPUndbePPvrodzY4DLt3iQf2E2ERyqTmfG6eUFbusPIoeM9cKM8uLSBkrVZaSQf1&#10;6VP52JCSIX/XvjKKDqpPu5cEXpGcHPl/rySMfzv5rfGpI0fG/fV+SqV0UolI/Fl+M2/f0k9lBPkt&#10;lai4eFKWsE4nQFFiQQGyWuoKpLkdQM5hd4kPKyGiaRNVy1TS05lOEdaDfsUPgKhLO3a6eaft3nQi&#10;6q5kOfnU7wbKq7ye4+HoloLDwzW6kHpIAa8mTZoEtoepDh8+DOMDIZB6psWqjEYEoH2031PnA5os&#10;+/bQao1UWWlcscx69YqEPFBXHiafrXwBrbzJoA4PD31mWNXrbxzukrFDpTmHgAfYWP0N2Y7Nk6Ne&#10;/L8mL72UPHJkm7ffznhvXtqokXDiOJMI+EHu6TOFeTeR0OELA9XvFamplGesTKFg1q6FbxYO7frh&#10;VObdzPvhB/R07ibwtoS7W2tat6F0Hulbag2zfDkIp9ry8grdPifHWs9s+tKdYgQhNvWuIH1oAKQH&#10;d2NRcf7Ro0gjd55NGaSJbpEsP6l7j/asbXrKlCnDhg1DRyQNwPnnOEk/0fsHdXMRu4qkVALudY6z&#10;fbWZeS9TKi6Cs9XhmAUbEFiON5sUKmWTAQMS5y++Ne6ttSG6fxcWnMi7WXQrHz4DZF34uix2fsnW&#10;0qg2Oir54Ycj27V3NuIAB+4r2RPhd2qxIjqGbprozimVSvbYEdPWLfVzUJzAiWXLyy4j889FOPIs&#10;16p3L3VQkKJHN2gkzluDHLDdyKlavMBbkkF1R4eP81DmXFP+LXfINluHB/v7yZKr778gXPpysyEv&#10;3yWhBrI7Oiqlaxd/iAO5ArA5+vXrh86rVq0C/cmuhgalv1pyAa6iR40mhw2zibxkMknFxeBwko3j&#10;RQ4sIfKulE4vvtj7i88jFy061DJ10bFjW7/7Lre42GIwycFZSYqJjfPHM+mJJhXSH8LDXE4CFrfF&#10;YjVU+S11ZXGr6dcPnh3nuwwiRkzMMHs6u/9bmUtJ7sYHkvJhjp9eufJMVpbbMeCNPiY6pXtXICh4&#10;yFMCj/TnWtgwswDcum511Yb1dgXOfVsOE+OXZcsvbtriyd4Eju/+jyf9MVnAs7ESrPvq5i9Pf/wJ&#10;rXbPko9OSmp9r19OHywROXaLFi1q27YtoMLzsnDhQkcSSkM1J84nwZVHxU6d3uTkGf3aTcGLPoyc&#10;tyBu4eKwGZmaBe+ev69XVknhO6uzlq5Y/tMvJxkrEsWrhRR2otFqmzVL9Cf333OfpvybhpwbTkE2&#10;X6hwnLYcJHZqhKR99HEiNMTdqoTEEYmSMaPKli4REGWCjlUzFqzcYPg+M/PwlGm83ePoPDGyntr1&#10;7xuD8guCUHbrrmrdlrydAFHTTWSspnlzSt+fzyNFzxWytbziu9lzvp8z12Y2ue0H3vv2g/rGtEip&#10;k/PddpmC7ChBsBirTk2aBE0NF8mN0apDQu4dEZjV2aZNG9gKiP8CdxMnTgwo7dnXwQT83imgacc+&#10;cI0EIWWnzvj8bXb2tKlTS4tLKqsM5eVlTRPiu3XNUCgVbkQmiEJa+j0RddQWuK6IlDibYDCIahW4&#10;qYRskfxbPy9aXH7+PAW3WU1qiSSpwQ71YVJJoduGIHSYWzcL9x8gtBpeFG0SBe4FnQ6FY1RwUNIL&#10;LxvfzXQLGyA5DupAxZIPSjZsCBr0kLZde0qvY8qrin46fvXrHVVFhchJhvhxNlbAa0KiwjIGD9ZF&#10;yWVNwFHwW+OrRoyQuznRKBxPIOjyfy4t2faVtv9Abfv2iqhIpqik5OTJKzt3lufdFFX2xConlimJ&#10;Aq2gHhz3ugKqmzeRBz+q9eJ54lA24j3WwqKSEz/n7dpr5lilWu2WPYpAdkrP7hmPPxLomSNvft68&#10;eaNHjzYYDO+//36gw3/H/vXVgD3Qp8+pRx5dnZVltbJKhbKoqLikpLRp0wRnnxLOKSo6umvXbvBk&#10;+lwWcoW5K5eKFrzLiKSZZaoKigou/GoWRTk2z9dKJ1hb+riYmJQWUmG+G0wkiZQdOpSza2+FIBh4&#10;qUrgDTbRKAhGjlMF6xcV5WgPH7QeyCY9EqsIlcpWWlzwz08sHM8IEkdIqPrhcZO0QaBdFzPZTmFd&#10;nhjcrl9toC+oWw9uyBPM5o2IELq41EDYGq21uNTw+acos7DykpWUWErJo2ZBq0WBiLP9LSf0CEKf&#10;l0e06NRJzoJxtW+qdwpWt3p1xbIv5EoXkrQQCgmFqpjUyWgCOSPjML5d+2c/cJBOtTfMJ/4dHYBe&#10;uPHg9gPnQ/DDz1F/RDcfJsLoMaOffPopoBuZEUiRPX3mbFWFEUUFDl2V521RMTEDBj3ULDHJr8VR&#10;pFhSYtq/v2r/t5WHjxouX0GajFIun3FSmuDXVdIte3aPjo3x6olAIhOFakudXqXXqXWhar1Oq9Nr&#10;9XqNPgSSUTcjU5V+j2iBsPPw68Kpq9HSOp1Sr1Pq9AqNFpfBPrGLyibyQsvevfqPHQO/Y+2maGXI&#10;qDHKbl2drSXHWwyGuoICRzpEp9CHADKt1djtdFffHiiPt7W+774HRr0Kvl6n+x2GsVpDA4hOTwWF&#10;2Avb3PuyZlNSp47P/POj0JgY+xL89eU7FuwQXHD4gfi8npojD9mvA/1tnXxUv8LvC7MoJSUV7sZ9&#10;+77Fddn9zZ70DmmpqSnQXjt37pzRrUeTJk0CWINcdkJTkIUor4acRUJ9rfSR8zUFzpaU0aXvSHsi&#10;hndbzBnXLnSDF8q4OP2MTMOs6dyxY0Chu53rIgM9Vo08KYsl5f6/DJn/XmRCgrOMxXko4+P1U6YZ&#10;Z87gjn9Poi7JSf7W4bFweYyyt9QePQbPnxuV2Mw/dHlAhYde4Dkz0/bRRx6Y+HZs61ZA3W9xtsHz&#10;DH8eTBC39ZSXlyMRGqKsLlsYz2FcTp061b+N1NnLX2M7Pz8/Jyfn1KlTyHeIjIzs3r1by5YtEYfR&#10;aOqUttWlk6UlTucEgxNFgY66Xbl0kpFIiF2U0Fp4yciyBpOp5SOPPDFvjuOEzJscpZMoI5QbBLOZ&#10;kMoFoUogjaJkEEQDjx/eLIgQu8rgkPcunIa7lYeinpdr+nAJ8/VWmbfRNLL85NJJSf7tUTopQjiy&#10;kmRhZQu7+6iR974+6jZHccca7gp/65Zx4Xzrtu1yIJiGxinJ5brI4PdSOumATKB60sxY73nm6b6T&#10;3ka9fS1Qnq/InGVZneVWt4sO0Aogdh2lk3IVMFywNt5oYaiY6PSRo9oMfiwkOtqN3YEvtG/f3lFA&#10;iUiGn2RRWlqKSh+YHQj7IhDXo0eP7777DvxBUW9NPogPXAmlk56zoFBo8ODBYJzQJhGgq38Zvjxz&#10;t0cnJCSg+g2BmpkzZ2K5PXv2io2Nq4fyZFqRnQSyVVH7g6+qsD/Bf8Sy8FbgWRSDIQhmszKJXbqM&#10;2LLp+WWf1vAGOSwq4GsoaiHIJZuo2oLujeE8vvvC/iUV8mdoU7C+ZW6BQhBVYvPQ2XPCFiykYmNJ&#10;jsUoSuZj3lABrQzi0GSKa9Nm+I6tf3tncl2UJwss1Fg2SYiY937k4iVEfKxoz2awx2e9cFT5Wwdg&#10;EpnMoYmJz2xc89jC+S6UJ+MHowUX/Nh3KptiwJJgg1Io2WQUiRarJj6+x5TJT+/ZlfHiCJ0H5dmF&#10;BJI6cL8QdQogMwNV3HD+de3a1THK8Vv+KoV6GzRFs9l7BZlDicRK/Mlg9Zfz+XmTnLuxFy+A90gI&#10;1NRKKFmO4lqzIokSboSNBag1KJRKSY3r3EkbGWFHoog6Bgcc5sfvud17UAF+G6xsKJhF0oJqc2TT&#10;yMxGZAVwHTjOeHw3ypDZMxxpUbIFIVu5KEXjmJ07TJs2Gs+esggSnHVyRTequ+2MEAuAzRHRsWO7&#10;54c1u683ylOcZ69ny2CuFAq59+5hNm40nDzJiDyq3+08tbpoHKwU3zoR3jG99XPDUvv2hcMHRO6W&#10;oCCvbfs27ofjhEfFExx7gAArTwrRqZs113VOD01uIeso9jQ2rwvDjS4sLATdgGkFpgjZv+0AnAxy&#10;tqioiHUKAdR/6ImJiW4dQPr4DgNwU0f9m08n4h9IfHdAr3/cECSgM6dOWnJyLKUlNiQ0BIcoIyN1&#10;LVLwRRkqT9M4kHUgE5E5fdpy9RpTWoqyIFGroSMj9S1SItLSlJo7qUcJZPL/7r7/K8QXmDcikDO1&#10;e1O8x2J+o0EQyCr+K/v+rxDff+Xh/NkX7a/B8WfHQ+P+GgADjcTXAEhvnNKBgUbia6SEBsNAI/E1&#10;GOobJ24kvkYaaDAM/D98ZxYqXa1ghwAAAABJRU5ErkJgglBLAwQUAAYACAAAACEAY8asm9wAAAAF&#10;AQAADwAAAGRycy9kb3ducmV2LnhtbEyPT0vDQBTE74LfYXmCt3aT+jcxm1KKeioFW0G8vSavSWj2&#10;bchuk/Tb+zzpcZhh5jfZcrKtGqj3jWMD8TwCRVy4suHKwOf+bfYMygfkElvHZOBCHpb59VWGaelG&#10;/qBhFyolJexTNFCH0KVa+6Imi37uOmLxjq63GET2lS57HKXctnoRRY/aYsOyUGNH65qK0+5sDbyP&#10;OK7u4tdhczquL9/7h+3XJiZjbm+m1QuoQFP4C8MvvqBDLkwHd+bSq9aAHAkGZjEoMZP7RPTBwFOy&#10;AJ1n+j99/g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uT9gIeAIAAGQHAAAOAAAAAAAAAAAAAAAAADoCAABkcnMvZTJvRG9jLnhtbFBLAQItAAoA&#10;AAAAAAAAIQC45sTvliUAAJYlAAAUAAAAAAAAAAAAAAAAAN4EAABkcnMvbWVkaWEvaW1hZ2UxLnBu&#10;Z1BLAQItAAoAAAAAAAAAIQAsyzCX3xsAAN8bAAAUAAAAAAAAAAAAAAAAAKYqAABkcnMvbWVkaWEv&#10;aW1hZ2UyLnBuZ1BLAQItABQABgAIAAAAIQBjxqyb3AAAAAUBAAAPAAAAAAAAAAAAAAAAALdGAABk&#10;cnMvZG93bnJldi54bWxQSwECLQAUAAYACAAAACEALmzwAMUAAAClAQAAGQAAAAAAAAAAAAAAAADA&#10;RwAAZHJzL19yZWxzL2Uyb0RvYy54bWwucmVsc1BLBQYAAAAABwAHAL4BAAC8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3297;width:2696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5TxQAAANsAAAAPAAAAZHJzL2Rvd25yZXYueG1sRI9Ba8JA&#10;EIXvhf6HZQre6sYSSkldRZRCwYOpivQ4ZMckmJ1Ns2sS/fWdQ6G3Gd6b976ZL0fXqJ66UHs2MJsm&#10;oIgLb2suDRwPH89voEJEtth4JgM3CrBcPD7MMbN+4C/q97FUEsIhQwNVjG2mdSgqchimviUW7ew7&#10;h1HWrtS2w0HCXaNfkuRVO6xZGipsaV1RcdlfnYHNwZ+aux23abr73twvP7m7xtyYydO4egcVaYz/&#10;5r/rTyv4Qi+/yAB68QsAAP//AwBQSwECLQAUAAYACAAAACEA2+H2y+4AAACFAQAAEwAAAAAAAAAA&#10;AAAAAAAAAAAAW0NvbnRlbnRfVHlwZXNdLnhtbFBLAQItABQABgAIAAAAIQBa9CxbvwAAABUBAAAL&#10;AAAAAAAAAAAAAAAAAB8BAABfcmVscy8ucmVsc1BLAQItABQABgAIAAAAIQDrqZ5TxQAAANsAAAAP&#10;AAAAAAAAAAAAAAAAAAcCAABkcnMvZG93bnJldi54bWxQSwUGAAAAAAMAAwC3AAAA+QIAAAAA&#10;">
                <v:imagedata r:id="rId3" o:title=""/>
              </v:shape>
              <v:shape id="Picture 12" o:spid="_x0000_s1028" type="#_x0000_t75" style="position:absolute;top:776;width:1949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0zwAAAANsAAAAPAAAAZHJzL2Rvd25yZXYueG1sRE9Ni8Iw&#10;EL0v+B/CCN7WtMUVqUbRBdHTwqqX3oZmbIrNJDRZrf/eLCzsbR7vc1abwXbiTn1oHSvIpxkI4trp&#10;lhsFl/P+fQEiRGSNnWNS8KQAm/XobYWldg/+pvspNiKFcChRgYnRl1KG2pDFMHWeOHFX11uMCfaN&#10;1D0+UrjtZJFlc2mx5dRg0NOnofp2+rEKqttu3h6+qvzwURWzwjSVz6NXajIetksQkYb4L/5zH3Wa&#10;X8DvL+kAuX4BAAD//wMAUEsBAi0AFAAGAAgAAAAhANvh9svuAAAAhQEAABMAAAAAAAAAAAAAAAAA&#10;AAAAAFtDb250ZW50X1R5cGVzXS54bWxQSwECLQAUAAYACAAAACEAWvQsW78AAAAVAQAACwAAAAAA&#10;AAAAAAAAAAAfAQAAX3JlbHMvLnJlbHNQSwECLQAUAAYACAAAACEAZD+NM8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B41D" w14:textId="1D2221E5" w:rsidR="00810802" w:rsidRDefault="0081080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17B09D6" wp14:editId="4133011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51020C" w14:textId="78C82B85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  <w:r w:rsidRPr="00810802"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B09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.05pt;width:34.95pt;height:34.95pt;z-index:2516654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0251020C" w14:textId="78C82B85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  <w:r w:rsidRPr="00810802"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7B06"/>
    <w:multiLevelType w:val="hybridMultilevel"/>
    <w:tmpl w:val="7ACA1F6C"/>
    <w:lvl w:ilvl="0" w:tplc="C54CAD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718CA"/>
    <w:multiLevelType w:val="hybridMultilevel"/>
    <w:tmpl w:val="6EBA3B12"/>
    <w:lvl w:ilvl="0" w:tplc="D60E632E">
      <w:start w:val="1"/>
      <w:numFmt w:val="decimal"/>
      <w:pStyle w:val="Tablenumbers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5746C"/>
    <w:multiLevelType w:val="hybridMultilevel"/>
    <w:tmpl w:val="1BF25516"/>
    <w:lvl w:ilvl="0" w:tplc="80FA8EF2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94FCD"/>
    <w:multiLevelType w:val="hybridMultilevel"/>
    <w:tmpl w:val="7ACA1F6C"/>
    <w:lvl w:ilvl="0" w:tplc="C54CAD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3548D"/>
    <w:multiLevelType w:val="hybridMultilevel"/>
    <w:tmpl w:val="30688F62"/>
    <w:lvl w:ilvl="0" w:tplc="238C3D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C090019">
      <w:start w:val="1"/>
      <w:numFmt w:val="lowerLetter"/>
      <w:lvlText w:val="%2."/>
      <w:lvlJc w:val="left"/>
      <w:pPr>
        <w:ind w:left="1418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2D11D2"/>
    <w:multiLevelType w:val="hybridMultilevel"/>
    <w:tmpl w:val="1BF25516"/>
    <w:lvl w:ilvl="0" w:tplc="80FA8EF2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619A1"/>
    <w:multiLevelType w:val="multilevel"/>
    <w:tmpl w:val="0A628FDE"/>
    <w:lvl w:ilvl="0">
      <w:start w:val="1"/>
      <w:numFmt w:val="decimal"/>
      <w:pStyle w:val="Heading1"/>
      <w:lvlText w:val="%1"/>
      <w:lvlJc w:val="left"/>
      <w:pPr>
        <w:ind w:left="3693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6814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808" w:hanging="72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412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426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441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55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845" w:hanging="1584"/>
      </w:pPr>
      <w:rPr>
        <w:rFonts w:hint="default"/>
      </w:rPr>
    </w:lvl>
  </w:abstractNum>
  <w:abstractNum w:abstractNumId="7" w15:restartNumberingAfterBreak="0">
    <w:nsid w:val="2D665901"/>
    <w:multiLevelType w:val="hybridMultilevel"/>
    <w:tmpl w:val="DD9431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A0DBC"/>
    <w:multiLevelType w:val="hybridMultilevel"/>
    <w:tmpl w:val="1BF25516"/>
    <w:lvl w:ilvl="0" w:tplc="80FA8EF2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10FDD"/>
    <w:multiLevelType w:val="hybridMultilevel"/>
    <w:tmpl w:val="1BF25516"/>
    <w:lvl w:ilvl="0" w:tplc="80FA8EF2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16D47"/>
    <w:multiLevelType w:val="hybridMultilevel"/>
    <w:tmpl w:val="8C8EBBFA"/>
    <w:lvl w:ilvl="0" w:tplc="EFB0F772">
      <w:start w:val="1"/>
      <w:numFmt w:val="bullet"/>
      <w:pStyle w:val="SOP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C837E7A"/>
    <w:multiLevelType w:val="hybridMultilevel"/>
    <w:tmpl w:val="202CA6D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51276C"/>
    <w:multiLevelType w:val="hybridMultilevel"/>
    <w:tmpl w:val="46A8E866"/>
    <w:lvl w:ilvl="0" w:tplc="80FA8EF2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B75434"/>
    <w:multiLevelType w:val="hybridMultilevel"/>
    <w:tmpl w:val="5C3A79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D0E22"/>
    <w:multiLevelType w:val="hybridMultilevel"/>
    <w:tmpl w:val="30688F62"/>
    <w:lvl w:ilvl="0" w:tplc="238C3D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C090019">
      <w:start w:val="1"/>
      <w:numFmt w:val="lowerLetter"/>
      <w:lvlText w:val="%2."/>
      <w:lvlJc w:val="left"/>
      <w:pPr>
        <w:ind w:left="1418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815852"/>
    <w:multiLevelType w:val="hybridMultilevel"/>
    <w:tmpl w:val="30688F62"/>
    <w:lvl w:ilvl="0" w:tplc="238C3D98">
      <w:start w:val="1"/>
      <w:numFmt w:val="decimal"/>
      <w:lvlText w:val="%1."/>
      <w:lvlJc w:val="left"/>
      <w:pPr>
        <w:ind w:left="6" w:hanging="360"/>
      </w:pPr>
      <w:rPr>
        <w:rFonts w:hint="default"/>
        <w:i w:val="0"/>
        <w:iCs w:val="0"/>
      </w:rPr>
    </w:lvl>
    <w:lvl w:ilvl="1" w:tplc="0C090019">
      <w:start w:val="1"/>
      <w:numFmt w:val="lowerLetter"/>
      <w:lvlText w:val="%2."/>
      <w:lvlJc w:val="left"/>
      <w:pPr>
        <w:ind w:left="1064" w:hanging="360"/>
      </w:pPr>
    </w:lvl>
    <w:lvl w:ilvl="2" w:tplc="0C09001B" w:tentative="1">
      <w:start w:val="1"/>
      <w:numFmt w:val="lowerRoman"/>
      <w:lvlText w:val="%3."/>
      <w:lvlJc w:val="right"/>
      <w:pPr>
        <w:ind w:left="1446" w:hanging="180"/>
      </w:pPr>
    </w:lvl>
    <w:lvl w:ilvl="3" w:tplc="0C09000F" w:tentative="1">
      <w:start w:val="1"/>
      <w:numFmt w:val="decimal"/>
      <w:lvlText w:val="%4."/>
      <w:lvlJc w:val="left"/>
      <w:pPr>
        <w:ind w:left="2166" w:hanging="360"/>
      </w:pPr>
    </w:lvl>
    <w:lvl w:ilvl="4" w:tplc="0C090019" w:tentative="1">
      <w:start w:val="1"/>
      <w:numFmt w:val="lowerLetter"/>
      <w:lvlText w:val="%5."/>
      <w:lvlJc w:val="left"/>
      <w:pPr>
        <w:ind w:left="2886" w:hanging="360"/>
      </w:pPr>
    </w:lvl>
    <w:lvl w:ilvl="5" w:tplc="0C09001B" w:tentative="1">
      <w:start w:val="1"/>
      <w:numFmt w:val="lowerRoman"/>
      <w:lvlText w:val="%6."/>
      <w:lvlJc w:val="right"/>
      <w:pPr>
        <w:ind w:left="3606" w:hanging="180"/>
      </w:pPr>
    </w:lvl>
    <w:lvl w:ilvl="6" w:tplc="0C09000F" w:tentative="1">
      <w:start w:val="1"/>
      <w:numFmt w:val="decimal"/>
      <w:lvlText w:val="%7."/>
      <w:lvlJc w:val="left"/>
      <w:pPr>
        <w:ind w:left="4326" w:hanging="360"/>
      </w:pPr>
    </w:lvl>
    <w:lvl w:ilvl="7" w:tplc="0C090019" w:tentative="1">
      <w:start w:val="1"/>
      <w:numFmt w:val="lowerLetter"/>
      <w:lvlText w:val="%8."/>
      <w:lvlJc w:val="left"/>
      <w:pPr>
        <w:ind w:left="5046" w:hanging="360"/>
      </w:pPr>
    </w:lvl>
    <w:lvl w:ilvl="8" w:tplc="0C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6" w15:restartNumberingAfterBreak="0">
    <w:nsid w:val="715A4E09"/>
    <w:multiLevelType w:val="hybridMultilevel"/>
    <w:tmpl w:val="F48E97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10B8C"/>
    <w:multiLevelType w:val="hybridMultilevel"/>
    <w:tmpl w:val="5C3A79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C0E24"/>
    <w:multiLevelType w:val="hybridMultilevel"/>
    <w:tmpl w:val="B58C7084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498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35805563">
    <w:abstractNumId w:val="16"/>
  </w:num>
  <w:num w:numId="2" w16cid:durableId="68236391">
    <w:abstractNumId w:val="6"/>
  </w:num>
  <w:num w:numId="3" w16cid:durableId="1734542161">
    <w:abstractNumId w:val="10"/>
  </w:num>
  <w:num w:numId="4" w16cid:durableId="1725443783">
    <w:abstractNumId w:val="1"/>
    <w:lvlOverride w:ilvl="0">
      <w:startOverride w:val="1"/>
    </w:lvlOverride>
  </w:num>
  <w:num w:numId="5" w16cid:durableId="852499600">
    <w:abstractNumId w:val="1"/>
  </w:num>
  <w:num w:numId="6" w16cid:durableId="818302140">
    <w:abstractNumId w:val="1"/>
  </w:num>
  <w:num w:numId="7" w16cid:durableId="952050988">
    <w:abstractNumId w:val="15"/>
  </w:num>
  <w:num w:numId="8" w16cid:durableId="1668366048">
    <w:abstractNumId w:val="18"/>
  </w:num>
  <w:num w:numId="9" w16cid:durableId="279456970">
    <w:abstractNumId w:val="5"/>
  </w:num>
  <w:num w:numId="10" w16cid:durableId="837312230">
    <w:abstractNumId w:val="7"/>
  </w:num>
  <w:num w:numId="11" w16cid:durableId="1078593574">
    <w:abstractNumId w:val="4"/>
  </w:num>
  <w:num w:numId="12" w16cid:durableId="643512615">
    <w:abstractNumId w:val="0"/>
  </w:num>
  <w:num w:numId="13" w16cid:durableId="2042895123">
    <w:abstractNumId w:val="13"/>
  </w:num>
  <w:num w:numId="14" w16cid:durableId="269943522">
    <w:abstractNumId w:val="14"/>
  </w:num>
  <w:num w:numId="15" w16cid:durableId="959721344">
    <w:abstractNumId w:val="2"/>
  </w:num>
  <w:num w:numId="16" w16cid:durableId="1014772814">
    <w:abstractNumId w:val="17"/>
  </w:num>
  <w:num w:numId="17" w16cid:durableId="889220661">
    <w:abstractNumId w:val="12"/>
  </w:num>
  <w:num w:numId="18" w16cid:durableId="1841852114">
    <w:abstractNumId w:val="11"/>
  </w:num>
  <w:num w:numId="19" w16cid:durableId="1774939447">
    <w:abstractNumId w:val="8"/>
  </w:num>
  <w:num w:numId="20" w16cid:durableId="589894844">
    <w:abstractNumId w:val="3"/>
  </w:num>
  <w:num w:numId="21" w16cid:durableId="1432774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B45"/>
    <w:rsid w:val="00003B7B"/>
    <w:rsid w:val="0001041D"/>
    <w:rsid w:val="00011266"/>
    <w:rsid w:val="000150BD"/>
    <w:rsid w:val="0002620C"/>
    <w:rsid w:val="0003594B"/>
    <w:rsid w:val="0006485B"/>
    <w:rsid w:val="0007783A"/>
    <w:rsid w:val="00086989"/>
    <w:rsid w:val="00092762"/>
    <w:rsid w:val="00093954"/>
    <w:rsid w:val="000D33DE"/>
    <w:rsid w:val="000E141A"/>
    <w:rsid w:val="00105923"/>
    <w:rsid w:val="00107B71"/>
    <w:rsid w:val="00153B33"/>
    <w:rsid w:val="00161A9D"/>
    <w:rsid w:val="00163E57"/>
    <w:rsid w:val="0017506D"/>
    <w:rsid w:val="00185339"/>
    <w:rsid w:val="0019413C"/>
    <w:rsid w:val="001B0C8A"/>
    <w:rsid w:val="001C768E"/>
    <w:rsid w:val="001E7958"/>
    <w:rsid w:val="00216D55"/>
    <w:rsid w:val="00231E58"/>
    <w:rsid w:val="00237D01"/>
    <w:rsid w:val="002455CC"/>
    <w:rsid w:val="00252580"/>
    <w:rsid w:val="00276962"/>
    <w:rsid w:val="002A0D32"/>
    <w:rsid w:val="002B4D52"/>
    <w:rsid w:val="002C3F45"/>
    <w:rsid w:val="002E618C"/>
    <w:rsid w:val="00306A0F"/>
    <w:rsid w:val="00320288"/>
    <w:rsid w:val="00373427"/>
    <w:rsid w:val="00386640"/>
    <w:rsid w:val="0039560C"/>
    <w:rsid w:val="003A1345"/>
    <w:rsid w:val="003D33A8"/>
    <w:rsid w:val="003F20E2"/>
    <w:rsid w:val="00407553"/>
    <w:rsid w:val="0041021F"/>
    <w:rsid w:val="00412830"/>
    <w:rsid w:val="004303B1"/>
    <w:rsid w:val="004664EE"/>
    <w:rsid w:val="004765DD"/>
    <w:rsid w:val="0048360D"/>
    <w:rsid w:val="00497013"/>
    <w:rsid w:val="004B6D0D"/>
    <w:rsid w:val="004F277E"/>
    <w:rsid w:val="00522596"/>
    <w:rsid w:val="0054121E"/>
    <w:rsid w:val="0055194C"/>
    <w:rsid w:val="00575DBD"/>
    <w:rsid w:val="005950EC"/>
    <w:rsid w:val="005A0B28"/>
    <w:rsid w:val="005A3748"/>
    <w:rsid w:val="005B02ED"/>
    <w:rsid w:val="005C5DBE"/>
    <w:rsid w:val="005D30A0"/>
    <w:rsid w:val="005E56D1"/>
    <w:rsid w:val="005E5FE5"/>
    <w:rsid w:val="005F2FD6"/>
    <w:rsid w:val="005F589A"/>
    <w:rsid w:val="00604F8C"/>
    <w:rsid w:val="00634542"/>
    <w:rsid w:val="0064176F"/>
    <w:rsid w:val="0067221A"/>
    <w:rsid w:val="00673DA5"/>
    <w:rsid w:val="006B05CB"/>
    <w:rsid w:val="006C3C90"/>
    <w:rsid w:val="006D5072"/>
    <w:rsid w:val="00736F6F"/>
    <w:rsid w:val="00744620"/>
    <w:rsid w:val="00762D57"/>
    <w:rsid w:val="007704CC"/>
    <w:rsid w:val="007A4822"/>
    <w:rsid w:val="007A6A6C"/>
    <w:rsid w:val="007E0019"/>
    <w:rsid w:val="007E7F96"/>
    <w:rsid w:val="00810802"/>
    <w:rsid w:val="00810C1E"/>
    <w:rsid w:val="00815AF0"/>
    <w:rsid w:val="00827DAB"/>
    <w:rsid w:val="00835514"/>
    <w:rsid w:val="00861012"/>
    <w:rsid w:val="00871B6E"/>
    <w:rsid w:val="008A5CA0"/>
    <w:rsid w:val="008B3E0A"/>
    <w:rsid w:val="008B77DD"/>
    <w:rsid w:val="008C0548"/>
    <w:rsid w:val="00924025"/>
    <w:rsid w:val="009244F6"/>
    <w:rsid w:val="00926E08"/>
    <w:rsid w:val="00927C69"/>
    <w:rsid w:val="00943210"/>
    <w:rsid w:val="00946FDE"/>
    <w:rsid w:val="00950B45"/>
    <w:rsid w:val="009621B6"/>
    <w:rsid w:val="009829E5"/>
    <w:rsid w:val="00983115"/>
    <w:rsid w:val="009854B7"/>
    <w:rsid w:val="009B4DF1"/>
    <w:rsid w:val="009C1B31"/>
    <w:rsid w:val="009F11E7"/>
    <w:rsid w:val="00A25734"/>
    <w:rsid w:val="00A70245"/>
    <w:rsid w:val="00A83481"/>
    <w:rsid w:val="00AA29DC"/>
    <w:rsid w:val="00AD1599"/>
    <w:rsid w:val="00AE1AAC"/>
    <w:rsid w:val="00AE2ECD"/>
    <w:rsid w:val="00B11801"/>
    <w:rsid w:val="00B54E7F"/>
    <w:rsid w:val="00B57DC9"/>
    <w:rsid w:val="00B625E2"/>
    <w:rsid w:val="00B77FEC"/>
    <w:rsid w:val="00B96C08"/>
    <w:rsid w:val="00BA4037"/>
    <w:rsid w:val="00BA4B3F"/>
    <w:rsid w:val="00BB0520"/>
    <w:rsid w:val="00BB6FA7"/>
    <w:rsid w:val="00BC62A9"/>
    <w:rsid w:val="00BE6E05"/>
    <w:rsid w:val="00BF7BD2"/>
    <w:rsid w:val="00C0000F"/>
    <w:rsid w:val="00C10C49"/>
    <w:rsid w:val="00C1231C"/>
    <w:rsid w:val="00C25DFB"/>
    <w:rsid w:val="00C3632A"/>
    <w:rsid w:val="00C73667"/>
    <w:rsid w:val="00C8268C"/>
    <w:rsid w:val="00C850FC"/>
    <w:rsid w:val="00C955E7"/>
    <w:rsid w:val="00CC2C86"/>
    <w:rsid w:val="00CC39D3"/>
    <w:rsid w:val="00CD38FE"/>
    <w:rsid w:val="00CE0DDE"/>
    <w:rsid w:val="00CE2582"/>
    <w:rsid w:val="00D01B0B"/>
    <w:rsid w:val="00D11E20"/>
    <w:rsid w:val="00D120CB"/>
    <w:rsid w:val="00D26554"/>
    <w:rsid w:val="00D316A4"/>
    <w:rsid w:val="00D40E34"/>
    <w:rsid w:val="00D46F0F"/>
    <w:rsid w:val="00D80EF3"/>
    <w:rsid w:val="00D971C4"/>
    <w:rsid w:val="00DC6E74"/>
    <w:rsid w:val="00DC72E9"/>
    <w:rsid w:val="00E23004"/>
    <w:rsid w:val="00E4664B"/>
    <w:rsid w:val="00EA1C06"/>
    <w:rsid w:val="00EB6C90"/>
    <w:rsid w:val="00F069E0"/>
    <w:rsid w:val="00F20FBB"/>
    <w:rsid w:val="00F41B58"/>
    <w:rsid w:val="00F529A6"/>
    <w:rsid w:val="00F61F14"/>
    <w:rsid w:val="00F95369"/>
    <w:rsid w:val="00FC71F6"/>
    <w:rsid w:val="00FD418C"/>
    <w:rsid w:val="00FE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390190"/>
  <w15:chartTrackingRefBased/>
  <w15:docId w15:val="{6A8B0AD1-DD27-44D4-AD41-483BEEDF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3F45"/>
    <w:pPr>
      <w:pageBreakBefore/>
      <w:numPr>
        <w:numId w:val="2"/>
      </w:numPr>
      <w:spacing w:before="240" w:after="240" w:line="240" w:lineRule="auto"/>
      <w:ind w:left="851" w:hanging="851"/>
      <w:outlineLvl w:val="0"/>
    </w:pPr>
    <w:rPr>
      <w:rFonts w:ascii="TitilliumText25L" w:eastAsiaTheme="majorEastAsia" w:hAnsi="TitilliumText25L" w:cstheme="majorBidi"/>
      <w:b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3F45"/>
    <w:pPr>
      <w:keepNext/>
      <w:keepLines/>
      <w:numPr>
        <w:ilvl w:val="1"/>
        <w:numId w:val="2"/>
      </w:numPr>
      <w:spacing w:before="240" w:after="240" w:line="240" w:lineRule="auto"/>
      <w:ind w:left="851" w:hanging="851"/>
      <w:outlineLvl w:val="1"/>
    </w:pPr>
    <w:rPr>
      <w:rFonts w:ascii="TitilliumText22L Rg" w:hAnsi="TitilliumText22L Rg"/>
      <w:b/>
      <w:sz w:val="28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3F45"/>
    <w:pPr>
      <w:keepNext/>
      <w:keepLines/>
      <w:numPr>
        <w:ilvl w:val="2"/>
        <w:numId w:val="2"/>
      </w:numPr>
      <w:spacing w:before="120" w:after="60" w:line="240" w:lineRule="auto"/>
      <w:ind w:left="851" w:hanging="851"/>
      <w:outlineLvl w:val="2"/>
    </w:pPr>
    <w:rPr>
      <w:rFonts w:ascii="TitilliumText22L Rg" w:hAnsi="TitilliumText22L Rg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C3F45"/>
    <w:pPr>
      <w:numPr>
        <w:ilvl w:val="3"/>
        <w:numId w:val="2"/>
      </w:numPr>
      <w:spacing w:before="120" w:after="120" w:line="240" w:lineRule="auto"/>
      <w:ind w:left="1134" w:hanging="1134"/>
      <w:outlineLvl w:val="3"/>
    </w:pPr>
    <w:rPr>
      <w:rFonts w:ascii="TitilliumText25L" w:eastAsiaTheme="majorEastAsia" w:hAnsi="TitilliumText25L" w:cstheme="majorBidi"/>
      <w:b/>
      <w:iCs/>
      <w:sz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F45"/>
    <w:pPr>
      <w:keepNext/>
      <w:keepLines/>
      <w:numPr>
        <w:ilvl w:val="4"/>
        <w:numId w:val="2"/>
      </w:numPr>
      <w:spacing w:before="6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F45"/>
    <w:pPr>
      <w:keepNext/>
      <w:keepLines/>
      <w:numPr>
        <w:ilvl w:val="5"/>
        <w:numId w:val="2"/>
      </w:numPr>
      <w:spacing w:before="6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F45"/>
    <w:pPr>
      <w:keepNext/>
      <w:keepLines/>
      <w:numPr>
        <w:ilvl w:val="6"/>
        <w:numId w:val="2"/>
      </w:numPr>
      <w:spacing w:before="6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F45"/>
    <w:pPr>
      <w:keepNext/>
      <w:keepLines/>
      <w:numPr>
        <w:ilvl w:val="7"/>
        <w:numId w:val="2"/>
      </w:numPr>
      <w:spacing w:before="6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F45"/>
    <w:pPr>
      <w:keepNext/>
      <w:keepLines/>
      <w:numPr>
        <w:ilvl w:val="8"/>
        <w:numId w:val="2"/>
      </w:numPr>
      <w:spacing w:before="6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B45"/>
  </w:style>
  <w:style w:type="paragraph" w:styleId="Footer">
    <w:name w:val="footer"/>
    <w:basedOn w:val="Normal"/>
    <w:link w:val="FooterChar"/>
    <w:uiPriority w:val="99"/>
    <w:unhideWhenUsed/>
    <w:rsid w:val="0095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B45"/>
  </w:style>
  <w:style w:type="paragraph" w:styleId="ListParagraph">
    <w:name w:val="List Paragraph"/>
    <w:basedOn w:val="Normal"/>
    <w:uiPriority w:val="34"/>
    <w:qFormat/>
    <w:rsid w:val="00827D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7B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B3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C3F45"/>
    <w:rPr>
      <w:rFonts w:ascii="TitilliumText25L" w:eastAsiaTheme="majorEastAsia" w:hAnsi="TitilliumText25L" w:cstheme="majorBidi"/>
      <w:b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C3F45"/>
    <w:rPr>
      <w:rFonts w:ascii="TitilliumText22L Rg" w:hAnsi="TitilliumText22L Rg"/>
      <w:b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C3F45"/>
    <w:rPr>
      <w:rFonts w:ascii="TitilliumText22L Rg" w:hAnsi="TitilliumText22L Rg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2C3F45"/>
    <w:rPr>
      <w:rFonts w:ascii="TitilliumText25L" w:eastAsiaTheme="majorEastAsia" w:hAnsi="TitilliumText25L" w:cstheme="majorBidi"/>
      <w:b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F45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F45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F45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F4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F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table" w:styleId="TableGrid">
    <w:name w:val="Table Grid"/>
    <w:basedOn w:val="TableNormal"/>
    <w:uiPriority w:val="39"/>
    <w:rsid w:val="002C3F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3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3F45"/>
    <w:pPr>
      <w:spacing w:before="60" w:after="60" w:line="240" w:lineRule="auto"/>
    </w:pPr>
    <w:rPr>
      <w:rFonts w:ascii="TitilliumText22L Rg" w:hAnsi="TitilliumText22L Rg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3F45"/>
    <w:rPr>
      <w:rFonts w:ascii="TitilliumText22L Rg" w:hAnsi="TitilliumText22L Rg"/>
      <w:sz w:val="20"/>
      <w:szCs w:val="20"/>
      <w:lang w:val="en-US"/>
    </w:rPr>
  </w:style>
  <w:style w:type="paragraph" w:customStyle="1" w:styleId="SOPBullet">
    <w:name w:val="SOP Bullet"/>
    <w:basedOn w:val="Normal"/>
    <w:link w:val="SOPBulletChar"/>
    <w:autoRedefine/>
    <w:rsid w:val="002C3F45"/>
    <w:pPr>
      <w:numPr>
        <w:numId w:val="3"/>
      </w:numPr>
      <w:spacing w:before="60" w:after="60" w:line="240" w:lineRule="auto"/>
      <w:ind w:left="568" w:hanging="567"/>
    </w:pPr>
    <w:rPr>
      <w:rFonts w:ascii="TitilliumText22L Rg" w:hAnsi="TitilliumText22L Rg"/>
      <w:szCs w:val="26"/>
      <w:lang w:val="en-US"/>
    </w:rPr>
  </w:style>
  <w:style w:type="character" w:customStyle="1" w:styleId="SOPBulletChar">
    <w:name w:val="SOP Bullet Char"/>
    <w:basedOn w:val="DefaultParagraphFont"/>
    <w:link w:val="SOPBullet"/>
    <w:rsid w:val="002C3F45"/>
    <w:rPr>
      <w:rFonts w:ascii="TitilliumText22L Rg" w:hAnsi="TitilliumText22L Rg"/>
      <w:szCs w:val="26"/>
      <w:lang w:val="en-US"/>
    </w:rPr>
  </w:style>
  <w:style w:type="paragraph" w:customStyle="1" w:styleId="TableHeader">
    <w:name w:val="Table Header"/>
    <w:basedOn w:val="Normal"/>
    <w:qFormat/>
    <w:rsid w:val="002C3F45"/>
    <w:pPr>
      <w:spacing w:before="60" w:after="60" w:line="240" w:lineRule="auto"/>
    </w:pPr>
    <w:rPr>
      <w:rFonts w:ascii="TitilliumText22L Rg" w:eastAsia="Times New Roman" w:hAnsi="TitilliumText22L Rg" w:cs="Times New Roman"/>
      <w:b/>
      <w:bCs/>
      <w:color w:val="000000"/>
      <w:lang w:val="en-US" w:eastAsia="en-AU"/>
    </w:rPr>
  </w:style>
  <w:style w:type="paragraph" w:customStyle="1" w:styleId="Tablenumbers">
    <w:name w:val="Table numbers"/>
    <w:basedOn w:val="Normal"/>
    <w:qFormat/>
    <w:rsid w:val="002C3F45"/>
    <w:pPr>
      <w:numPr>
        <w:numId w:val="5"/>
      </w:numPr>
      <w:spacing w:before="60" w:after="60" w:line="240" w:lineRule="auto"/>
      <w:jc w:val="center"/>
    </w:pPr>
    <w:rPr>
      <w:rFonts w:ascii="TitilliumText22L Rg" w:hAnsi="TitilliumText22L Rg"/>
    </w:rPr>
  </w:style>
  <w:style w:type="paragraph" w:customStyle="1" w:styleId="Graphic">
    <w:name w:val="Graphic"/>
    <w:basedOn w:val="Normal"/>
    <w:qFormat/>
    <w:rsid w:val="002C3F45"/>
    <w:pPr>
      <w:spacing w:before="120" w:after="120" w:line="240" w:lineRule="auto"/>
      <w:jc w:val="center"/>
    </w:pPr>
    <w:rPr>
      <w:rFonts w:ascii="TitilliumText22L Rg" w:hAnsi="TitilliumText22L Rg"/>
      <w:noProof/>
      <w:lang w:eastAsia="en-AU"/>
    </w:rPr>
  </w:style>
  <w:style w:type="paragraph" w:customStyle="1" w:styleId="NoteText">
    <w:name w:val="Note Text"/>
    <w:basedOn w:val="Normal"/>
    <w:qFormat/>
    <w:rsid w:val="002C3F45"/>
    <w:pPr>
      <w:spacing w:before="60" w:after="60" w:line="240" w:lineRule="auto"/>
    </w:pPr>
    <w:rPr>
      <w:rFonts w:ascii="TitilliumText22L Rg" w:hAnsi="TitilliumText22L Rg"/>
      <w:sz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2C3F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4E7F"/>
    <w:pPr>
      <w:spacing w:after="0" w:line="240" w:lineRule="auto"/>
    </w:pPr>
    <w:rPr>
      <w:rFonts w:ascii="Calibri" w:eastAsia="Dotum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4F6"/>
    <w:pPr>
      <w:spacing w:before="0" w:after="160"/>
    </w:pPr>
    <w:rPr>
      <w:rFonts w:asciiTheme="minorHAnsi" w:hAnsiTheme="minorHAns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4F6"/>
    <w:rPr>
      <w:rFonts w:ascii="TitilliumText22L Rg" w:hAnsi="TitilliumText22L Rg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EE5D3-45D6-4EE5-8E82-B5476A79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Blood Authority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Goodisson, Keelan</dc:creator>
  <cp:keywords/>
  <dc:description/>
  <cp:lastModifiedBy>Sharma, Pritanjali</cp:lastModifiedBy>
  <cp:revision>2</cp:revision>
  <cp:lastPrinted>2022-06-08T00:56:00Z</cp:lastPrinted>
  <dcterms:created xsi:type="dcterms:W3CDTF">2023-09-07T07:27:00Z</dcterms:created>
  <dcterms:modified xsi:type="dcterms:W3CDTF">2023-09-07T07:27:00Z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cde749dd-df81-4bd3-9d62-737b153cda4e</vt:lpwstr>
  </property>
  <property fmtid="{D5CDD505-2E9C-101B-9397-08002B2CF9AE}" pid="3" name="ClassificationContentMarkingHeaderShapeIds">
    <vt:lpwstr>3,4,7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11d3a1ea-a727-4720-a216-7dae13a61c56_Enabled">
    <vt:lpwstr>true</vt:lpwstr>
  </property>
  <property fmtid="{D5CDD505-2E9C-101B-9397-08002B2CF9AE}" pid="7" name="MSIP_Label_11d3a1ea-a727-4720-a216-7dae13a61c56_SetDate">
    <vt:lpwstr>2022-06-08T00:16:22Z</vt:lpwstr>
  </property>
  <property fmtid="{D5CDD505-2E9C-101B-9397-08002B2CF9AE}" pid="8" name="MSIP_Label_11d3a1ea-a727-4720-a216-7dae13a61c56_Method">
    <vt:lpwstr>Privileged</vt:lpwstr>
  </property>
  <property fmtid="{D5CDD505-2E9C-101B-9397-08002B2CF9AE}" pid="9" name="MSIP_Label_11d3a1ea-a727-4720-a216-7dae13a61c56_Name">
    <vt:lpwstr>OFFICIAL</vt:lpwstr>
  </property>
  <property fmtid="{D5CDD505-2E9C-101B-9397-08002B2CF9AE}" pid="10" name="MSIP_Label_11d3a1ea-a727-4720-a216-7dae13a61c56_SiteId">
    <vt:lpwstr>9c233057-0738-4b40-91b2-3798ceb38ebf</vt:lpwstr>
  </property>
  <property fmtid="{D5CDD505-2E9C-101B-9397-08002B2CF9AE}" pid="11" name="MSIP_Label_11d3a1ea-a727-4720-a216-7dae13a61c56_ActionId">
    <vt:lpwstr>cf0254b4-b3f6-4a4e-a65f-5c625764a721</vt:lpwstr>
  </property>
  <property fmtid="{D5CDD505-2E9C-101B-9397-08002B2CF9AE}" pid="12" name="MSIP_Label_11d3a1ea-a727-4720-a216-7dae13a61c56_ContentBits">
    <vt:lpwstr>1</vt:lpwstr>
  </property>
</Properties>
</file>