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Pr="00742D6F" w:rsidRDefault="00940B5F" w:rsidP="00940B5F">
      <w:pPr>
        <w:jc w:val="center"/>
        <w:rPr>
          <w:rFonts w:ascii="Arial Black" w:hAnsi="Arial Black"/>
          <w:b/>
          <w:noProof/>
          <w:color w:val="FF0000"/>
          <w:sz w:val="28"/>
          <w:szCs w:val="28"/>
          <w:lang w:eastAsia="en-AU"/>
        </w:rPr>
      </w:pPr>
      <w:bookmarkStart w:id="0" w:name="_GoBack"/>
      <w:bookmarkEnd w:id="0"/>
      <w:r w:rsidRPr="00742D6F">
        <w:rPr>
          <w:rFonts w:ascii="Arial Black" w:hAnsi="Arial Black"/>
          <w:b/>
          <w:noProof/>
          <w:color w:val="FF0000"/>
          <w:sz w:val="28"/>
          <w:szCs w:val="28"/>
          <w:lang w:eastAsia="en-AU"/>
        </w:rPr>
        <w:t xml:space="preserve">BLOOD </w:t>
      </w:r>
      <w:r w:rsidRPr="00742D6F">
        <w:rPr>
          <w:rFonts w:ascii="Arial Black" w:hAnsi="Arial Black"/>
          <w:b/>
          <w:noProof/>
          <w:color w:val="FF0000"/>
          <w:lang w:eastAsia="en-AU"/>
        </w:rPr>
        <w:t>AND</w:t>
      </w:r>
      <w:r w:rsidRPr="00742D6F">
        <w:rPr>
          <w:rFonts w:ascii="Arial Black" w:hAnsi="Arial Black"/>
          <w:b/>
          <w:noProof/>
          <w:color w:val="FF0000"/>
          <w:sz w:val="28"/>
          <w:szCs w:val="28"/>
          <w:lang w:eastAsia="en-AU"/>
        </w:rPr>
        <w:t xml:space="preserve"> BLOOD COMPONENTS SAFE TRANSPORT </w:t>
      </w:r>
      <w:r w:rsidRPr="00742D6F">
        <w:rPr>
          <w:rFonts w:ascii="Arial Black" w:hAnsi="Arial Black"/>
          <w:b/>
          <w:noProof/>
          <w:color w:val="FF0000"/>
          <w:lang w:eastAsia="en-AU"/>
        </w:rPr>
        <w:t>AND</w:t>
      </w:r>
      <w:r w:rsidRPr="00742D6F">
        <w:rPr>
          <w:rFonts w:ascii="Arial Black" w:hAnsi="Arial Black"/>
          <w:b/>
          <w:noProof/>
          <w:color w:val="FF0000"/>
          <w:sz w:val="28"/>
          <w:szCs w:val="28"/>
          <w:lang w:eastAsia="en-AU"/>
        </w:rPr>
        <w:t xml:space="preserve"> STORAGE</w:t>
      </w:r>
    </w:p>
    <w:p w:rsidR="00584FA9" w:rsidRPr="00940B5F" w:rsidRDefault="00940B5F" w:rsidP="00940B5F">
      <w:pPr>
        <w:spacing w:after="0"/>
        <w:jc w:val="center"/>
        <w:rPr>
          <w:b/>
          <w:sz w:val="24"/>
          <w:szCs w:val="24"/>
          <w:lang w:eastAsia="en-AU"/>
        </w:rPr>
      </w:pPr>
      <w:r w:rsidRPr="00940B5F">
        <w:rPr>
          <w:b/>
          <w:sz w:val="24"/>
          <w:szCs w:val="24"/>
          <w:lang w:eastAsia="en-AU"/>
        </w:rPr>
        <w:t>Storage of blood and blood components can only be in blood storage</w:t>
      </w:r>
    </w:p>
    <w:p w:rsidR="00940B5F" w:rsidRDefault="00940B5F" w:rsidP="0080557E">
      <w:pPr>
        <w:spacing w:after="120"/>
        <w:jc w:val="center"/>
        <w:rPr>
          <w:b/>
          <w:sz w:val="24"/>
          <w:szCs w:val="24"/>
          <w:lang w:eastAsia="en-AU"/>
        </w:rPr>
      </w:pPr>
      <w:proofErr w:type="gramStart"/>
      <w:r>
        <w:rPr>
          <w:b/>
          <w:sz w:val="24"/>
          <w:szCs w:val="24"/>
          <w:lang w:eastAsia="en-AU"/>
        </w:rPr>
        <w:t>r</w:t>
      </w:r>
      <w:r w:rsidRPr="00940B5F">
        <w:rPr>
          <w:b/>
          <w:sz w:val="24"/>
          <w:szCs w:val="24"/>
          <w:lang w:eastAsia="en-AU"/>
        </w:rPr>
        <w:t>efrigerators</w:t>
      </w:r>
      <w:proofErr w:type="gramEnd"/>
      <w:r w:rsidRPr="00940B5F">
        <w:rPr>
          <w:b/>
          <w:sz w:val="24"/>
          <w:szCs w:val="24"/>
          <w:lang w:eastAsia="en-AU"/>
        </w:rPr>
        <w:t xml:space="preserve"> monitored by the Blood Bank</w:t>
      </w:r>
      <w:r w:rsidR="00742D6F">
        <w:rPr>
          <w:b/>
          <w:sz w:val="24"/>
          <w:szCs w:val="24"/>
          <w:lang w:eastAsia="en-AU"/>
        </w:rPr>
        <w:t>.</w:t>
      </w:r>
    </w:p>
    <w:p w:rsidR="00940B5F" w:rsidRPr="0080557E" w:rsidRDefault="0080557E" w:rsidP="00940B5F">
      <w:pPr>
        <w:spacing w:after="0"/>
        <w:jc w:val="center"/>
        <w:rPr>
          <w:b/>
          <w:i/>
          <w:color w:val="FF0000"/>
          <w:sz w:val="24"/>
          <w:szCs w:val="24"/>
          <w:lang w:eastAsia="en-AU"/>
        </w:rPr>
      </w:pPr>
      <w:r>
        <w:rPr>
          <w:b/>
          <w:i/>
          <w:color w:val="FF0000"/>
          <w:sz w:val="24"/>
          <w:szCs w:val="24"/>
          <w:lang w:eastAsia="en-AU"/>
        </w:rPr>
        <w:t>BLOOD WILL BE DISCARDED (WASTED) IF ANY OF THE FOLLOWING PARAMETERS ARE NOT FOLLOWED:</w:t>
      </w:r>
    </w:p>
    <w:p w:rsidR="00940B5F" w:rsidRPr="00940B5F" w:rsidRDefault="00940B5F" w:rsidP="00940B5F">
      <w:pPr>
        <w:spacing w:after="0"/>
        <w:jc w:val="center"/>
        <w:rPr>
          <w:b/>
          <w:sz w:val="24"/>
          <w:szCs w:val="24"/>
          <w:lang w:eastAsia="en-AU"/>
        </w:rPr>
      </w:pPr>
    </w:p>
    <w:p w:rsidR="00584FA9" w:rsidRPr="00584FA9" w:rsidRDefault="00E27CBD" w:rsidP="00584FA9">
      <w:pPr>
        <w:rPr>
          <w:lang w:eastAsia="en-AU"/>
        </w:rPr>
      </w:pPr>
      <w:r w:rsidRPr="00507FE8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36FE" wp14:editId="292EA82F">
                <wp:simplePos x="0" y="0"/>
                <wp:positionH relativeFrom="column">
                  <wp:posOffset>251460</wp:posOffset>
                </wp:positionH>
                <wp:positionV relativeFrom="paragraph">
                  <wp:posOffset>19685</wp:posOffset>
                </wp:positionV>
                <wp:extent cx="1676400" cy="571500"/>
                <wp:effectExtent l="0" t="0" r="0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FA9" w:rsidRPr="00584FA9" w:rsidRDefault="00507FE8" w:rsidP="00E936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SIGN IN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9.8pt;margin-top:1.55pt;width:13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" adj="17918" fillcolor="#ffff80" stroked="f" strokeweight="2pt">
                <v:fill color2="#ffffda" rotate="t" angle="270" colors="0 #ffff80;.5 #ffffb3;1 #ffffda" focus="100%" type="gradient"/>
                <v:textbox>
                  <w:txbxContent>
                    <w:p w:rsidR="00584FA9" w:rsidRPr="00584FA9" w:rsidRDefault="00507FE8" w:rsidP="00E936C9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SIGN IN RULE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E3872" wp14:editId="7458369E">
                <wp:simplePos x="0" y="0"/>
                <wp:positionH relativeFrom="column">
                  <wp:posOffset>1943100</wp:posOffset>
                </wp:positionH>
                <wp:positionV relativeFrom="paragraph">
                  <wp:posOffset>-3175</wp:posOffset>
                </wp:positionV>
                <wp:extent cx="4728845" cy="601980"/>
                <wp:effectExtent l="0" t="0" r="0" b="76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845" cy="60198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259" w:rsidRPr="00C35E36" w:rsidRDefault="003A2259" w:rsidP="003A225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35E3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All blood &amp; blood components must be handed in to Blood Bank staff to be signed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153pt;margin-top:-.25pt;width:372.35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" fillcolor="yellow" stroked="f" strokeweight="2pt">
                <v:textbox>
                  <w:txbxContent>
                    <w:p w:rsidR="003A2259" w:rsidRPr="00C35E36" w:rsidRDefault="003A2259" w:rsidP="003A2259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35E3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All blood &amp; blood components must be handed in to Blood Bank staff to be signed 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FA9" w:rsidRPr="00584FA9" w:rsidRDefault="00742D6F" w:rsidP="00507FE8">
      <w:pPr>
        <w:rPr>
          <w:lang w:eastAsia="en-AU"/>
        </w:rPr>
      </w:pPr>
      <w:r w:rsidRPr="003A2259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E680E" wp14:editId="7DEA9A54">
                <wp:simplePos x="0" y="0"/>
                <wp:positionH relativeFrom="column">
                  <wp:posOffset>137160</wp:posOffset>
                </wp:positionH>
                <wp:positionV relativeFrom="paragraph">
                  <wp:posOffset>6092825</wp:posOffset>
                </wp:positionV>
                <wp:extent cx="2491740" cy="784860"/>
                <wp:effectExtent l="0" t="0" r="3810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7848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CC66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66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66FF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2259" w:rsidRDefault="003A2259" w:rsidP="00F816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TRANSFERRING BETWEEN</w:t>
                            </w:r>
                          </w:p>
                          <w:p w:rsidR="003A2259" w:rsidRPr="00507FE8" w:rsidRDefault="003A2259" w:rsidP="00F816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DEPARTMENTS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8" type="#_x0000_t13" style="position:absolute;margin-left:10.8pt;margin-top:479.75pt;width:196.2pt;height:6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" adj="18198" fillcolor="#e497ff" stroked="f" strokeweight="2pt">
                <v:fill color2="#f5dfff" rotate="t" angle="270" colors="0 #e497ff;.5 #ecbfff;1 #f5dfff" focus="100%" type="gradient"/>
                <v:textbox>
                  <w:txbxContent>
                    <w:p w:rsidR="003A2259" w:rsidRDefault="003A2259" w:rsidP="00F816DA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TRANSFERRING BETWEEN</w:t>
                      </w:r>
                    </w:p>
                    <w:p w:rsidR="003A2259" w:rsidRPr="00507FE8" w:rsidRDefault="003A2259" w:rsidP="00F816DA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DEPARTMENTS</w:t>
                      </w:r>
                    </w:p>
                  </w:txbxContent>
                </v:textbox>
              </v:shape>
            </w:pict>
          </mc:Fallback>
        </mc:AlternateContent>
      </w:r>
      <w:r w:rsidRPr="00507FE8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706C5" wp14:editId="3B3BAE73">
                <wp:simplePos x="0" y="0"/>
                <wp:positionH relativeFrom="column">
                  <wp:posOffset>182880</wp:posOffset>
                </wp:positionH>
                <wp:positionV relativeFrom="paragraph">
                  <wp:posOffset>4736465</wp:posOffset>
                </wp:positionV>
                <wp:extent cx="2491740" cy="784860"/>
                <wp:effectExtent l="0" t="0" r="3810" b="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7848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7C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7C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7C8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2259" w:rsidRPr="00507FE8" w:rsidRDefault="003A2259" w:rsidP="00F816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4 HOUR RULE</w:t>
                            </w:r>
                          </w:p>
                          <w:p w:rsidR="003A2259" w:rsidRPr="00507FE8" w:rsidRDefault="003A2259" w:rsidP="00F816D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(Administration)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9" type="#_x0000_t13" style="position:absolute;margin-left:14.4pt;margin-top:372.95pt;width:196.2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" adj="18198" fillcolor="#ffa1a4" stroked="f" strokeweight="2pt">
                <v:fill color2="#ffe2e3" rotate="t" angle="270" colors="0 #ffa1a4;.5 #ffc5c6;1 #ffe2e3" focus="100%" type="gradient"/>
                <v:textbox>
                  <w:txbxContent>
                    <w:p w:rsidR="003A2259" w:rsidRPr="00507FE8" w:rsidRDefault="003A2259" w:rsidP="00F816DA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4 HOUR RULE</w:t>
                      </w:r>
                    </w:p>
                    <w:p w:rsidR="003A2259" w:rsidRPr="00507FE8" w:rsidRDefault="003A2259" w:rsidP="00F816D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(Administration)</w:t>
                      </w:r>
                    </w:p>
                  </w:txbxContent>
                </v:textbox>
              </v:shape>
            </w:pict>
          </mc:Fallback>
        </mc:AlternateContent>
      </w:r>
      <w:r w:rsidR="00E27CBD" w:rsidRPr="00507FE8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0476B" wp14:editId="4EE0C550">
                <wp:simplePos x="0" y="0"/>
                <wp:positionH relativeFrom="column">
                  <wp:posOffset>144780</wp:posOffset>
                </wp:positionH>
                <wp:positionV relativeFrom="paragraph">
                  <wp:posOffset>3189605</wp:posOffset>
                </wp:positionV>
                <wp:extent cx="2491740" cy="784860"/>
                <wp:effectExtent l="0" t="0" r="3810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7848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7FE8" w:rsidRPr="00507FE8" w:rsidRDefault="00507FE8" w:rsidP="00F816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7FE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30 min rule</w:t>
                            </w:r>
                          </w:p>
                          <w:p w:rsidR="00507FE8" w:rsidRPr="00507FE8" w:rsidRDefault="00507FE8" w:rsidP="00F816D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7FE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No Esky/shipper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30" type="#_x0000_t13" style="position:absolute;margin-left:11.4pt;margin-top:251.15pt;width:196.2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" adj="18198" fillcolor="#fabf8f [1945]" stroked="f" strokeweight="2pt">
                <v:fill color2="#fabf8f [1945]" rotate="t" angle="270" colors="0 #ffd5ad;.5 #ffe3cc;1 #fff1e5" focus="100%" type="gradient"/>
                <v:textbox>
                  <w:txbxContent>
                    <w:p w:rsidR="00507FE8" w:rsidRPr="00507FE8" w:rsidRDefault="00507FE8" w:rsidP="00F816DA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07FE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30 min rule</w:t>
                      </w:r>
                    </w:p>
                    <w:p w:rsidR="00507FE8" w:rsidRPr="00507FE8" w:rsidRDefault="00507FE8" w:rsidP="00F816D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07FE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No Esky/shipper</w:t>
                      </w:r>
                    </w:p>
                  </w:txbxContent>
                </v:textbox>
              </v:shape>
            </w:pict>
          </mc:Fallback>
        </mc:AlternateContent>
      </w:r>
      <w:r w:rsidR="00E27C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64F0E" wp14:editId="5623A447">
                <wp:simplePos x="0" y="0"/>
                <wp:positionH relativeFrom="column">
                  <wp:posOffset>2655570</wp:posOffset>
                </wp:positionH>
                <wp:positionV relativeFrom="paragraph">
                  <wp:posOffset>1147445</wp:posOffset>
                </wp:positionV>
                <wp:extent cx="4017645" cy="1097280"/>
                <wp:effectExtent l="0" t="0" r="1905" b="76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645" cy="10972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E36" w:rsidRDefault="00C35E36" w:rsidP="00C35E3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Take only the amount of blood that is immediately required. </w:t>
                            </w:r>
                          </w:p>
                          <w:p w:rsidR="00C35E36" w:rsidRDefault="00C35E36" w:rsidP="00C35E3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Use an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esky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/shipper f more than one bag is taken from the fridge.</w:t>
                            </w:r>
                          </w:p>
                          <w:p w:rsidR="00C35E36" w:rsidRPr="00C35E36" w:rsidRDefault="00C35E36" w:rsidP="00C35E3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Return blood and blood components to the Blood Bank if not used within 30 (thirty)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margin-left:209.1pt;margin-top:90.35pt;width:316.35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" fillcolor="#ffc000" stroked="f" strokeweight="2pt">
                <v:textbox>
                  <w:txbxContent>
                    <w:p w:rsidR="00C35E36" w:rsidRDefault="00C35E36" w:rsidP="00C35E3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Take only the amount of blood that is immediately required. </w:t>
                      </w:r>
                    </w:p>
                    <w:p w:rsidR="00C35E36" w:rsidRDefault="00C35E36" w:rsidP="00C35E3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Use an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esky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/shipper f more than one bag is taken from the fridge.</w:t>
                      </w:r>
                    </w:p>
                    <w:p w:rsidR="00C35E36" w:rsidRPr="00C35E36" w:rsidRDefault="00C35E36" w:rsidP="00C35E3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Return blood and blood components to the Blood Bank if not used within 30 (thirty) minutes</w:t>
                      </w:r>
                    </w:p>
                  </w:txbxContent>
                </v:textbox>
              </v:roundrect>
            </w:pict>
          </mc:Fallback>
        </mc:AlternateContent>
      </w:r>
      <w:r w:rsidR="00E27C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26BE2" wp14:editId="0DF17D2B">
                <wp:simplePos x="0" y="0"/>
                <wp:positionH relativeFrom="column">
                  <wp:posOffset>2655570</wp:posOffset>
                </wp:positionH>
                <wp:positionV relativeFrom="paragraph">
                  <wp:posOffset>2351405</wp:posOffset>
                </wp:positionV>
                <wp:extent cx="4099560" cy="2377440"/>
                <wp:effectExtent l="0" t="0" r="0" b="38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23774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720" w:rsidRDefault="00267720" w:rsidP="00267720">
                            <w:pPr>
                              <w:spacing w:after="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Storage of blood and blood components in an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esky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/ shipper MAY be undertaken if warranted by the patient’s clinical condition.</w:t>
                            </w:r>
                          </w:p>
                          <w:p w:rsidR="00940B5F" w:rsidRDefault="00940B5F" w:rsidP="00267720">
                            <w:pPr>
                              <w:spacing w:after="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Storage of blood and blood components in an approved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esky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/shipper can be for a maximum of 2 hours from sign out time from Blood Bank provided that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esky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/shipper lid is on at all times.</w:t>
                            </w:r>
                          </w:p>
                          <w:p w:rsidR="00940B5F" w:rsidRDefault="00940B5F" w:rsidP="00267720">
                            <w:pPr>
                              <w:spacing w:after="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Shipper must be empty of items before use.</w:t>
                            </w:r>
                          </w:p>
                          <w:p w:rsidR="00940B5F" w:rsidRDefault="00940B5F" w:rsidP="00267720">
                            <w:pPr>
                              <w:spacing w:after="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(two) FROZEN bricks MUST be used.</w:t>
                            </w:r>
                          </w:p>
                          <w:p w:rsidR="00D0493F" w:rsidRDefault="00D0493F" w:rsidP="00267720">
                            <w:pPr>
                              <w:spacing w:after="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Place a piece of cardboard on top of the bricks to separate blood from bricks.</w:t>
                            </w:r>
                          </w:p>
                          <w:p w:rsidR="00D0493F" w:rsidRDefault="00D0493F" w:rsidP="00267720">
                            <w:pPr>
                              <w:spacing w:after="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Place blood on top of the cardboard.</w:t>
                            </w:r>
                          </w:p>
                          <w:p w:rsidR="00742D6F" w:rsidRPr="00267720" w:rsidRDefault="00742D6F" w:rsidP="00267720">
                            <w:pPr>
                              <w:spacing w:after="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Lid must remain in place until all blood is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margin-left:209.1pt;margin-top:185.15pt;width:322.8pt;height:18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" fillcolor="#fabf8f [1945]" stroked="f" strokeweight="2pt">
                <v:textbox>
                  <w:txbxContent>
                    <w:p w:rsidR="00267720" w:rsidRDefault="00267720" w:rsidP="00267720">
                      <w:pPr>
                        <w:spacing w:after="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Storage of blood and blood components in an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esky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/ shipper MAY be undertaken if warranted by the patient’s clinical condition.</w:t>
                      </w:r>
                    </w:p>
                    <w:p w:rsidR="00940B5F" w:rsidRDefault="00940B5F" w:rsidP="00267720">
                      <w:pPr>
                        <w:spacing w:after="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Storage of blood and blood components in an approved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esky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/shipper can be for a maximum of 2 hours from sign out time from Blood Bank provided that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esky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/shipper lid is on at all times.</w:t>
                      </w:r>
                    </w:p>
                    <w:p w:rsidR="00940B5F" w:rsidRDefault="00940B5F" w:rsidP="00267720">
                      <w:pPr>
                        <w:spacing w:after="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Shipper must be empty of items before use.</w:t>
                      </w:r>
                    </w:p>
                    <w:p w:rsidR="00940B5F" w:rsidRDefault="00940B5F" w:rsidP="00267720">
                      <w:pPr>
                        <w:spacing w:after="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(two) FROZEN bricks MUST be used.</w:t>
                      </w:r>
                    </w:p>
                    <w:p w:rsidR="00D0493F" w:rsidRDefault="00D0493F" w:rsidP="00267720">
                      <w:pPr>
                        <w:spacing w:after="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Place a piece of cardboard on top of the bricks to separate blood from bricks.</w:t>
                      </w:r>
                    </w:p>
                    <w:p w:rsidR="00D0493F" w:rsidRDefault="00D0493F" w:rsidP="00267720">
                      <w:pPr>
                        <w:spacing w:after="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Place blood on top of the cardboard.</w:t>
                      </w:r>
                    </w:p>
                    <w:p w:rsidR="00742D6F" w:rsidRPr="00267720" w:rsidRDefault="00742D6F" w:rsidP="00267720">
                      <w:pPr>
                        <w:spacing w:after="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Lid must remain in place until all blood is used.</w:t>
                      </w:r>
                    </w:p>
                  </w:txbxContent>
                </v:textbox>
              </v:roundrect>
            </w:pict>
          </mc:Fallback>
        </mc:AlternateContent>
      </w:r>
      <w:r w:rsidR="00E27C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88D922" wp14:editId="4AFE961D">
                <wp:simplePos x="0" y="0"/>
                <wp:positionH relativeFrom="column">
                  <wp:posOffset>2670810</wp:posOffset>
                </wp:positionH>
                <wp:positionV relativeFrom="paragraph">
                  <wp:posOffset>5589905</wp:posOffset>
                </wp:positionV>
                <wp:extent cx="4175760" cy="1699260"/>
                <wp:effectExtent l="0" t="0" r="0" b="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169926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2D5" w:rsidRDefault="002912D5" w:rsidP="002912D5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Transferring of blood and blood components MUST NOT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undertaken between departments </w:t>
                            </w:r>
                            <w:r w:rsidR="00E936C9">
                              <w:rPr>
                                <w:color w:val="000000" w:themeColor="text1"/>
                              </w:rPr>
                              <w:t>(e.g. operating theatre to ward</w:t>
                            </w:r>
                            <w:r>
                              <w:rPr>
                                <w:color w:val="000000" w:themeColor="text1"/>
                              </w:rPr>
                              <w:t>/ department) unless the blood or blood component is to be administered IMMEDIATELY upon arrival.</w:t>
                            </w:r>
                          </w:p>
                          <w:p w:rsidR="002912D5" w:rsidRPr="002912D5" w:rsidRDefault="002912D5" w:rsidP="002912D5">
                            <w:p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the blood is to be administered immediately upon arrival in the receiving ward, </w:t>
                            </w:r>
                            <w:r w:rsidR="0080557E">
                              <w:rPr>
                                <w:color w:val="000000" w:themeColor="text1"/>
                              </w:rPr>
                              <w:t xml:space="preserve">one of the checking </w:t>
                            </w:r>
                            <w:proofErr w:type="gramStart"/>
                            <w:r w:rsidR="0080557E">
                              <w:rPr>
                                <w:color w:val="000000" w:themeColor="text1"/>
                              </w:rPr>
                              <w:t>person</w:t>
                            </w:r>
                            <w:proofErr w:type="gramEnd"/>
                            <w:r w:rsidR="0080557E">
                              <w:rPr>
                                <w:color w:val="000000" w:themeColor="text1"/>
                              </w:rPr>
                              <w:t>, prior to that administration of the blood / blood component must be one of the transferring clinicians.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3" style="position:absolute;margin-left:210.3pt;margin-top:440.15pt;width:328.8pt;height:13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" fillcolor="#f9f" stroked="f" strokeweight="2pt">
                <v:textbox>
                  <w:txbxContent>
                    <w:p w:rsidR="002912D5" w:rsidRDefault="002912D5" w:rsidP="002912D5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Transferring of blood and blood components MUST NOT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be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undertaken between departments </w:t>
                      </w:r>
                      <w:r w:rsidR="00E936C9">
                        <w:rPr>
                          <w:color w:val="000000" w:themeColor="text1"/>
                        </w:rPr>
                        <w:t>(e.g. operating theatre to ward</w:t>
                      </w:r>
                      <w:r>
                        <w:rPr>
                          <w:color w:val="000000" w:themeColor="text1"/>
                        </w:rPr>
                        <w:t>/ department) unless the blood or blood component is to be administered IMMEDIATELY upon arrival.</w:t>
                      </w:r>
                    </w:p>
                    <w:p w:rsidR="002912D5" w:rsidRPr="002912D5" w:rsidRDefault="002912D5" w:rsidP="002912D5">
                      <w:pPr>
                        <w:spacing w:after="1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If the blood is to be administered immediately upon arrival in the receiving ward, </w:t>
                      </w:r>
                      <w:r w:rsidR="0080557E">
                        <w:rPr>
                          <w:color w:val="000000" w:themeColor="text1"/>
                        </w:rPr>
                        <w:t xml:space="preserve">one of the checking </w:t>
                      </w:r>
                      <w:proofErr w:type="gramStart"/>
                      <w:r w:rsidR="0080557E">
                        <w:rPr>
                          <w:color w:val="000000" w:themeColor="text1"/>
                        </w:rPr>
                        <w:t>person</w:t>
                      </w:r>
                      <w:proofErr w:type="gramEnd"/>
                      <w:r w:rsidR="0080557E">
                        <w:rPr>
                          <w:color w:val="000000" w:themeColor="text1"/>
                        </w:rPr>
                        <w:t>, prior to that administration of the blood / blood component must be one of the transferring clinicians.</w:t>
                      </w:r>
                    </w:p>
                  </w:txbxContent>
                </v:textbox>
              </v:roundrect>
            </w:pict>
          </mc:Fallback>
        </mc:AlternateContent>
      </w:r>
      <w:r w:rsidR="00E27CBD" w:rsidRPr="002912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1A92F" wp14:editId="3D5430F6">
                <wp:simplePos x="0" y="0"/>
                <wp:positionH relativeFrom="column">
                  <wp:posOffset>2693670</wp:posOffset>
                </wp:positionH>
                <wp:positionV relativeFrom="paragraph">
                  <wp:posOffset>4858385</wp:posOffset>
                </wp:positionV>
                <wp:extent cx="4099560" cy="57912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579120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12D5" w:rsidRPr="00267720" w:rsidRDefault="002912D5" w:rsidP="002912D5">
                            <w:pPr>
                              <w:spacing w:after="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Completi</w:t>
                            </w:r>
                            <w:r w:rsidR="00E936C9">
                              <w:rPr>
                                <w:color w:val="000000" w:themeColor="text1"/>
                              </w:rPr>
                              <w:t>on of transfusion of all blood and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blood components MUST be within 4 (four) hours of transfusion commencement.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4" style="position:absolute;margin-left:212.1pt;margin-top:382.55pt;width:322.8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" fillcolor="#ff7c80" stroked="f" strokeweight="2pt">
                <v:textbox>
                  <w:txbxContent>
                    <w:p w:rsidR="002912D5" w:rsidRPr="00267720" w:rsidRDefault="002912D5" w:rsidP="002912D5">
                      <w:pPr>
                        <w:spacing w:after="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Completi</w:t>
                      </w:r>
                      <w:r w:rsidR="00E936C9">
                        <w:rPr>
                          <w:color w:val="000000" w:themeColor="text1"/>
                        </w:rPr>
                        <w:t>on of transfusion of all blood and</w:t>
                      </w:r>
                      <w:r>
                        <w:rPr>
                          <w:color w:val="000000" w:themeColor="text1"/>
                        </w:rPr>
                        <w:t xml:space="preserve"> blood components MUST be within 4 (four) hours of transfusion commencement.</w:t>
                      </w:r>
                    </w:p>
                  </w:txbxContent>
                </v:textbox>
              </v:roundrect>
            </w:pict>
          </mc:Fallback>
        </mc:AlternateContent>
      </w:r>
      <w:r w:rsidR="00E27CBD" w:rsidRPr="00C35E3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732BE" wp14:editId="7D929A02">
                <wp:simplePos x="0" y="0"/>
                <wp:positionH relativeFrom="column">
                  <wp:posOffset>1946910</wp:posOffset>
                </wp:positionH>
                <wp:positionV relativeFrom="paragraph">
                  <wp:posOffset>408305</wp:posOffset>
                </wp:positionV>
                <wp:extent cx="4726305" cy="647700"/>
                <wp:effectExtent l="0" t="0" r="0" b="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647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2D6F" w:rsidRDefault="00C35E36" w:rsidP="00742D6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5E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Signing out of blood and blood components must be undertaken either by access to the Blood Bank </w:t>
                            </w:r>
                            <w:proofErr w:type="spellStart"/>
                            <w:r w:rsidRPr="00C35E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Auslab</w:t>
                            </w:r>
                            <w:proofErr w:type="spellEnd"/>
                            <w:r w:rsidRPr="00C35E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computer or by informing Blood Bank personnel. </w:t>
                            </w:r>
                          </w:p>
                          <w:p w:rsidR="00C35E36" w:rsidRPr="00C35E36" w:rsidRDefault="00C35E36" w:rsidP="00742D6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5E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Document sign ou</w:t>
                            </w:r>
                            <w:r w:rsidR="00E936C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C35E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time on yellow sticker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5" style="position:absolute;margin-left:153.3pt;margin-top:32.15pt;width:372.1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" fillcolor="yellow" stroked="f" strokeweight="2pt">
                <v:textbox>
                  <w:txbxContent>
                    <w:p w:rsidR="00742D6F" w:rsidRDefault="00C35E36" w:rsidP="00742D6F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35E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Signing out of blood and blood components must be undertaken either by access to the Blood Bank </w:t>
                      </w:r>
                      <w:proofErr w:type="spellStart"/>
                      <w:r w:rsidRPr="00C35E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Auslab</w:t>
                      </w:r>
                      <w:proofErr w:type="spellEnd"/>
                      <w:r w:rsidRPr="00C35E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computer or by informing Blood Bank personnel. </w:t>
                      </w:r>
                    </w:p>
                    <w:p w:rsidR="00C35E36" w:rsidRPr="00C35E36" w:rsidRDefault="00C35E36" w:rsidP="00742D6F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35E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Document sign ou</w:t>
                      </w:r>
                      <w:r w:rsidR="00E936C9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C35E3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time on yellow sticker provided.</w:t>
                      </w:r>
                    </w:p>
                  </w:txbxContent>
                </v:textbox>
              </v:roundrect>
            </w:pict>
          </mc:Fallback>
        </mc:AlternateContent>
      </w:r>
      <w:r w:rsidR="00E27CBD" w:rsidRPr="00507FE8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B29A5" wp14:editId="1EE9A6F0">
                <wp:simplePos x="0" y="0"/>
                <wp:positionH relativeFrom="column">
                  <wp:posOffset>129540</wp:posOffset>
                </wp:positionH>
                <wp:positionV relativeFrom="paragraph">
                  <wp:posOffset>1254125</wp:posOffset>
                </wp:positionV>
                <wp:extent cx="2491740" cy="784860"/>
                <wp:effectExtent l="0" t="0" r="3810" b="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78486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7FE8" w:rsidRPr="00507FE8" w:rsidRDefault="00507FE8" w:rsidP="00F816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7FE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30 min rule</w:t>
                            </w:r>
                          </w:p>
                          <w:p w:rsidR="00507FE8" w:rsidRPr="00507FE8" w:rsidRDefault="00507FE8" w:rsidP="00F816D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7FE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No Esky/shipper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" o:spid="_x0000_s1036" type="#_x0000_t13" style="position:absolute;margin-left:10.2pt;margin-top:98.75pt;width:196.2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" adj="18198" fillcolor="#ffde80" stroked="f" strokeweight="2pt">
                <v:fill color2="#fff3da" rotate="t" angle="270" colors="0 #ffde80;.5 #ffe8b3;1 #fff3da" focus="100%" type="gradient"/>
                <v:textbox>
                  <w:txbxContent>
                    <w:p w:rsidR="00507FE8" w:rsidRPr="00507FE8" w:rsidRDefault="00507FE8" w:rsidP="00F816DA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07FE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30 min rule</w:t>
                      </w:r>
                    </w:p>
                    <w:p w:rsidR="00507FE8" w:rsidRPr="00507FE8" w:rsidRDefault="00507FE8" w:rsidP="00F816D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07FE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No Esky/shipper</w:t>
                      </w:r>
                    </w:p>
                  </w:txbxContent>
                </v:textbox>
              </v:shape>
            </w:pict>
          </mc:Fallback>
        </mc:AlternateContent>
      </w:r>
      <w:r w:rsidR="00D0493F" w:rsidRPr="003A2259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B3340" wp14:editId="3169EFB3">
                <wp:simplePos x="0" y="0"/>
                <wp:positionH relativeFrom="column">
                  <wp:posOffset>266700</wp:posOffset>
                </wp:positionH>
                <wp:positionV relativeFrom="paragraph">
                  <wp:posOffset>484505</wp:posOffset>
                </wp:positionV>
                <wp:extent cx="1638300" cy="484505"/>
                <wp:effectExtent l="0" t="0" r="0" b="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84505"/>
                        </a:xfrm>
                        <a:prstGeom prst="leftArrow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259" w:rsidRPr="00584FA9" w:rsidRDefault="003A2259" w:rsidP="00E936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SIGN OUT RULE</w:t>
                            </w:r>
                          </w:p>
                          <w:p w:rsidR="003A2259" w:rsidRDefault="003A2259" w:rsidP="003A22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37" type="#_x0000_t66" style="position:absolute;margin-left:21pt;margin-top:38.15pt;width:129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" adj="3194" fillcolor="#ffff80" stroked="f" strokeweight="2pt">
                <v:fill color2="#ffffda" rotate="t" angle="90" colors="0 #ffff80;.5 #ffffb3;1 #ffffda" focus="100%" type="gradient"/>
                <v:textbox>
                  <w:txbxContent>
                    <w:p w:rsidR="003A2259" w:rsidRPr="00584FA9" w:rsidRDefault="003A2259" w:rsidP="00E936C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SIGN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OUT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RULE</w:t>
                      </w:r>
                    </w:p>
                    <w:p w:rsidR="003A2259" w:rsidRDefault="003A2259" w:rsidP="003A22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84FA9" w:rsidRPr="00584FA9" w:rsidSect="00053128">
      <w:footerReference w:type="default" r:id="rId8"/>
      <w:headerReference w:type="first" r:id="rId9"/>
      <w:footerReference w:type="first" r:id="rId10"/>
      <w:pgSz w:w="11906" w:h="16838"/>
      <w:pgMar w:top="580" w:right="707" w:bottom="1440" w:left="426" w:header="708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A9" w:rsidRDefault="00584FA9" w:rsidP="00856708">
      <w:pPr>
        <w:spacing w:after="0"/>
      </w:pPr>
      <w:r>
        <w:separator/>
      </w:r>
    </w:p>
  </w:endnote>
  <w:endnote w:type="continuationSeparator" w:id="0">
    <w:p w:rsidR="00584FA9" w:rsidRDefault="00584FA9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2" w:rsidRPr="00053128" w:rsidRDefault="00731D22" w:rsidP="00731D22">
    <w:pPr>
      <w:pStyle w:val="Footer"/>
      <w:jc w:val="right"/>
      <w:rPr>
        <w:sz w:val="20"/>
        <w:szCs w:val="20"/>
      </w:rPr>
    </w:pPr>
    <w:r w:rsidRPr="00053128">
      <w:rPr>
        <w:sz w:val="20"/>
        <w:szCs w:val="20"/>
      </w:rPr>
      <w:t>Adapted from Queensland He</w:t>
    </w:r>
    <w:r w:rsidR="00053128" w:rsidRPr="00053128">
      <w:rPr>
        <w:sz w:val="20"/>
        <w:szCs w:val="20"/>
      </w:rPr>
      <w:t>a</w:t>
    </w:r>
    <w:r w:rsidRPr="00053128">
      <w:rPr>
        <w:sz w:val="20"/>
        <w:szCs w:val="20"/>
      </w:rPr>
      <w:t>lth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A9" w:rsidRDefault="00584FA9" w:rsidP="00856708">
      <w:pPr>
        <w:spacing w:after="0"/>
      </w:pPr>
      <w:r>
        <w:separator/>
      </w:r>
    </w:p>
  </w:footnote>
  <w:footnote w:type="continuationSeparator" w:id="0">
    <w:p w:rsidR="00584FA9" w:rsidRDefault="00584FA9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27" w:type="dxa"/>
      <w:tblInd w:w="8613" w:type="dxa"/>
      <w:tblLook w:val="04A0" w:firstRow="1" w:lastRow="0" w:firstColumn="1" w:lastColumn="0" w:noHBand="0" w:noVBand="1"/>
    </w:tblPr>
    <w:tblGrid>
      <w:gridCol w:w="2127"/>
    </w:tblGrid>
    <w:tr w:rsidR="00940B5F" w:rsidTr="0080557E">
      <w:trPr>
        <w:trHeight w:val="562"/>
      </w:trPr>
      <w:tc>
        <w:tcPr>
          <w:tcW w:w="2127" w:type="dxa"/>
        </w:tcPr>
        <w:p w:rsidR="00940B5F" w:rsidRDefault="00940B5F" w:rsidP="00940B5F">
          <w:pPr>
            <w:pStyle w:val="Header"/>
            <w:ind w:left="142"/>
          </w:pPr>
          <w:r>
            <w:t xml:space="preserve"> </w:t>
          </w:r>
        </w:p>
        <w:p w:rsidR="00940B5F" w:rsidRDefault="00013E95" w:rsidP="00940B5F">
          <w:pPr>
            <w:pStyle w:val="Header"/>
            <w:ind w:left="34"/>
            <w:jc w:val="center"/>
          </w:pPr>
          <w:r>
            <w:t xml:space="preserve">INSERT </w:t>
          </w:r>
          <w:r w:rsidR="00940B5F">
            <w:t>LOGO</w:t>
          </w:r>
        </w:p>
        <w:p w:rsidR="00940B5F" w:rsidRDefault="00940B5F" w:rsidP="00940B5F">
          <w:pPr>
            <w:pStyle w:val="Header"/>
            <w:ind w:left="142"/>
          </w:pPr>
        </w:p>
      </w:tc>
    </w:tr>
  </w:tbl>
  <w:p w:rsidR="00940B5F" w:rsidRDefault="00940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A9"/>
    <w:rsid w:val="00013E95"/>
    <w:rsid w:val="00036EDC"/>
    <w:rsid w:val="00053128"/>
    <w:rsid w:val="002537F2"/>
    <w:rsid w:val="00267720"/>
    <w:rsid w:val="002912D5"/>
    <w:rsid w:val="00295CD3"/>
    <w:rsid w:val="0031136E"/>
    <w:rsid w:val="003A2259"/>
    <w:rsid w:val="003D27F1"/>
    <w:rsid w:val="004D4636"/>
    <w:rsid w:val="00507FE8"/>
    <w:rsid w:val="00540020"/>
    <w:rsid w:val="00584FA9"/>
    <w:rsid w:val="00731D22"/>
    <w:rsid w:val="00742D6F"/>
    <w:rsid w:val="0080557E"/>
    <w:rsid w:val="00856708"/>
    <w:rsid w:val="00893E0A"/>
    <w:rsid w:val="00940B5F"/>
    <w:rsid w:val="00951B85"/>
    <w:rsid w:val="009E38CC"/>
    <w:rsid w:val="009F39AE"/>
    <w:rsid w:val="00B3726E"/>
    <w:rsid w:val="00C35E36"/>
    <w:rsid w:val="00D0493F"/>
    <w:rsid w:val="00E13904"/>
    <w:rsid w:val="00E27CBD"/>
    <w:rsid w:val="00E936C9"/>
    <w:rsid w:val="00EF2A71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A9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A9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Anthrak, Louis</dc:creator>
  <cp:lastModifiedBy>Wright, Rachel</cp:lastModifiedBy>
  <cp:revision>2</cp:revision>
  <dcterms:created xsi:type="dcterms:W3CDTF">2013-10-23T05:30:00Z</dcterms:created>
  <dcterms:modified xsi:type="dcterms:W3CDTF">2013-10-23T05:30:00Z</dcterms:modified>
</cp:coreProperties>
</file>